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05" w:rsidRPr="00860C8D" w:rsidRDefault="00F150CB">
      <w:pPr>
        <w:tabs>
          <w:tab w:val="left" w:pos="2736"/>
        </w:tabs>
        <w:jc w:val="right"/>
        <w:rPr>
          <w:color w:val="auto"/>
        </w:rPr>
      </w:pPr>
      <w:r>
        <w:rPr>
          <w:color w:val="auto"/>
        </w:rPr>
        <w:t xml:space="preserve">   </w:t>
      </w:r>
      <w:r w:rsidR="00402B2A">
        <w:rPr>
          <w:rFonts w:ascii="Arial" w:hAnsi="Arial" w:cs="Arial"/>
          <w:b/>
        </w:rPr>
        <w:drawing>
          <wp:inline distT="0" distB="0" distL="0" distR="0">
            <wp:extent cx="1744345" cy="4235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05" w:rsidRPr="00860C8D" w:rsidRDefault="00010905">
      <w:pPr>
        <w:tabs>
          <w:tab w:val="left" w:pos="2736"/>
        </w:tabs>
        <w:jc w:val="right"/>
        <w:rPr>
          <w:color w:val="auto"/>
        </w:rPr>
      </w:pPr>
    </w:p>
    <w:p w:rsidR="00010905" w:rsidRPr="00860C8D" w:rsidRDefault="00010905">
      <w:pPr>
        <w:tabs>
          <w:tab w:val="left" w:pos="2736"/>
        </w:tabs>
        <w:jc w:val="right"/>
        <w:rPr>
          <w:color w:val="auto"/>
        </w:rPr>
      </w:pPr>
    </w:p>
    <w:p w:rsidR="00010905" w:rsidRPr="00860C8D" w:rsidRDefault="00010905">
      <w:pPr>
        <w:tabs>
          <w:tab w:val="left" w:pos="2736"/>
        </w:tabs>
        <w:jc w:val="right"/>
        <w:rPr>
          <w:color w:val="auto"/>
        </w:rPr>
      </w:pPr>
    </w:p>
    <w:p w:rsidR="00010905" w:rsidRPr="00860C8D" w:rsidRDefault="00010905">
      <w:pPr>
        <w:tabs>
          <w:tab w:val="left" w:pos="2736"/>
        </w:tabs>
        <w:jc w:val="right"/>
        <w:rPr>
          <w:color w:val="auto"/>
        </w:rPr>
      </w:pPr>
    </w:p>
    <w:p w:rsidR="00010905" w:rsidRPr="00860C8D" w:rsidRDefault="00010905">
      <w:pPr>
        <w:tabs>
          <w:tab w:val="left" w:pos="2736"/>
        </w:tabs>
        <w:jc w:val="right"/>
        <w:rPr>
          <w:color w:val="auto"/>
        </w:rPr>
      </w:pPr>
    </w:p>
    <w:p w:rsidR="00010905" w:rsidRPr="00860C8D" w:rsidRDefault="00010905">
      <w:pPr>
        <w:tabs>
          <w:tab w:val="left" w:pos="2736"/>
        </w:tabs>
        <w:jc w:val="right"/>
        <w:rPr>
          <w:color w:val="auto"/>
        </w:rPr>
      </w:pPr>
    </w:p>
    <w:p w:rsidR="00010905" w:rsidRPr="00860C8D" w:rsidRDefault="00010905">
      <w:pPr>
        <w:tabs>
          <w:tab w:val="left" w:pos="2736"/>
        </w:tabs>
        <w:jc w:val="right"/>
        <w:rPr>
          <w:color w:val="auto"/>
        </w:rPr>
      </w:pPr>
    </w:p>
    <w:p w:rsidR="00010905" w:rsidRPr="00860C8D" w:rsidRDefault="00010905">
      <w:pPr>
        <w:tabs>
          <w:tab w:val="left" w:pos="2736"/>
        </w:tabs>
        <w:jc w:val="right"/>
        <w:rPr>
          <w:rFonts w:ascii="Arial" w:hAnsi="Arial"/>
          <w:color w:val="auto"/>
          <w:sz w:val="48"/>
        </w:rPr>
      </w:pPr>
    </w:p>
    <w:p w:rsidR="00010905" w:rsidRPr="00860C8D" w:rsidRDefault="00010905">
      <w:pPr>
        <w:tabs>
          <w:tab w:val="left" w:pos="2736"/>
        </w:tabs>
        <w:jc w:val="center"/>
        <w:rPr>
          <w:rFonts w:ascii="Arial" w:hAnsi="Arial"/>
          <w:color w:val="auto"/>
          <w:sz w:val="48"/>
        </w:rPr>
      </w:pPr>
    </w:p>
    <w:p w:rsidR="00010905" w:rsidRPr="00860C8D" w:rsidRDefault="00010905">
      <w:pPr>
        <w:tabs>
          <w:tab w:val="left" w:pos="2736"/>
        </w:tabs>
        <w:rPr>
          <w:rFonts w:ascii="Arial" w:hAnsi="Arial"/>
          <w:color w:val="auto"/>
          <w:sz w:val="48"/>
        </w:rPr>
      </w:pPr>
    </w:p>
    <w:p w:rsidR="00010905" w:rsidRPr="00860C8D" w:rsidRDefault="00010905">
      <w:pPr>
        <w:tabs>
          <w:tab w:val="left" w:pos="2736"/>
        </w:tabs>
        <w:jc w:val="right"/>
        <w:rPr>
          <w:rFonts w:ascii="Arial" w:hAnsi="Arial"/>
          <w:color w:val="auto"/>
          <w:sz w:val="48"/>
        </w:rPr>
      </w:pPr>
    </w:p>
    <w:p w:rsidR="00832178" w:rsidRDefault="00010905" w:rsidP="00832178">
      <w:pPr>
        <w:keepNext/>
        <w:tabs>
          <w:tab w:val="left" w:pos="2736"/>
        </w:tabs>
        <w:jc w:val="center"/>
        <w:rPr>
          <w:rFonts w:ascii="Arial" w:hAnsi="Arial"/>
          <w:b/>
          <w:color w:val="auto"/>
          <w:sz w:val="48"/>
        </w:rPr>
      </w:pPr>
      <w:r>
        <w:rPr>
          <w:rFonts w:ascii="Arial" w:hAnsi="Arial"/>
          <w:b/>
          <w:color w:val="auto"/>
          <w:sz w:val="48"/>
        </w:rPr>
        <w:t>CenturyLink</w:t>
      </w:r>
      <w:r w:rsidRPr="00860C8D">
        <w:rPr>
          <w:rFonts w:ascii="Arial" w:hAnsi="Arial"/>
          <w:b/>
          <w:color w:val="auto"/>
          <w:sz w:val="48"/>
        </w:rPr>
        <w:t xml:space="preserve"> </w:t>
      </w:r>
      <w:r w:rsidR="00402B2A">
        <w:rPr>
          <w:rFonts w:ascii="Arial" w:hAnsi="Arial"/>
          <w:b/>
          <w:color w:val="auto"/>
          <w:sz w:val="48"/>
        </w:rPr>
        <w:t xml:space="preserve">EASE </w:t>
      </w:r>
      <w:r w:rsidRPr="00860C8D">
        <w:rPr>
          <w:rFonts w:ascii="Arial" w:hAnsi="Arial"/>
          <w:b/>
          <w:color w:val="auto"/>
          <w:sz w:val="48"/>
        </w:rPr>
        <w:t xml:space="preserve">ASR </w:t>
      </w:r>
    </w:p>
    <w:p w:rsidR="00010905" w:rsidRPr="00860C8D" w:rsidRDefault="00010905" w:rsidP="00832178">
      <w:pPr>
        <w:keepNext/>
        <w:tabs>
          <w:tab w:val="left" w:pos="2736"/>
        </w:tabs>
        <w:jc w:val="center"/>
        <w:rPr>
          <w:rFonts w:ascii="Arial" w:hAnsi="Arial"/>
          <w:color w:val="auto"/>
          <w:sz w:val="48"/>
        </w:rPr>
      </w:pPr>
      <w:r w:rsidRPr="00860C8D">
        <w:rPr>
          <w:rFonts w:ascii="Arial" w:hAnsi="Arial"/>
          <w:b/>
          <w:color w:val="auto"/>
          <w:sz w:val="48"/>
        </w:rPr>
        <w:t>Technical Specifications</w:t>
      </w:r>
    </w:p>
    <w:p w:rsidR="00402B2A" w:rsidRDefault="00402B2A" w:rsidP="00D458AC">
      <w:pPr>
        <w:tabs>
          <w:tab w:val="left" w:pos="1252"/>
        </w:tabs>
        <w:spacing w:line="280" w:lineRule="atLeast"/>
        <w:jc w:val="center"/>
        <w:rPr>
          <w:color w:val="auto"/>
          <w:sz w:val="22"/>
        </w:rPr>
      </w:pPr>
    </w:p>
    <w:p w:rsidR="00010905" w:rsidRDefault="00010905" w:rsidP="00D458AC">
      <w:pPr>
        <w:tabs>
          <w:tab w:val="left" w:pos="1252"/>
        </w:tabs>
        <w:spacing w:line="280" w:lineRule="atLeast"/>
        <w:jc w:val="center"/>
        <w:rPr>
          <w:color w:val="auto"/>
          <w:sz w:val="22"/>
        </w:rPr>
      </w:pPr>
      <w:r w:rsidRPr="00860C8D">
        <w:rPr>
          <w:color w:val="auto"/>
          <w:sz w:val="22"/>
        </w:rPr>
        <w:t xml:space="preserve">Document Release Date: </w:t>
      </w:r>
      <w:r w:rsidR="009C1E9B">
        <w:rPr>
          <w:color w:val="auto"/>
          <w:sz w:val="22"/>
        </w:rPr>
        <w:t>January 6, 2017</w:t>
      </w:r>
    </w:p>
    <w:p w:rsidR="001B21A1" w:rsidRPr="00860C8D" w:rsidRDefault="001B21A1" w:rsidP="00D458AC">
      <w:pPr>
        <w:tabs>
          <w:tab w:val="left" w:pos="1252"/>
        </w:tabs>
        <w:spacing w:line="280" w:lineRule="atLeast"/>
        <w:jc w:val="center"/>
        <w:rPr>
          <w:color w:val="auto"/>
          <w:sz w:val="22"/>
        </w:rPr>
      </w:pPr>
    </w:p>
    <w:p w:rsidR="00010905" w:rsidRPr="00860C8D" w:rsidRDefault="00010905">
      <w:pPr>
        <w:pStyle w:val="Heading10"/>
        <w:rPr>
          <w:color w:val="auto"/>
        </w:rPr>
      </w:pPr>
    </w:p>
    <w:p w:rsidR="00010905" w:rsidRPr="00860C8D" w:rsidRDefault="00010905">
      <w:pPr>
        <w:pStyle w:val="Heading10"/>
        <w:widowControl w:val="0"/>
        <w:ind w:left="0" w:firstLine="0"/>
        <w:rPr>
          <w:color w:val="auto"/>
        </w:rPr>
        <w:sectPr w:rsidR="00010905" w:rsidRPr="00860C8D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:rsidR="00010905" w:rsidRPr="00860C8D" w:rsidRDefault="00010905">
      <w:pPr>
        <w:pStyle w:val="Heading10"/>
        <w:widowControl w:val="0"/>
        <w:ind w:left="0" w:firstLine="0"/>
        <w:rPr>
          <w:color w:val="auto"/>
        </w:rPr>
      </w:pPr>
      <w:r w:rsidRPr="00860C8D">
        <w:rPr>
          <w:color w:val="auto"/>
        </w:rPr>
        <w:lastRenderedPageBreak/>
        <w:t xml:space="preserve">Version </w:t>
      </w:r>
    </w:p>
    <w:p w:rsidR="00010905" w:rsidRPr="00860C8D" w:rsidRDefault="00010905">
      <w:pPr>
        <w:pStyle w:val="Heading20"/>
        <w:widowControl w:val="0"/>
        <w:spacing w:before="0"/>
        <w:rPr>
          <w:color w:val="auto"/>
        </w:rPr>
      </w:pPr>
      <w:r w:rsidRPr="00860C8D">
        <w:rPr>
          <w:color w:val="auto"/>
        </w:rPr>
        <w:t>Revision history</w:t>
      </w:r>
    </w:p>
    <w:p w:rsidR="008C6887" w:rsidRPr="00860C8D" w:rsidRDefault="008C6887" w:rsidP="008C6887">
      <w:pPr>
        <w:pStyle w:val="Body"/>
        <w:keepNext/>
        <w:widowControl w:val="0"/>
        <w:spacing w:line="280" w:lineRule="atLeast"/>
        <w:ind w:left="720"/>
        <w:rPr>
          <w:color w:val="auto"/>
          <w:sz w:val="24"/>
        </w:rPr>
      </w:pPr>
      <w:r>
        <w:rPr>
          <w:color w:val="auto"/>
          <w:sz w:val="24"/>
        </w:rPr>
        <w:t>All versions of this document are listed in chronological order.</w:t>
      </w:r>
      <w:r w:rsidRPr="00860C8D">
        <w:rPr>
          <w:color w:val="auto"/>
        </w:rPr>
        <w:t xml:space="preserve"> </w:t>
      </w: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9"/>
        <w:gridCol w:w="1684"/>
        <w:gridCol w:w="2777"/>
      </w:tblGrid>
      <w:tr w:rsidR="008C6887" w:rsidRPr="00860C8D" w:rsidTr="00956467"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6887" w:rsidRPr="008C6887" w:rsidRDefault="008C6887" w:rsidP="008C68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8C6887">
              <w:rPr>
                <w:rFonts w:ascii="Arial" w:hAnsi="Arial"/>
                <w:b/>
                <w:noProof w:val="0"/>
                <w:color w:val="auto"/>
                <w:sz w:val="20"/>
              </w:rPr>
              <w:t>Version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6887" w:rsidRPr="008C6887" w:rsidRDefault="008C6887" w:rsidP="008C68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8C6887">
              <w:rPr>
                <w:rFonts w:ascii="Arial" w:hAnsi="Arial"/>
                <w:b/>
                <w:noProof w:val="0"/>
                <w:color w:val="auto"/>
                <w:sz w:val="20"/>
              </w:rPr>
              <w:t>Date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6887" w:rsidRPr="008C6887" w:rsidRDefault="008C6887" w:rsidP="008C68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8C6887">
              <w:rPr>
                <w:rFonts w:ascii="Arial" w:hAnsi="Arial"/>
                <w:b/>
                <w:noProof w:val="0"/>
                <w:color w:val="auto"/>
                <w:sz w:val="20"/>
              </w:rPr>
              <w:t>Description</w:t>
            </w: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E817A2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</w:t>
            </w:r>
            <w:r w:rsidR="009413ED">
              <w:rPr>
                <w:color w:val="auto"/>
                <w:sz w:val="20"/>
              </w:rPr>
              <w:t>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E817A2" w:rsidP="00E90F15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2/</w:t>
            </w:r>
            <w:r w:rsidR="00E90F15">
              <w:rPr>
                <w:color w:val="auto"/>
                <w:sz w:val="20"/>
              </w:rPr>
              <w:t>12</w:t>
            </w:r>
            <w:r>
              <w:rPr>
                <w:color w:val="auto"/>
                <w:sz w:val="20"/>
              </w:rPr>
              <w:t>/16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7A34A6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sz w:val="20"/>
              </w:rPr>
              <w:t>Initial Document Draft</w:t>
            </w: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877C3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4E7C9A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3/4</w:t>
            </w:r>
            <w:r w:rsidR="008877C3">
              <w:rPr>
                <w:color w:val="auto"/>
                <w:sz w:val="20"/>
              </w:rPr>
              <w:t>/16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877C3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Final</w:t>
            </w: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9C1E9B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9C1E9B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1/6/17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9C1E9B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Draft</w:t>
            </w: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</w:tr>
      <w:tr w:rsidR="008C6887" w:rsidRPr="00860C8D" w:rsidTr="00956467">
        <w:trPr>
          <w:trHeight w:val="318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87" w:rsidRPr="00E817A2" w:rsidRDefault="008C6887" w:rsidP="00E817A2">
            <w:pPr>
              <w:pStyle w:val="Tablebody0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</w:p>
        </w:tc>
      </w:tr>
    </w:tbl>
    <w:p w:rsidR="00010905" w:rsidRDefault="00010905">
      <w:pPr>
        <w:pStyle w:val="Body"/>
        <w:widowControl w:val="0"/>
        <w:spacing w:line="280" w:lineRule="atLeast"/>
        <w:ind w:left="0"/>
        <w:rPr>
          <w:color w:val="auto"/>
        </w:rPr>
      </w:pPr>
    </w:p>
    <w:p w:rsidR="008C6887" w:rsidRDefault="008C6887">
      <w:pPr>
        <w:pStyle w:val="Body"/>
        <w:widowControl w:val="0"/>
        <w:spacing w:line="280" w:lineRule="atLeast"/>
        <w:ind w:left="0"/>
        <w:rPr>
          <w:color w:val="auto"/>
        </w:rPr>
      </w:pPr>
    </w:p>
    <w:p w:rsidR="008C6887" w:rsidRDefault="008C6887">
      <w:pPr>
        <w:pStyle w:val="Body"/>
        <w:widowControl w:val="0"/>
        <w:spacing w:line="280" w:lineRule="atLeast"/>
        <w:ind w:left="0"/>
        <w:rPr>
          <w:color w:val="auto"/>
        </w:rPr>
      </w:pPr>
    </w:p>
    <w:p w:rsidR="008C6887" w:rsidRDefault="008C6887">
      <w:pPr>
        <w:pStyle w:val="Body"/>
        <w:widowControl w:val="0"/>
        <w:spacing w:line="280" w:lineRule="atLeast"/>
        <w:ind w:left="0"/>
        <w:rPr>
          <w:color w:val="auto"/>
        </w:rPr>
      </w:pPr>
    </w:p>
    <w:p w:rsidR="008C6887" w:rsidRDefault="008C6887">
      <w:pPr>
        <w:pStyle w:val="Body"/>
        <w:widowControl w:val="0"/>
        <w:spacing w:line="280" w:lineRule="atLeast"/>
        <w:ind w:left="0"/>
        <w:rPr>
          <w:color w:val="auto"/>
        </w:rPr>
      </w:pPr>
    </w:p>
    <w:p w:rsidR="008C6887" w:rsidRDefault="008C6887">
      <w:pPr>
        <w:pStyle w:val="Body"/>
        <w:widowControl w:val="0"/>
        <w:spacing w:line="280" w:lineRule="atLeast"/>
        <w:ind w:left="0"/>
        <w:rPr>
          <w:color w:val="auto"/>
        </w:rPr>
      </w:pPr>
    </w:p>
    <w:p w:rsidR="008C6887" w:rsidRDefault="008C6887">
      <w:pPr>
        <w:pStyle w:val="Body"/>
        <w:widowControl w:val="0"/>
        <w:spacing w:line="280" w:lineRule="atLeast"/>
        <w:ind w:left="0"/>
        <w:rPr>
          <w:color w:val="auto"/>
        </w:rPr>
      </w:pPr>
    </w:p>
    <w:p w:rsidR="008C6887" w:rsidRDefault="008C6887">
      <w:pPr>
        <w:pStyle w:val="Body"/>
        <w:widowControl w:val="0"/>
        <w:spacing w:line="280" w:lineRule="atLeast"/>
        <w:ind w:left="0"/>
        <w:rPr>
          <w:color w:val="auto"/>
        </w:rPr>
      </w:pPr>
    </w:p>
    <w:p w:rsidR="008C6887" w:rsidRDefault="008C6887">
      <w:pPr>
        <w:pStyle w:val="Body"/>
        <w:widowControl w:val="0"/>
        <w:spacing w:line="280" w:lineRule="atLeast"/>
        <w:ind w:left="0"/>
        <w:rPr>
          <w:color w:val="auto"/>
        </w:rPr>
      </w:pPr>
    </w:p>
    <w:p w:rsidR="008C6887" w:rsidRPr="00477188" w:rsidRDefault="008C6887">
      <w:pPr>
        <w:pStyle w:val="Body"/>
        <w:widowControl w:val="0"/>
        <w:spacing w:line="280" w:lineRule="atLeast"/>
        <w:ind w:left="0"/>
        <w:rPr>
          <w:color w:val="auto"/>
        </w:rPr>
      </w:pPr>
    </w:p>
    <w:p w:rsidR="00AE6539" w:rsidRDefault="00AE6539" w:rsidP="00AE6539">
      <w:pPr>
        <w:autoSpaceDE w:val="0"/>
        <w:autoSpaceDN w:val="0"/>
        <w:adjustRightInd w:val="0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Important: </w:t>
      </w:r>
      <w:r>
        <w:rPr>
          <w:i/>
          <w:iCs/>
          <w:sz w:val="23"/>
          <w:szCs w:val="23"/>
        </w:rPr>
        <w:t>This document has been through a formal review process. To the best of our knowledge, it is accurate. There may be further modifications and we reserve the right to make those modifications.</w:t>
      </w:r>
    </w:p>
    <w:p w:rsidR="004950E0" w:rsidRDefault="008C6887" w:rsidP="004950E0">
      <w:pPr>
        <w:pStyle w:val="Heading10"/>
        <w:widowControl w:val="0"/>
        <w:spacing w:before="380" w:after="400"/>
        <w:ind w:left="0" w:firstLine="0"/>
        <w:rPr>
          <w:color w:val="auto"/>
        </w:rPr>
      </w:pPr>
      <w:r>
        <w:rPr>
          <w:color w:val="auto"/>
        </w:rPr>
        <w:br w:type="page"/>
      </w:r>
      <w:r w:rsidR="004950E0" w:rsidRPr="00D273D6">
        <w:rPr>
          <w:color w:val="auto"/>
        </w:rPr>
        <w:lastRenderedPageBreak/>
        <w:t>Summary of Changes</w:t>
      </w:r>
      <w:r w:rsidR="00E457F6">
        <w:rPr>
          <w:color w:val="FF0000"/>
        </w:rPr>
        <w:t xml:space="preserve"> </w:t>
      </w:r>
    </w:p>
    <w:p w:rsidR="00010905" w:rsidRPr="00860C8D" w:rsidRDefault="009772C3">
      <w:pPr>
        <w:pStyle w:val="Heading10"/>
        <w:widowControl w:val="0"/>
        <w:spacing w:before="380" w:after="400"/>
        <w:ind w:left="0" w:firstLine="0"/>
        <w:rPr>
          <w:color w:val="auto"/>
          <w:sz w:val="48"/>
        </w:rPr>
      </w:pPr>
      <w:r>
        <w:rPr>
          <w:color w:val="auto"/>
          <w:sz w:val="48"/>
        </w:rPr>
        <w:br w:type="page"/>
      </w:r>
      <w:r w:rsidR="00010905" w:rsidRPr="00860C8D">
        <w:rPr>
          <w:color w:val="auto"/>
          <w:sz w:val="48"/>
        </w:rPr>
        <w:lastRenderedPageBreak/>
        <w:t xml:space="preserve">ASR Ordering </w:t>
      </w:r>
      <w:r w:rsidR="000D5CB5">
        <w:rPr>
          <w:color w:val="auto"/>
          <w:sz w:val="48"/>
        </w:rPr>
        <w:t xml:space="preserve">Systems Tech </w:t>
      </w:r>
      <w:r w:rsidR="00010905" w:rsidRPr="00860C8D">
        <w:rPr>
          <w:color w:val="auto"/>
          <w:sz w:val="48"/>
        </w:rPr>
        <w:t>Spec</w:t>
      </w:r>
    </w:p>
    <w:p w:rsidR="00010905" w:rsidRPr="00860C8D" w:rsidRDefault="00010905">
      <w:pPr>
        <w:pStyle w:val="Body"/>
        <w:keepNext/>
        <w:widowControl w:val="0"/>
        <w:spacing w:before="0" w:line="280" w:lineRule="atLeast"/>
        <w:rPr>
          <w:color w:val="auto"/>
        </w:rPr>
      </w:pPr>
      <w:r w:rsidRPr="00860C8D">
        <w:rPr>
          <w:color w:val="auto"/>
        </w:rPr>
        <w:t xml:space="preserve">The </w:t>
      </w:r>
      <w:r w:rsidR="00E457F6">
        <w:rPr>
          <w:color w:val="auto"/>
        </w:rPr>
        <w:t>Electronic Administration &amp; Service Exchange (EASE)</w:t>
      </w:r>
      <w:r w:rsidRPr="00860C8D">
        <w:rPr>
          <w:color w:val="auto"/>
        </w:rPr>
        <w:t xml:space="preserve"> ordering process follows the Access Service Request Ordering Guidelines (ASOG) </w:t>
      </w:r>
      <w:r>
        <w:rPr>
          <w:color w:val="auto"/>
        </w:rPr>
        <w:t>l</w:t>
      </w:r>
      <w:r w:rsidRPr="00860C8D">
        <w:rPr>
          <w:color w:val="auto"/>
        </w:rPr>
        <w:t xml:space="preserve">ocated at  </w:t>
      </w:r>
      <w:hyperlink r:id="rId11" w:history="1">
        <w:r w:rsidRPr="00860C8D">
          <w:rPr>
            <w:color w:val="auto"/>
          </w:rPr>
          <w:t>http://www.atis.org/atis/clc/obf/download.htm</w:t>
        </w:r>
      </w:hyperlink>
      <w:r w:rsidRPr="00860C8D">
        <w:rPr>
          <w:color w:val="auto"/>
        </w:rPr>
        <w:t xml:space="preserve">. There will be </w:t>
      </w:r>
      <w:r>
        <w:rPr>
          <w:color w:val="auto"/>
        </w:rPr>
        <w:t xml:space="preserve">a number of </w:t>
      </w:r>
      <w:r w:rsidRPr="00860C8D">
        <w:rPr>
          <w:color w:val="auto"/>
        </w:rPr>
        <w:t xml:space="preserve"> edits that are directly related to the current </w:t>
      </w:r>
      <w:r w:rsidR="002F331F">
        <w:rPr>
          <w:color w:val="auto"/>
        </w:rPr>
        <w:t>EASE custom</w:t>
      </w:r>
      <w:r w:rsidRPr="00860C8D">
        <w:rPr>
          <w:color w:val="auto"/>
        </w:rPr>
        <w:t xml:space="preserve"> business rules. </w:t>
      </w:r>
    </w:p>
    <w:p w:rsidR="00010905" w:rsidRDefault="00010905">
      <w:pPr>
        <w:pStyle w:val="Body"/>
        <w:widowControl w:val="0"/>
        <w:spacing w:before="0" w:line="280" w:lineRule="atLeast"/>
        <w:rPr>
          <w:color w:val="auto"/>
        </w:rPr>
      </w:pPr>
      <w:r w:rsidRPr="00860C8D">
        <w:rPr>
          <w:color w:val="auto"/>
        </w:rPr>
        <w:t xml:space="preserve"> This technical specification is comprised of</w:t>
      </w:r>
      <w:r>
        <w:rPr>
          <w:color w:val="auto"/>
        </w:rPr>
        <w:t>:</w:t>
      </w:r>
    </w:p>
    <w:p w:rsidR="00010905" w:rsidRDefault="00010905" w:rsidP="00010905">
      <w:pPr>
        <w:pStyle w:val="Body"/>
        <w:widowControl w:val="0"/>
        <w:numPr>
          <w:ilvl w:val="0"/>
          <w:numId w:val="34"/>
        </w:numPr>
        <w:spacing w:before="0" w:line="280" w:lineRule="atLeast"/>
        <w:rPr>
          <w:color w:val="auto"/>
        </w:rPr>
      </w:pPr>
      <w:r w:rsidRPr="00860C8D">
        <w:rPr>
          <w:color w:val="auto"/>
        </w:rPr>
        <w:t>differences to industry guidelines</w:t>
      </w:r>
      <w:r>
        <w:rPr>
          <w:color w:val="auto"/>
        </w:rPr>
        <w:t xml:space="preserve"> which</w:t>
      </w:r>
      <w:r w:rsidRPr="00860C8D">
        <w:rPr>
          <w:color w:val="auto"/>
        </w:rPr>
        <w:t xml:space="preserve"> are unique to </w:t>
      </w:r>
      <w:r w:rsidR="00E457F6">
        <w:rPr>
          <w:color w:val="auto"/>
        </w:rPr>
        <w:t>EASE</w:t>
      </w:r>
      <w:r w:rsidRPr="00860C8D">
        <w:rPr>
          <w:color w:val="auto"/>
        </w:rPr>
        <w:t xml:space="preserve"> and are not defined by </w:t>
      </w:r>
      <w:r w:rsidR="002F331F">
        <w:rPr>
          <w:color w:val="auto"/>
        </w:rPr>
        <w:t>EASE</w:t>
      </w:r>
      <w:r w:rsidRPr="00860C8D">
        <w:rPr>
          <w:color w:val="auto"/>
        </w:rPr>
        <w:t xml:space="preserve"> </w:t>
      </w:r>
      <w:r w:rsidR="002F331F">
        <w:rPr>
          <w:color w:val="auto"/>
        </w:rPr>
        <w:t>custom</w:t>
      </w:r>
      <w:r>
        <w:rPr>
          <w:color w:val="auto"/>
        </w:rPr>
        <w:t xml:space="preserve"> business rules, with associated error messages</w:t>
      </w:r>
    </w:p>
    <w:p w:rsidR="001E6A66" w:rsidRDefault="001E6A66" w:rsidP="00010905">
      <w:pPr>
        <w:pStyle w:val="Body"/>
        <w:widowControl w:val="0"/>
        <w:numPr>
          <w:ilvl w:val="0"/>
          <w:numId w:val="34"/>
        </w:numPr>
        <w:spacing w:before="0" w:line="280" w:lineRule="atLeast"/>
        <w:rPr>
          <w:color w:val="auto"/>
        </w:rPr>
      </w:pPr>
      <w:r>
        <w:rPr>
          <w:color w:val="auto"/>
        </w:rPr>
        <w:t>EASE custom business rules with associated error messages</w:t>
      </w:r>
    </w:p>
    <w:p w:rsidR="00010905" w:rsidRDefault="00010905" w:rsidP="00010905">
      <w:pPr>
        <w:pStyle w:val="Body"/>
        <w:widowControl w:val="0"/>
        <w:spacing w:before="0" w:line="280" w:lineRule="atLeast"/>
        <w:rPr>
          <w:color w:val="auto"/>
        </w:rPr>
      </w:pPr>
      <w:r>
        <w:rPr>
          <w:color w:val="auto"/>
        </w:rPr>
        <w:t xml:space="preserve">Note that the Summary of Changes and </w:t>
      </w:r>
      <w:r w:rsidR="00E457F6">
        <w:rPr>
          <w:color w:val="auto"/>
        </w:rPr>
        <w:t xml:space="preserve">EASE </w:t>
      </w:r>
      <w:r>
        <w:rPr>
          <w:color w:val="auto"/>
        </w:rPr>
        <w:t xml:space="preserve"> Business Rule Error Messages tables are both color coded for easy identification of changes: </w:t>
      </w:r>
    </w:p>
    <w:p w:rsidR="00010905" w:rsidRDefault="00010905">
      <w:pPr>
        <w:pStyle w:val="Body"/>
        <w:widowControl w:val="0"/>
        <w:numPr>
          <w:ilvl w:val="0"/>
          <w:numId w:val="38"/>
        </w:numPr>
        <w:spacing w:before="0" w:line="280" w:lineRule="atLeast"/>
        <w:rPr>
          <w:color w:val="auto"/>
        </w:rPr>
      </w:pPr>
      <w:r w:rsidRPr="000D1DFF">
        <w:rPr>
          <w:color w:val="0000FF"/>
        </w:rPr>
        <w:t>blue</w:t>
      </w:r>
      <w:r>
        <w:rPr>
          <w:color w:val="auto"/>
        </w:rPr>
        <w:t xml:space="preserve"> text denotes a change in the </w:t>
      </w:r>
      <w:r w:rsidR="00E457F6">
        <w:rPr>
          <w:color w:val="auto"/>
        </w:rPr>
        <w:t>EASE custom</w:t>
      </w:r>
      <w:r>
        <w:rPr>
          <w:color w:val="auto"/>
        </w:rPr>
        <w:t xml:space="preserve"> business rule or </w:t>
      </w:r>
      <w:r w:rsidR="00E457F6">
        <w:rPr>
          <w:color w:val="auto"/>
        </w:rPr>
        <w:t>EASE custom</w:t>
      </w:r>
      <w:r>
        <w:rPr>
          <w:color w:val="auto"/>
        </w:rPr>
        <w:t xml:space="preserve"> error message from the previous release </w:t>
      </w:r>
    </w:p>
    <w:p w:rsidR="00010905" w:rsidRDefault="00010905">
      <w:pPr>
        <w:pStyle w:val="Body"/>
        <w:widowControl w:val="0"/>
        <w:numPr>
          <w:ilvl w:val="0"/>
          <w:numId w:val="38"/>
        </w:numPr>
        <w:spacing w:before="0" w:line="280" w:lineRule="atLeast"/>
        <w:rPr>
          <w:color w:val="auto"/>
        </w:rPr>
      </w:pPr>
      <w:r w:rsidRPr="000D1DFF">
        <w:rPr>
          <w:color w:val="FF0000"/>
        </w:rPr>
        <w:t>red</w:t>
      </w:r>
      <w:r>
        <w:rPr>
          <w:color w:val="auto"/>
        </w:rPr>
        <w:t xml:space="preserve"> text indicates a new </w:t>
      </w:r>
      <w:r w:rsidR="00E457F6">
        <w:rPr>
          <w:color w:val="auto"/>
        </w:rPr>
        <w:t>or removed EASE custom</w:t>
      </w:r>
      <w:r>
        <w:rPr>
          <w:color w:val="auto"/>
        </w:rPr>
        <w:t xml:space="preserve"> business rule or</w:t>
      </w:r>
      <w:r w:rsidR="00E457F6">
        <w:rPr>
          <w:color w:val="auto"/>
        </w:rPr>
        <w:t xml:space="preserve"> removed EASE custom</w:t>
      </w:r>
      <w:r>
        <w:rPr>
          <w:color w:val="auto"/>
        </w:rPr>
        <w:t xml:space="preserve"> </w:t>
      </w:r>
      <w:r w:rsidR="00E457F6">
        <w:rPr>
          <w:color w:val="auto"/>
        </w:rPr>
        <w:t>error message</w:t>
      </w:r>
      <w:r>
        <w:rPr>
          <w:color w:val="auto"/>
        </w:rPr>
        <w:t>.</w:t>
      </w:r>
    </w:p>
    <w:p w:rsidR="00010905" w:rsidRPr="00860C8D" w:rsidRDefault="00010905">
      <w:pPr>
        <w:pStyle w:val="Heading2"/>
        <w:widowControl w:val="0"/>
        <w:spacing w:before="320" w:after="240" w:line="280" w:lineRule="atLeast"/>
        <w:rPr>
          <w:color w:val="auto"/>
        </w:rPr>
      </w:pPr>
      <w:r w:rsidRPr="00860C8D">
        <w:rPr>
          <w:color w:val="auto"/>
        </w:rPr>
        <w:t xml:space="preserve">Differences from Industry Guidelines for </w:t>
      </w:r>
      <w:r w:rsidR="00E457F6">
        <w:rPr>
          <w:color w:val="auto"/>
        </w:rPr>
        <w:t>EASE</w:t>
      </w:r>
    </w:p>
    <w:p w:rsidR="00010905" w:rsidRPr="00860C8D" w:rsidRDefault="00010905">
      <w:pPr>
        <w:pStyle w:val="Body"/>
        <w:keepNext/>
        <w:widowControl w:val="0"/>
        <w:spacing w:before="0" w:line="280" w:lineRule="atLeast"/>
        <w:rPr>
          <w:color w:val="auto"/>
        </w:rPr>
      </w:pPr>
      <w:r>
        <w:rPr>
          <w:color w:val="auto"/>
        </w:rPr>
        <w:t>CenturyLinks</w:t>
      </w:r>
      <w:r w:rsidRPr="00860C8D">
        <w:rPr>
          <w:color w:val="auto"/>
        </w:rPr>
        <w:t xml:space="preserve">’s </w:t>
      </w:r>
      <w:r w:rsidR="00E457F6">
        <w:rPr>
          <w:color w:val="auto"/>
        </w:rPr>
        <w:t>EASE</w:t>
      </w:r>
      <w:r>
        <w:rPr>
          <w:color w:val="auto"/>
        </w:rPr>
        <w:t xml:space="preserve"> </w:t>
      </w:r>
      <w:r w:rsidRPr="00860C8D">
        <w:rPr>
          <w:color w:val="auto"/>
        </w:rPr>
        <w:t>ASR ordering systems currently support the following functions:</w:t>
      </w:r>
    </w:p>
    <w:p w:rsidR="00010905" w:rsidRPr="00860C8D" w:rsidRDefault="00010905">
      <w:pPr>
        <w:pStyle w:val="Body"/>
        <w:widowControl w:val="0"/>
        <w:spacing w:line="280" w:lineRule="atLeast"/>
        <w:rPr>
          <w:color w:val="auto"/>
        </w:rPr>
      </w:pPr>
      <w:r w:rsidRPr="00860C8D">
        <w:rPr>
          <w:b/>
          <w:color w:val="auto"/>
        </w:rPr>
        <w:t>Order functions</w:t>
      </w:r>
    </w:p>
    <w:p w:rsidR="00010905" w:rsidRDefault="00010905">
      <w:pPr>
        <w:pStyle w:val="Bullet"/>
        <w:widowControl w:val="0"/>
        <w:numPr>
          <w:ilvl w:val="0"/>
          <w:numId w:val="36"/>
        </w:numPr>
        <w:spacing w:line="280" w:lineRule="atLeast"/>
        <w:rPr>
          <w:color w:val="auto"/>
        </w:rPr>
      </w:pPr>
      <w:r>
        <w:rPr>
          <w:color w:val="auto"/>
        </w:rPr>
        <w:t>A</w:t>
      </w:r>
      <w:r w:rsidRPr="00860C8D">
        <w:rPr>
          <w:color w:val="auto"/>
        </w:rPr>
        <w:t xml:space="preserve"> number of products as defined and outlined in the various  </w:t>
      </w:r>
      <w:r>
        <w:rPr>
          <w:color w:val="auto"/>
        </w:rPr>
        <w:t xml:space="preserve">CenturyLink </w:t>
      </w:r>
      <w:r w:rsidRPr="00860C8D">
        <w:rPr>
          <w:color w:val="auto"/>
        </w:rPr>
        <w:t xml:space="preserve">tariffs and product descriptions documents. </w:t>
      </w:r>
    </w:p>
    <w:p w:rsidR="00010905" w:rsidRPr="00860C8D" w:rsidRDefault="00010905">
      <w:pPr>
        <w:pStyle w:val="Bullet"/>
        <w:widowControl w:val="0"/>
        <w:spacing w:line="280" w:lineRule="atLeast"/>
        <w:ind w:left="0" w:firstLine="0"/>
        <w:rPr>
          <w:color w:val="auto"/>
        </w:rPr>
      </w:pPr>
    </w:p>
    <w:p w:rsidR="00010905" w:rsidRPr="00860C8D" w:rsidRDefault="00010905">
      <w:pPr>
        <w:ind w:left="1440"/>
        <w:rPr>
          <w:color w:val="auto"/>
          <w:sz w:val="22"/>
        </w:rPr>
      </w:pPr>
      <w:r>
        <w:rPr>
          <w:color w:val="auto"/>
          <w:sz w:val="22"/>
        </w:rPr>
        <w:t xml:space="preserve">CenturyLink </w:t>
      </w:r>
      <w:r w:rsidRPr="00860C8D">
        <w:rPr>
          <w:color w:val="auto"/>
          <w:sz w:val="22"/>
        </w:rPr>
        <w:t xml:space="preserve">will contact all current </w:t>
      </w:r>
      <w:r w:rsidR="00E457F6">
        <w:rPr>
          <w:color w:val="auto"/>
          <w:sz w:val="22"/>
        </w:rPr>
        <w:t>EASE UOM</w:t>
      </w:r>
      <w:r w:rsidRPr="00860C8D">
        <w:rPr>
          <w:color w:val="auto"/>
          <w:sz w:val="22"/>
        </w:rPr>
        <w:t xml:space="preserve"> users to schedule a test kickoff meeting. During this meeting </w:t>
      </w:r>
      <w:r>
        <w:rPr>
          <w:color w:val="auto"/>
          <w:sz w:val="22"/>
        </w:rPr>
        <w:t>CenturyLink</w:t>
      </w:r>
      <w:r w:rsidRPr="00860C8D">
        <w:rPr>
          <w:color w:val="auto"/>
          <w:sz w:val="22"/>
        </w:rPr>
        <w:t xml:space="preserve"> will coordinate the connectivity and firewall rules as well as the joint test plan. </w:t>
      </w:r>
    </w:p>
    <w:p w:rsidR="00010905" w:rsidRPr="00860C8D" w:rsidRDefault="00010905">
      <w:pPr>
        <w:ind w:left="1440"/>
        <w:rPr>
          <w:color w:val="auto"/>
          <w:sz w:val="22"/>
        </w:rPr>
      </w:pPr>
    </w:p>
    <w:p w:rsidR="008C6887" w:rsidRDefault="008C6887" w:rsidP="000D5CB5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EASE</w:t>
      </w:r>
      <w:r w:rsidR="00010905" w:rsidRPr="00860C8D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010905">
        <w:rPr>
          <w:rFonts w:ascii="Arial" w:hAnsi="Arial" w:cs="Arial"/>
          <w:b/>
          <w:color w:val="auto"/>
          <w:sz w:val="36"/>
          <w:szCs w:val="36"/>
        </w:rPr>
        <w:t>Business Rule Error Messages</w:t>
      </w:r>
    </w:p>
    <w:p w:rsidR="008C6887" w:rsidRDefault="008C6887" w:rsidP="000D5CB5">
      <w:pPr>
        <w:pStyle w:val="Body"/>
        <w:keepNext/>
        <w:widowControl w:val="0"/>
        <w:spacing w:before="0" w:line="280" w:lineRule="atLeast"/>
        <w:rPr>
          <w:b/>
          <w:color w:val="FF0000"/>
        </w:rPr>
      </w:pPr>
      <w:r w:rsidRPr="00860C8D">
        <w:rPr>
          <w:color w:val="auto"/>
        </w:rPr>
        <w:t xml:space="preserve">The </w:t>
      </w:r>
      <w:r>
        <w:rPr>
          <w:color w:val="auto"/>
        </w:rPr>
        <w:t>Electronic Administration &amp; Service Exchange (EASE)</w:t>
      </w:r>
      <w:r w:rsidRPr="00860C8D">
        <w:rPr>
          <w:color w:val="auto"/>
        </w:rPr>
        <w:t xml:space="preserve"> </w:t>
      </w:r>
      <w:r>
        <w:rPr>
          <w:color w:val="auto"/>
        </w:rPr>
        <w:t xml:space="preserve">Business Rule Error Messages are defined in the </w:t>
      </w:r>
      <w:r w:rsidR="002F331F">
        <w:rPr>
          <w:color w:val="auto"/>
        </w:rPr>
        <w:t xml:space="preserve">CenturyLink Custom Business Rules </w:t>
      </w:r>
      <w:r>
        <w:rPr>
          <w:color w:val="auto"/>
        </w:rPr>
        <w:t xml:space="preserve">documentation located </w:t>
      </w:r>
      <w:hyperlink r:id="rId12" w:history="1">
        <w:r w:rsidR="000D5CB5" w:rsidRPr="00CF14E5">
          <w:rPr>
            <w:rStyle w:val="Hyperlink"/>
            <w:b/>
          </w:rPr>
          <w:t>http://www.centurylink.com/wholesale/systems/ossconsolid.html</w:t>
        </w:r>
      </w:hyperlink>
    </w:p>
    <w:p w:rsidR="000D5CB5" w:rsidRPr="00860C8D" w:rsidRDefault="000D5CB5" w:rsidP="008C6887">
      <w:pPr>
        <w:pStyle w:val="Body"/>
        <w:keepNext/>
        <w:widowControl w:val="0"/>
        <w:spacing w:before="0" w:line="280" w:lineRule="atLeast"/>
        <w:rPr>
          <w:color w:val="auto"/>
        </w:rPr>
      </w:pPr>
    </w:p>
    <w:p w:rsidR="002F331F" w:rsidRDefault="002F331F">
      <w:pPr>
        <w:rPr>
          <w:color w:val="auto"/>
        </w:rPr>
      </w:pPr>
      <w:r>
        <w:rPr>
          <w:color w:val="auto"/>
        </w:rPr>
        <w:br w:type="page"/>
      </w:r>
    </w:p>
    <w:tbl>
      <w:tblPr>
        <w:tblW w:w="5168" w:type="pc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9"/>
        <w:gridCol w:w="901"/>
        <w:gridCol w:w="1708"/>
        <w:gridCol w:w="1172"/>
        <w:gridCol w:w="5038"/>
      </w:tblGrid>
      <w:tr w:rsidR="001D1E06" w:rsidTr="001537B3">
        <w:trPr>
          <w:trHeight w:val="259"/>
          <w:tblHeader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1D1E06" w:rsidRDefault="001D1E06" w:rsidP="0095646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>
              <w:rPr>
                <w:rFonts w:ascii="Arial" w:hAnsi="Arial"/>
                <w:b/>
                <w:noProof w:val="0"/>
                <w:color w:val="auto"/>
                <w:sz w:val="20"/>
              </w:rPr>
              <w:lastRenderedPageBreak/>
              <w:t>Error</w:t>
            </w:r>
          </w:p>
          <w:p w:rsidR="001D1E06" w:rsidRDefault="001D1E06" w:rsidP="0095646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>
              <w:rPr>
                <w:rFonts w:ascii="Arial" w:hAnsi="Arial"/>
                <w:b/>
                <w:noProof w:val="0"/>
                <w:color w:val="auto"/>
                <w:sz w:val="20"/>
              </w:rPr>
              <w:t>Code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1D1E06" w:rsidRDefault="001D1E06" w:rsidP="0095646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>
              <w:rPr>
                <w:rFonts w:ascii="Arial" w:hAnsi="Arial"/>
                <w:b/>
                <w:noProof w:val="0"/>
                <w:color w:val="auto"/>
                <w:sz w:val="20"/>
              </w:rPr>
              <w:t>ASOG</w:t>
            </w:r>
          </w:p>
          <w:p w:rsidR="001D1E06" w:rsidRDefault="001D1E06" w:rsidP="0095646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>
              <w:rPr>
                <w:rFonts w:ascii="Arial" w:hAnsi="Arial"/>
                <w:b/>
                <w:noProof w:val="0"/>
                <w:color w:val="auto"/>
                <w:sz w:val="20"/>
              </w:rPr>
              <w:t>Form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1D1E06" w:rsidRDefault="001D1E06" w:rsidP="0095646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>
              <w:rPr>
                <w:rFonts w:ascii="Arial" w:hAnsi="Arial"/>
                <w:b/>
                <w:noProof w:val="0"/>
                <w:color w:val="auto"/>
                <w:sz w:val="20"/>
              </w:rPr>
              <w:t>Section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1D1E06" w:rsidRDefault="001D1E06" w:rsidP="0095646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>
              <w:rPr>
                <w:rFonts w:ascii="Arial" w:hAnsi="Arial"/>
                <w:b/>
                <w:noProof w:val="0"/>
                <w:color w:val="auto"/>
                <w:sz w:val="20"/>
              </w:rPr>
              <w:t xml:space="preserve">Field 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1D1E06" w:rsidRDefault="001D1E06" w:rsidP="001D1E06">
            <w:pPr>
              <w:tabs>
                <w:tab w:val="left" w:pos="4540"/>
              </w:tabs>
              <w:autoSpaceDE w:val="0"/>
              <w:autoSpaceDN w:val="0"/>
              <w:adjustRightInd w:val="0"/>
              <w:ind w:right="718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>
              <w:rPr>
                <w:rFonts w:ascii="Arial" w:hAnsi="Arial"/>
                <w:b/>
                <w:noProof w:val="0"/>
                <w:color w:val="auto"/>
                <w:sz w:val="20"/>
              </w:rPr>
              <w:t>Error Message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ind w:right="252"/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THE LENGTH OF THIS FIELD IS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THE LENGTH OF THIS FIELD IS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THE LENGTH OF THIS FIELD IS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EVCSP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THE LENGTH OF THIS FIELD IS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THE LENGTH OF THIS FIELD IS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FACTL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THE LENGTH OF THIS FIELD IS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THE LENGTH OF THIS FIELD IS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5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CSL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PC TYP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PCACT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PCNA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PCU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SSN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TSC2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TSC3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TSC4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TTN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RECCKT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ISTN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LADATED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LANM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PLU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PORTS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COMMON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TECH CON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TRANSLATION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TECH CON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CSL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RECCKT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IS REQUIRED.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CONTAINS INVALID VALUES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PNO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CONTAINS INVALID VALUES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CONTAINS INVALID VALUES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WST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CONTAINS INVALID VALUES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CONTAINS INVALID VALUES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MEC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OEC_DETAIL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OECVTA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CONTAINS INVALID VALUES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lastRenderedPageBreak/>
              <w:t>EQ007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PNO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CONTAINS INVALID VALUES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EQ007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PNO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THIS FIELD CONTAINS INVALID VALUES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CC REQUIRED WHEN PLU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ASC_EC IS REQUIRED WHEN THE ICSC IS NOT ONE OF CENTURYLINK's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ACTL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SECLOC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REISSUE WITH A SUP 3 AND INCLUDE ARI ECCKT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PLU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PLU REQUIRED WHEN CC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OTC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OTC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OTC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OTC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OTC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OTC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OTC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CC REQUIRED WHEN 1st POSITION OF TQ IS L or 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EOD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ACCESS TANDEM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EO_FIELD EQUALS ALL, THE EOD ACC_TDM FIELD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AFO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1ST POSITION OF AFO MUST BE Y IF QTY IS GREATER THAN 1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1ST POSITION OF TQ = A, IS PROHIBITED IF ACTI EQUALS 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CHANGE DDD AS IT FALLS ON CENTURYLINK HOLIDAY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 FORM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SACNXX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 FORM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 FORMS ARE PROHIBITED WHEN 1ST POSITION OF TQ = 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FORMAT OF PIC IS 3 NUMBERS, SPACE AND THEN 3 ALPHAS, OR 4 NUMBERS AND THREE ALPHAS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TQ1 EQUALS D, TQ TECHCON TQ COMMON MATRIX SECTION IS REQUIRED. TQ SACNXX SECTION AND TQ INTER_TRANS_RTG SECTION ARE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TQ1 EQUALS L TQ TECHCON FIELD, TEL FIELD AND TQ COMMON MATRIX SECTION IS REQUIRED. TQ SACNXX AND TQ INTER TRANS RTG SECTION ARE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TQ1 EQUALS M TQ TECHCON, TEL FIELD, COMMON MATRIX AND INTER TRANS RTG SECTION ARE REQUIRED. TQ FGD, ROUTING MATRIX AND SACNXX SECTIONS ARE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TQ1 EQUALS S, TQ SACNXX SECTION IS REQUIRED. TQ:TECHCON  TQ:TECHCON TEL FIELD, TQ:REMARKS, TQ:COMMON MATRIX TQ FGD,TQ:ROUTING MATRIX,TQ:INTER TRANS RTG AND THE TQ:TQ TESTING SECTION ARE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TQ1 EQUALS T, TQ TECHCON, TQ TECHCON_TEL FIELD, SECTIONS TQ COMMON MATRIX AND TQ SACNXX ARE REQUIRED. TQ INTER TRANSRTG SECTION IS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TQ1 EQUALS U, TQ TECHCON, TQ TECHCON_TEL FIELD, SECTIONS TQ COMMON MATRIX, TQ SACNXX ARE REQUIRED. SECITONS TQ FGD, TQ ROUTING MATRIX AND TQ INTER TRANS RTG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 TQ1 FIELD IS W .  TQ TECHCON,  TECHCON TEL FIELD AND COMMON MATRIX SECTION ARE REQUIRED. THE TQ SACNXX SECTION IS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 TQ1 FIELD IS X  TQ TECHCON, TECHCON TEL FIELD, TQ COMMON MATRIX SECTION AND TQINTER TRANS RTG SECTION ARE REQUIRED. TQ FGD ,ROUTING_MATRIX SECTION AND TQ:SACNXX ARE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LTP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LTP PROHIBITED IF REQTYPE = L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PIU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PIU REQUIRED WHEN 1st 8 CHARACTERS OF ACTL / SECLOC MATCH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 2nd POSITION = N PROHIBITED BY CENTURYLINK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PRILOC EUNAME PROHIBITED WHEN 1ST POSITION OF EUSA PRILOC = C OR EUSA PRILOC NOT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SECLOC EUNAME PR0HIBITED WHEN 1ST POSITION OF EUSA SECLOC = C OR EUSA SECLOC NOT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RTR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RTR = S, PROHIBITED WHEN QTY IS BLANK OR 0 (ZERO)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ECCKT REQUIRED WHEN ACT = 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EQ158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ECCKT REQUIRED WHEN ACT = R AND 1ST POSITION OF AFO = Y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 ECCKT REQUIRED WHEN ACT = R AND ARI REFNUM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PLU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PLU PROHIBITED WHEN 1st 8 CHARACTERS OF ACTL / SECLOC MATCH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STANDARD INTERVAL MUST BE 28 DAYS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LV1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LENGTH OF THE VALUE ENTERED IN LV1, LV2 OR LV3 CANNOT EXCEED 12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LV2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LENGTH OF THE VALUE ENTERED IN LV1, LV2 OR LV3 CANNOT EXCEED 12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LV3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LENGTH OF THE VALUE ENTERED IN LV1, LV2 OR LV3 CANNOT EXCEED 12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 CODE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 CODE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 CODE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 CODE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 CODE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 CODE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 CODE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 CODE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R/L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EVC NC = VLM OR VLR, ACT OF N, C OR R THEN UNI_MAPPING RL MUST BE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RTR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RTR OF D IS NOT SUPPORT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TSPC OR TSPC LOC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TSPC 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TSPC OR TSPC LOC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NC1 IS REQUIRED WHEN LTP VALUES EQUAL BF,CA,CC,CE,CF,DF,EA,EC,EF,LA,LC,LF,MF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PLU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PLU PROHIBITED WHEN 1ST POSITION REQTYPE = L, A, R, OR V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BAN / HBAN IS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BAN / HBAN IS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BAN / HBAN IS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BAN / HBAN IS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BAN / HBAN IS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LCON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 LCON FIELD IS PROHIBITED IF 1ST POSITION OF ASSOCIATED PRILOC/SECLOC DOES NOT EQUAL 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LCON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 LCON AND  MSL SALI ADDRESS FIELDS MUST BE POPULATED WHEN THE 1ST POSITION OF THE MSL SECLOC = 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EQ177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 REQUIRED IF CFA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TQ1 FIELD IS B.TQ TECHCON AND TECHCON TE FIELD, AND TQ C OMMON MARTIX SECTION ARE REQUIRED. FGD, TQ ROUTING MATRIX ,SACNXX AND INTER_TRANS SECTIONS ARE PROHIBITED.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EQ179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 xml:space="preserve">WHEN THE ASR:TQ(1)FIELD IS "C", THE (TQ:TECHCON FIELD, </w:t>
            </w:r>
            <w:r w:rsidRPr="00D266E1">
              <w:rPr>
                <w:rFonts w:ascii="Arial" w:hAnsi="Arial" w:cs="Arial"/>
                <w:sz w:val="16"/>
                <w:szCs w:val="16"/>
              </w:rPr>
              <w:lastRenderedPageBreak/>
              <w:t>THE TQ:TECHCON_TEL FIELD, TQ:COMMON_MATRIX SECTION, TQ:FGD:SECTION, THE TQ:ROUTING_MATRIX SECTION, THE TQ:SACNXX SECTION, AND THE TQ:TQ_TESTING SECTION ARE PROHIBITED AND THE TQ:INTER_TRANS_RTG SECTIO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RTR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ORDER MANAGEMENT AND ECIO  REQUIRE RTR OF F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SMUXLOC REQUIRED WHEN SCFA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LMP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LMP IS REQUIRED WHEN REQTYPE V, ACT = N AND NC CODE 1ST POSITION IS NOT 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LMP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LMP IS REQUIRED WHEN REQTYPE V, ACT = N AND NC CODE 1ST POSITION IS NOT 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BSC IS REQUIRED WHEN RETYPE IS V OR X AND 1ST POSITION OF NC CODES DOES NOT  EQUAL 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BSC IS REQUIRED WHEN RETYPE IS V OR X AND 1ST POSITION OF NC CODES DOES NOT  EQUAL 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BSC IS PROHIBITED IF R  TYPE V OR X AND 1ST POSITION OF NC CODE  EQUALS 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BSC IS PROHIBITED IF R  TYPE V OR X AND 1ST POSITION OF NC CODE  EQUALS 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LTP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S LTP VALID VALUES ARE AF, GF, KF, IF, HF, HA, HC, JF, JA, JC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LTP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M LTP VALID VALUES ARE DF, MF, BF, EF, EA, EC, LF, LA, LC, CF, CA, CC, CE, FF, FC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CPER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CPER IS REQUIRED IF CDOM OR ITPW IS POPUALTED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CDOM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CDOM IS REQUIRED IF CPER OR ITPW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 IS BETWEEN 1-7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ITPW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ITPW IS REQUIRED IF CDOM OR CPER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EVCI EQUALS A THE EVC FORM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not available for Non-Interstate Access services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EQ194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SUP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SUP 2,3 REJECTED BECAUSE PON DOES NOT EXIST IN DATABASE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EQ194B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SUP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SUP 2,3 REJECTED BECAUSE PON DOES NOT EXIST IN DATABASE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SUP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SUP 2 REJECTED BECAUSE PON DOES NOT EXIST IN DATABASE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EVC:CE_VLAN FIELD IS PROHIBITED WHEN THE ASSOCIATED NCI CODE SPECIFIES ANYTHING OTHER THAN A VLAN BASED MAP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CROSS CONNECT NOT ALLOWED IN CFA/SCFA MUST BE IN CCEA/SCCEA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CROSS CONNECT NOT ALLOWED IN CFA/SCFA MUST BE IN CCEA/SCCEA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CROSS CONNECT NOT ALLOWED IN CFA/SCFA MUST BE IN CCEA/SCCEA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CROSS CONNECT NOT ALLOWED IN CFA/SCFA MUST BE IN CCEA/SCCEA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EQ197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CROSS CONNECT NOT ALLOWED IN CFA/SCFA MUST BE IN CCEA/SCCEA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 1ST Position=  E, L, M, S, W, X PROHIBITED WHEN PLU IS BLANK AND PIU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MAXIMUM LENGTH FOR TRN_START/TRN_END IS 4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TRN_START/TRN_END FORMAT IS LEFT JUSTIFIED NUMERIC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SUP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SUP 1 REJECTED.  PON DOES NOT EXIST IN THE DATABASE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CIC required when CC blank and ACTI = 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OTC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TRANS:OTC FIELD IS REQUIRED WHEN THE ASR:ASCEC FIELD IS POPULATED AND THE TRANS:CKLT FIELD IS BLANK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ASR:ADMIN:QTY IS &gt; THAN ZERO (0) THEN TRN_START AND TRN_END MUST BE &gt;0 or WHEN TCIC POPULATED TRN_START AND TRN_END CAN BE BLANK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EQ206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ASR:ADMIN:QTY IS &gt; THAN ZERO (0) THEN TRN_START AND TRN_END MUST BE &gt;0 or WHEN TCIC POPULATED TRN_START AND TRN_END CAN BE BLANK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 MUST BE GREATER THEN ZERO (0) WHEN REQTYPE = M, ACT = D, ACTI = D,E or F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 1st POSITION = E,1,2,3,4,5,6,7,8,9  PROHIBITED BY CENTURYLINK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EACH TSP MUST BE UNIQUE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EACH TSP MUST BE UNIQUE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P-BIT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P_BIT MUST EQUAL 5, 3, or 0 (ZERO)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P-BIT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LOS = GOLD, P_BIT MUST= 5, or WHEN LOS = SILVER, P_BIT MUST=3, or WHEN LOS = BEST EFFORT, PBIT MUST = 0 (ZERO)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ADMIN:EXP FIELD IS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LOSACT MUST EQUAL N WHEN UACT EQUALS 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LREF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LOSACT MUST EQUAL N WHEN UACT EQUALS 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 cannot be on weekend unless TSP indicates Emergency service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 PROHIBITED FOR REQTYPE OF L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PROHIBITED FOR REQTYPE X OR V, WHEN NC BEGINS WITH KDA, KDE, KPA, KPE, KQT, KQA, KQE, KRBF, KEA, KQF, KQT, KRE, KRS, KRW, KFE, KFL, or  FKM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PROHIBITED FOR REQTYPE S WHEN EVCI = 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LTP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LTP IS REQUIRED WHEN NC = HC-D, HC-H, HCDD, HCDH , HCED, HCEH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CPSC VALUE OF 000000000, 123456789, 999999999 IS PROHIBITED WHEN REQTYPE IS M, ACT IS N, AND ACTI EQUALS 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 REQUIRED QUANTY IS GREATER THAN ZERO (0) AND NC IS  EQUAL TO SBUH,SBUI,SBUK,SBUL,SBUM,SBUN, SBUP,SBUQ,SBUR,SBUS,SBUV,SDBB,SDBC, SDBE,SDBG,SDBH,SDSA,SDSD,SDSE,SDUH,SDUI,SDUK,SDUL,SDUK,SDUL,SDUM,SDUN,SDUP,SDUQ,SDUR,SDUS, SDUV,SDWA,SDWF,SDXA,SDXH,SBSA,SBXA,SDBA,SDBD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ACNA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CCNA = CUS, THE 1st POSITION OF THE ACNA MUST BE Z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EQ238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 FIELD REQUIRED FOR CLEC/WIRELESS INTERCONNECTION TRUNKING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 FORM REQUIRED WHEN SEI = Y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Please contact CenturyLINK for ILEC specific SECNCI values for this product.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SEI IS PROHIBITED WHEN THE  SECNCI IS NOT EQUAL TO  02CXF.1GE, 02CXF.10G,  04CX9.10T, OR 08CX9.1GE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 xml:space="preserve">TRANSPORT_ SEI OR EUSA_SECLOC_SEI FIELD IS REQUIRED WHEN THE  SECNCI IS  EQUAL TO   02CXF.1GE, 02CXF.10G, </w:t>
            </w: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04CX9.1CT,  OR 04CX9.10T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CKLT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MUST BE 11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MUST BE 11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MUST BE 11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CKLT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MUST BE 11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MUST BE 11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MUST BE 11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CKLT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MUST BE 11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Please contact CenturyLINK for the SECNCI value when the SEI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EQ253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SECLOC MUST BE A 11 CHARACTER CLLI CODE WHEN THE SEI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ESP MUST BE 11 CHARACTER CLLI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SUPPORTS THE 2ND POSITION OF REQTYPE EQUAL TO  K, E, OR 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DSGCON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DSGCON FIELD IS PROHIBITED when ACT IS NOT N, C, M OR T OR WHEN AFO 2nd POSITION NOT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CAPS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EQ258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VALID VALUES ARE N OR  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VALID VALUES = GOLD, SILVER, BEST EFFORT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BDW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IF FIRST CHAR EQUALS U, VALID VALUE IS UNI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R/L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R/L PROHIBITED WHEN NC (POSITION 1-3) DOES NOT = VLR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SVC_OPTIONS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 VALID VALUE = O WHEN ICSC OR  MULTI OTHER ICSC  = LV01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 VALID VALUE = O WHEN ICSC OR  MULTI OTHER ICSC  = LV01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PORT FORM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MODE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PORT FORM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PORT FORM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PQPR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PORT FORM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PORT FORM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PREF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PORT FORM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PTYP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PORT FORM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PWR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PORT FORM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QPR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PORT FORM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WAVELENGTH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PORT FORM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MEC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OEC_DETAIL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ICSC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MULTI EC OTHER ICSC MUST INCLUDE A CENTURYLINK ICSC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PIU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PIU MUST BE '0' or '000' WHEN PLU IS 100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Please contact CenturyLINK for the SECNCI value when the SEI is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 ID CANNOT BE UTILIZED AS ECCKT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 ID CANNOT BE UTILIZED AS ECCKT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 ID CANNOT BE UTILIZED AS ECCKT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 ID CANNOT BE UTILIZED AS ECCKT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NUT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THE ASR: EVCI FIELD is B, THE QUANTITY OF "01" IS NOT VALID IN THE EVC:NUT FIELD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 IS REQUIRED WHEN DIVPON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 IS REQUIRED WHEN DIVPON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EQ280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 IS REQUIRED WHEN DIVPON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 IS REQUIRED WHEN DIVCKT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 IS REQUIRED WHEN DIVCKT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 IS REQUIRED WHEN DIVCKT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SCCEA IS POPULATED SECLOC MUST BE A CLLI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SERVICES MUST BE HANDLED BY WHOLESALE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SERVICES MUST BE HANDLED BY WHOLESALE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CFA AND TRANSPORT CCEA CANNOT BOTH BE POPULATED.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SCFA AND TRANSPORT SCCEA CANNOT BOTH BE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 NC CODES MUST START WITH V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 CLLI MUST BE 11 CHARACATERS WHEN THE 1ST POSITION = C AND THE SCCEA IS POPULATED.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 VALID VALUES  = N, O, OR P WHEN ICSC = LV01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 VALID VALUES  = N, O, OR P WHEN ICSC = LV01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 VALID VALUES  = N, O, OR P WHEN ICSC = LV01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 VALID VALUES  = N, O, OR P WHEN ICSC = LV01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 VALID VALUES = N, O, OR P WHEN OTC = LV01 OR 2348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 VALID VALUES = N, O, OR P WHEN OTC = LV01 OR 2348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 VALID VALUES = N, O, OR P WHEN OTC = LV01 OR 2348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DSG EMAIL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DESIGN CONTACT EMAIL IS REQUIRED FOR ALL FRAME RELAY, ATM OR ETHERNET SERVICES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EQ299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DSG EMAIL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DESIGN CONTACT EMAIL IS REQUIRED FOR ALL FRAME RELAY, ATM OR ETHERNET SERVICES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PSPEED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4E4BD8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PSPEED VALID VALUES = 56K, 64K, 1.544M, 128K, 256K, 384K OR 12M; BASED ON NC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PSPEED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PSPEED VALID VALUES = 56K, 64K, 1.544M, 128K, 256K, 384K OR 12M; BASED ON NC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DSG EMAIL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DESIGN CONTACT EMAIL IS REQUIRED FOR ALL FRAME RELAY, ATM OR ETHERNET SERVICES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DSG EMAIL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DESIGN CONTACT EMAIL IS REQUIRED FOR ALL FRAME RELAY, ATM OR ETHERNET SERVICES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DSG EMAIL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DESIGN CONTACT EMAIL IS REQUIRED FOR ALL FRAME RELAY, ATM OR ETHERNET SERVICES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 OR N MUST BE IN CAPS IN BAN / HBAN FIELD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 OR N MUST BE IN CAPS IN BAN / HBAN FIELD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 OR N MUST BE IN CAPS IN BAN / HBAN FIELD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ACNA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ACNA IS REQUIRED TO BE ALL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 APLHA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TRFTYP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3rd and 4th POSITIONS OF TRFTYP PROHIBITED WHEN TTT DOES NOT EQUAL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IP ADDRESS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IP ADDRESS PROHIBITED WHEN SECNCI IS NOT AN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IP ADDRESS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IP ADDRESS PROHIBITED WHEN SECNCI IS NOT AN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IP ADDRESS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IP ADDRESS PROHIBITED WHEN SECNCI IS NOT AN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IP ADDRESS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IP ADDRESS PROHIBITED WHEN SECNCI IS NOT AN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IP ADDRESS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IP ADDRESS PROHIBITED WHEN SECNCI IS NOT AN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EQ326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IP ADDRESS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IP ADDRESS PROHIBITED WHEN SECNCI IS NOT AN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IP ADDRESS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IP ADDRESS PROHIBITED WHEN THE ACT IS NOT N OR 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TRFTYP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1st THROUGH 4th POSITION OF TRFTYP REQUIRED WHEN TTT =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"ES" PROHIBITED  WHEN SECNCI IS NOT AN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EQ333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"ES" PROHIBITED  WHEN SECNCI IS NOT AN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"ES" PROHIBITED  WHEN SECNCI IS NOT AN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"ES" PROHIBITED WHEN THE ACT IS NOT N OR 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 ES PROHIBITED WHEN SECNCI IS NOT 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 ES PROHIBITED WHEN SECNCI IS NOT 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EQ338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 ES PROHIBITED WHEN SECNCI IS NOT 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TRFTYP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TRFTYP MUST BE E9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PARTIAL DISCONNECT CANCEL. CANCEL ASR AND REISSUE AS A STAND ALONE.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FUSF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FUSF REQUIRED ON ACT N, C,T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PSPEED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PSPEED REQUIRED WHEN ACT = N, BSC = C, F AND ICSC IS CENTURYLINK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PSPEED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PSPEED REQUIRED WHEN ACT = N, BSC = C, F AND ICSC IS CENTURYLINK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BDW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UPPER CASE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FNI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FNI IS PROHIBITED WHEN ASR UNE IS POPULATED OR ACT IS 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SERVICES MUST BE HANDLED BY WHOLESALE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SERVICES MUST BE HANDLED BY WHOLESALE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EQ362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SERVICES MUST BE HANDLED BY WHOLESALE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SERVICES MUST BE HANDLED BY WHOLESALE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SERVICES MUST BE HANDLED BY WHOLESALE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SERVICES MUST BE HANDLED BY WHOLESALE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SERVICES MUST BE HANDLED BY WHOLESALE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SERVICES MUST BE HANDLED BY WHOLESALE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TCIC PROHIBITED WHEN NC DOES NOT = SBUH,SBUI,SBUK,SBUL,SBUM,SBUN,SBUP,SBUQ,SBUR,SBUS,SBUV,SDBB,SDBC,SDBE,SDBG,SDBH,SDSA,SDSD,SDSE,SDUH,SDUI,SDUK,SDUL,SDUM,SDUN,SDUP,SDUQ,SDUR,SDUS,SDUV,SDWA,SDWF,SDXA,SDXH,SBSA,SBXA,SDBA,SDBD,SDPM,SDRB,SDSC,SDSJ,SDWD,SDWG,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TCIC REQUIRED WHEN NC  = SBUH,SBUI,SBUK,SBUL,SBUM,SBUN,SBUP,SBUQ,SBUR,SBUS,SBUV,SDBB,SDBC,SDBE,SDBG,SDBH,SDSA,SDSD,SDSE,SDUH,SDUI,SDUK,SDUL,SDUM,SDUN,SDUP,SDUQ,SDUR,SDUS,SDUV,SDWA,SDWF,SDXA,SDXH,SBSA,SBXA,SDBA,SDBD,SDPM,SDRB,SDSC,SDSJ,SDWD,SDWG,SDXD,SDSB,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TCIC REQUIRED WHEN NC  = SBUH,SBUI,SBUK,SBUL,SBUM,SBUN,SBUP,SBUQ,SBUR,SBUS,SBUV,SDBB,SDBC,SDBE,SDBG,SDBH,SDSA,SDSD,SDSE,SDUH,SDUI,SDUK,SDUL,SDUM,SDUN,SDUP,SDUQ,SDUR,SDUS,SDUV,SDWA,SDWF,SDXA,SDXH,SBSA,SBXA,SDBA,SDBD,SDPM,SDRB,SDSC,SDSJ,SDWD,SDWG,SDXD,SDSB,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 AND CC BOTH CANNOT BE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COMMON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TTT MUST = 3 IF DIR = 2O, 2T OR 2W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FNI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ASR:FNI FIELD IS REQUIRED WHEN THE FIRST POSITION OF REQTYP IS "R" AND UNE IS BLANK AND ACT IS NOT 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EQ403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Please contact CenturyLINK for ILEC specific SECNCI values for this product.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Please contact CenturyLINK for ILEC specific SECNCI values for this product.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VACT REQUIRED IF CEVLAN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OTC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OTC IS NOT 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 MAPPING RUID IS REQUIRED WHEN EVC DETAILS EVCID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DIVPON OR DIVCKT REQUIRED WHEN EUSA SVC DETAIL SR 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DIVPON OR DIVCKT REQUIRED WHEN TRANSPORT SR 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 OR DIVCKT REQUIRED WHEN SR 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 OR DIVCKT REQUIRED WHEN SR 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DIVPON OR DIVCKT REQUIRED WHEN TRANSPORT SR 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"ALL" PROHIBITED IN ECCKT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"ALL" PROHIBITED IN ECCKT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"ALL" PROHIBITED IN ECCKT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"ALL" PROHIBITED IN ECCKT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"ALL" PROHIBITED IN ECCKT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 DETAILS SVP IS PROHIBITED WHEN THE 7TH POSITION OF RUID IS NOT 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NAG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ONLY SUPPORTS NAG FOR REQTYPE S ACT OF 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NAG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NAG IS PROHIBITED IF THE REQTYPE IS NOT S WITH AN ACT OF 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ALL RUIDS ARE REQUIRED TO BE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E-NNI MUST BE ORDERED BY ITSELF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 MUST BE AN 11 CHARACTER CLLI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 MUST BE AN 11 CHARACTER CLLI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IS ONLY SUPPORTING THE LAGP VALUE OF AS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REQUEST SHOULD BE OVC WITH NC VLC- OR VLM- WHEN  E-NNI INVOLVED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EVC SPEC IS POPULATED THE EVC PBIT IS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EQ462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P-BIT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 BIT IS REQUIRED WHEN THE LREF FIELD IS POPUALTED AND THE EVC SPEC FIELD IS NOT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P-BIT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BOTH EVC SPEC AND EVC PBIT ARE NOT ALLOWED TO BE POPULATED ON THE SAME ORDER, ONLY POPULATE ONE FIELD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P-BIT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 FIELD IS REQUIRED WHEN P BIT IS POPULATED.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 IS PROHIBITED IF THE NCI CODE IS 02VLN.V OR 02VLN.VL3 OR 02VLN.VP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CE-VLAN IS PROHIBITED IF THE NCI CODE IS 02VLN.VBT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CE-VLAN IS PROHIBITED IF THE NCI IS 02VLN.VST AND THE RUID IS AN ENNI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EQ472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 IS PROHIBITED IF THE NCI CODE IS 02LVN.VST AND THE RUID IS NOT AN ENNI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OTC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  UNIMAPPING OTC IS REQUIRED WHEN THE ASC EC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ENNI RUID  IS PROHIBITED IF POSITION 7-9 ON THE EVCI NCI IS NOT VST OR VBT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S_VACT IS PROHIBITED IF THE RUID IS NOT ENNI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S_VLAN IS PROHIBITED IF THE RUID IS NOT AN ENNI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EQ477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 MUST BE A ENNI IF THE LAST 3 POSITION OF THE NCI IS VBT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CCNA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CCNA MUST BE IN CAPITALS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UPPER CASE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UPPER CASE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UPPER CASE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UPPER CASE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UPPER CASE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LD1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VALID VALUES = UNIT, APT, ROOM, RM, FL, FLR, BLDG, OR STE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LD2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VALID VALUES = UNIT, APT, ROOM, RM, FL, FLR, BLDG, OR STE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LD3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VALID VALUES = UNIT, APT, ROOM, RM, FL, FLR, BLDG, OR STE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 ALPHAS MUST BE IN ALL CAPITALS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 ALPHAS MUST BE IN ALL CAPITALS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UPPER CASE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UPPER CASE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VALID VALUE FOR LAG IS N WHEN ACT IS 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OVC ORDERS REQUIRE THE ASR EVCI TO EQUAL 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 MUST BE 2 WHEN LAG IS POPULATED - OVC ORDER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 IS  ONLY VALID WHEN THE ORDER IS ENNI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 ID IS REQUIRED TO HAVE AW IN THE 4TH AND 5TH POSITION AND D IN THE 7TH POSITION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 ID IS REQUIRED TO HAVE AW IN THE 4TH AND 5TH POSITION AND D IN THE 7TH POSITION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 LAG ID IS REQUIRED TO HAVE AW IN THE 4TH AND 5TH POSITION AND D IN THE 7TH POSITION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 7TH POSITION CANNOT BE D WHEN TRANSPORT NC AND SECNCI ARE VALID NOT FOR ENNI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REFNUM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REF NUM MUST BE 002 WHEN LAG EQUALS 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BSC=C, NC VALID VALUES = HCEJ, HCE6,  HFC6, HFCA, HFCB, HFCJ, OB-P, OBAP, OBBP, OD-P, ODAP, ODBP 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BSC=C, NC VALID VALUES = HCEJ, HCE6,  HFC6, HFCA, HFCB, HFCJ, OB-P, OBAP, OBBP, OD-P, ODAP, ODBP 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EQ494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CKTACT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CANNOT BE CANCELLED WHEN THE LAG IS POPULATED - CANCEL AND REISSUE PON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P-BIT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 IS GOLD OR REAL TIME P BIT IS 5, LOS IS SILVER OR GUARANTEED DATA P BIT IS 3, LOS IS DIA OR BRONZE P BIT IS 2, OR LOS IS BEST EFFORT OR EIR PBIT IS 0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P-BIT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 = GOLD, P_BIT MUST= 5, or LOS= REAL TIME, P_BIT MUST BE 5 or  LOS = SILVER, P_BIT MUST=3, or LOS= GUARANTEED DATA, P_BIT MUST =3,     or LOS = BEST EFFORT, PBIT MUST = 0 (ZERO), LOS = EIR, P_BIT = 0 (ZERO)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 ID IS PROHBIITED WHEN THE EVCI = B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EQ499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 ID IS PROHBIITED WHEN THE EVCI = B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BSC = F, NC VALID VALUES = XH-R, XE-R, XD-R, HCDR, HCER, HCEO, HCFR, HCGR, HCZR, HC-O, HCXB, HXFB, HXCD, HXFD, HXGD, HXCF, HXFF, YHUE 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 LAG ID IS PROHIBITED WHEN THE EVCI = B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MEETPOINT PROHBITIED ON SERVICES INVOLVING LAG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MEETPOINT PROHBITIED ON LAG SERVICES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P-BIT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P_BIT MUST EQUAL 5, 3, 2 or 0 (ZERO)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 MUST START WITH OPT OR CNDC WHEN THE NC CODE STARTS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 MUST START WITH OPT OR CNDC WHEN THE NC CODE STARTS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 MUST START WITH OPT OR CNDC WHEN THE NC CODE STARTS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 MUST START WITH OPT OR CNDC WHEN THE NC CODE STARTS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4B6E84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PROJECT MUST BEGIN WITH NATE, ENET , or CNDC</w:t>
            </w:r>
          </w:p>
        </w:tc>
      </w:tr>
      <w:tr w:rsidR="004B6E84" w:rsidTr="00B52262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84" w:rsidRPr="004E4BD8" w:rsidRDefault="004B6E84" w:rsidP="004B6E84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PROJECT MUST BEGIN WITH NATE, ENET , or CNDC</w:t>
            </w:r>
          </w:p>
        </w:tc>
      </w:tr>
      <w:tr w:rsidR="004B6E84" w:rsidTr="00B52262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84" w:rsidRPr="004E4BD8" w:rsidRDefault="004B6E84" w:rsidP="004B6E84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 xml:space="preserve">ASR ADMIN PROJECT MUST BEGIN WITH NATE, ENET , or CNDC </w:t>
            </w:r>
          </w:p>
        </w:tc>
      </w:tr>
      <w:tr w:rsidR="004B6E84" w:rsidTr="00B52262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84" w:rsidRPr="004E4BD8" w:rsidRDefault="004B6E84" w:rsidP="004B6E84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PROJECT MUST BEGIN WITH NATE, ENET , or CNDC</w:t>
            </w:r>
          </w:p>
        </w:tc>
      </w:tr>
      <w:tr w:rsidR="004B6E84" w:rsidTr="00B52262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84" w:rsidRPr="004E4BD8" w:rsidRDefault="004B6E84" w:rsidP="004B6E84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PROJECT MUST BEGIN WITH NATE, ENET , or CNDC</w:t>
            </w:r>
          </w:p>
        </w:tc>
      </w:tr>
      <w:tr w:rsidR="004B6E84" w:rsidTr="00B52262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84" w:rsidRPr="004E4BD8" w:rsidRDefault="004B6E84" w:rsidP="004B6E84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PROJECT MUST BEGIN WITH NATE, ENET , or CNDC</w:t>
            </w:r>
          </w:p>
        </w:tc>
      </w:tr>
      <w:tr w:rsidR="004B6E84" w:rsidTr="00B52262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84" w:rsidRPr="004E4BD8" w:rsidRDefault="004B6E84" w:rsidP="004B6E84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PROJECT MUST BEGIN WITH NATE, ENET , or CNDC</w:t>
            </w:r>
          </w:p>
        </w:tc>
      </w:tr>
      <w:tr w:rsidR="004B6E84" w:rsidTr="00B52262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84" w:rsidRPr="004E4BD8" w:rsidRDefault="004B6E84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84" w:rsidRPr="004E4BD8" w:rsidRDefault="004B6E84" w:rsidP="004B6E84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PROJECT MUST BEGIN WITH NATE, ENET , or CNDC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PNUM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Provide CNDC Case Number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PONS BEGIN WITH X, THE LOS VALUES MUST EQUAL ONE OF THE FOLLOWING GOLD, REAL TIME, SILVER, GUARANTEED DATA, BEST EFFORT, EIR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PNUM EQUALS CSBHB,CSBHV,CSBHL,84LOW,84HIGH OR 84BAND THEN VTA MUST BE 84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PNUM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BILL PNUM MUST BE IN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 VALID VALUES ARE GOLD, REAL TIME,SILVER,GUARANTEED DATA,DIA,BRONZE,EIR,BEST EFFORT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OUTSIDE MOVES REQUIRE ISSUANCE OF D AND N ORDERS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OUTSIDE MOVES REQUIRE ISSUANCE OF D AND N ORDERS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OUTSIDE MOVES REQUIRE ISSUANCE OF D AND N ORDERS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SECLOC POSTION 1 OF E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SECLOC POSTION 1 OF C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 SECLOC POSITION 1 OF C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 SECLOC POSITION 1 OF C 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 SECLOC POSITION 1 OF C 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 SECLOC POSITION 1 OF E 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SAME CLLI IN ACTL AND SECLOC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 NCI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NCI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EQ560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 SECLOC POSITION 1 OF C 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 SECLOC POSITION 1 OF E 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EQ562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 SECLOC POSITION 1 OF C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 SECLOC POSITION 1 OF E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 SECLOC POSITION 1 OF  C 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 SECLOC POSITION 1 OF  E 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 SECNCI MUST BE IN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 MUXLOC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MUXLOC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MUXLOC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MUXLOC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COMMON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GETO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GETO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 GETO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FRAME RELAY / ATM - REQTYPE X REQUIRES 1st POSITION PRILOC = 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 GETO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SMUXLOC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SMUXLOC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EQ593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SMUXLOC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CENTURYLINK DOES NOT SUPPORT ASC-EC WHEN 1st POSITION OF NC = 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CSL OR CST OR CSPC REQUIRED IF NC IS  EQUAL TO   SBUH,SBUI,SBUK,SBUL,SBUM,SBUN,SBUP,SBUQ,SBUR,SBUS,SBUV,SDBB,SDBC,SDBE,SDBG,SDBH,SDSA,SDSD,SDSE,SDUH,SDUI,SDUK,SDUL,SDUM,SDUN,SDUP,SDUQ,SDUR,SDUS,SDUV,SDWA,SDWF,SDXA,SDXH,SBSA,SBXA,SDBA,SDBD,SDPM,SDRB,SDSC,S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CSL OR CST OR CSPC REQUIRED IF NC IS  EQUAL TO   SBUH,SBUI,SBUK,SBUL,SBUM,SBUN,SBUP,SBUQ,SBUR,SBUS,SBUV,SDBB,SDBC,SDBE,SDBG,SDBH,SDSA,SDSD,SDSE,SDUH,SDUI,SDUK,SDUL,SDUM,SDUN,SDUP,SDUQ,SDUR,SDUS,SDUV,SDWA,SDWF,SDXA,SDXH,SBSA,SBXA,SDBA,SDBD,SDPM,SDRB,SDSC,S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SVC DETAILS NC  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SVC DETAILS NCI  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SVC DETAILS NC1  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 NCI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 SECNCI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 SVC DETAILS NC  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 SVC DETAILS NCI  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 SVC DETAILS SECNCI  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EQ608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 SVC DETAILS NC  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 SVC DETAILS NCI  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CHANGES ON EVCID REQUIRE CANCEL AND REISSUE OF ORDER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 SVC DETAILS NC1  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WATS WAL NC  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WATS WAL SECNCI   ALPHAS ARE REQUIRED TO BE CAPS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 SR   DIVERSITY MUST BE INDICATED IN ONE OR MORE POSITIONS OF SR FIELD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OR SES SR   DIVERSITY MUST BE INDICATED IN ONE OR MORE POSITIONS OF SR FIELD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OR SES SR   DIVERSITY MUST BE INDICATED IN ONE OR MORE POSITIONS OF SR FIELD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 SVC DETAILS SR  DIVERSITY MUST BE INDICATED IN ONE OR MORE POSITIONS OF SR FIELD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SR  DIVERSITY MUST BE INDICATED IN ONE OR MORE POSITIONS OF SR FIELD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TRUNK:NC1 FIELD IS PROHIBITED WHEN THE ASR:LTP FIELD IS NOT BF, CA, CC, CE, CF, DF, EA, EC, EF, LA, LC, LF, MF  OR THE ASR:ACT FIELD IS NOT N OR 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PROJECT MUST BEGIN WITH EVPL, NATE, TSE, or CNDC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PROJECT MUST BEGIN WITH EVPL, NATE, TSE, or CNDC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PROJECT MUST BEGIN WITH EVPL, NATE, TSE, or CNDC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PROJECT MUST BEGIN WITH EVPL, NATE, TSE, or CNDC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PROJECT MUST BEGIN WITH EVPL, NATE, TSE, or CNDC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PROJECT MUST BEGIN WITH EVPL, NATE, TSE, or CNDC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EQ633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SBDW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 SBDW  ALPHAS MUST BE IN ALL CAPITALS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SBDW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 SBDW MUST END WITH A VALID SPEED CHAR - K M OR G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SEI = Y THE ASR SPEC VALUE MUST EQUAL ONE OF EVPLC, EVPLN, BGPLU, ERPSC, MOENN, NONTLS, SVCPRV, SVCMUX, TLSMOE, TLSPLS, MCLAGAS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 ES - EGRESS SCHEDULER MUST BE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CSPC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NC1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PSPEED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 PSPEED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PSPEED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PSPEED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PSPEED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PSPEED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S25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1st POSITION  OF ALL S25 FIELDS SHOULD MATCH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PRILOC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EQ662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IF TRUNK CCEA IS POPULATED THE 3 and 4 POSITION OF THE NCI MUST EQUAL QB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4E4BD8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IF TRANSPORT / ACI CCEA IS POPULATED THE 3and 4 POSITION OF THE TRANSPORT NCI MUST EQUAL QB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IF TRANSPORT ACI SCCEA IS POPULATED THE 3 and 4 POSITION OF THE TRANSPORT SECNCI MUST EQUAL QB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EUSA / ACI SCCEA IS POPULATED THE 3 and 4 POSITION OF THE EUSA SECNCI MUST EQUAL QB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CCEA IS POPULATED THE 3 AND 4 POSITIONS OF NCI MUST EQUAL QB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EQ666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CCEA IS POPULATED THE 3 AND 4 POSITIONS OF NCI MUST EQUAL QB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lastRenderedPageBreak/>
              <w:t>EQ667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 ES IS REQUIRED WITH THE SECN NCI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EQ668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 ES IS REQUIRED WITH THE SECN NCI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 ES IS REQUIRED WITH THE SECN NCI ETHERNET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FUSF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THE ASR FUSF FIELD IS PROHIBITED WHEN THE POSITIONS 1 THROUGH 2 OF THE ASR PON FIELD ARE OM, OR WHEN POSITION 1 OF THE ASR PON FIELD IS X, OR WHEN  POSITIONS 1 THROUGH 4 OF THE ASR PON FIELD ARE ECIO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RECCKT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TRUNK RECCKT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REL_CIRCUIT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RECCKT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VC RECCKT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ENNI SERVICE MUST BE ORDERED THRU WHOLESALE AS INTERSTATE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REL_CIRCUIT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RPON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VC RPON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EQ677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EUSA PRILC GETO IS NOT ALLOWED TO BE CHANGED ON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BUM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SES BUM FIELD PROHIBITED ON NON-SWITCHED ETHERNET SERVICES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BUM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 BUM FIELD PROHIBITED ON NON-SWITCHED ETHERNET SERVICES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 ES MUST MATCH SES 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BUM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 BUM FIELD PROHIBITED ON NON-SWITCHED ETHERNET SERVICES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BUM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ACI BUM MUST MATCH SES BUM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 SPEC MUST BE POPULATED ON UNI ENNI AND UNI EVC COMBO ORDERS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 SPEC  MUST BE  SVCPRV SVCMUX TLSPLS TLSMOE OR NONTLS ON UNI PONS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EQ694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 SPEC  MUST BE  MOENN  MOENNS  MOENNH  MSCENN OR BGPLU ON ENNI PONS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NC MUST EQUAL KQE- OR KRE0 ON UNI PON WITH SPEC TLSPLS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NC MUST EQUAL KQE- OR KRE0 ON UNI PON WITH SPEC TLSPLS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TRANSPORT NC MUST EQUAL KQE- OR KRE0 ON UNI PON WITH SPEC TLSPLS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LOS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LOS VALID VALUES OF BEST EFFORT, DEFAULT, REAL TIME, GUARANTEED DATA, BUSINESS CLASS, EVCPM, P1 OR TEMPLATE1-8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 SPEC MUST BE POPULATED ON UNI ENNI AND UNI EVC COMBO ORDERS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EQ699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 SPEC  MUST BE  SVCPRV SVCMUX TLSPLS TLSMOE OR NONTLS ON UNI PONS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QSA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QSA = 0,00 (ZEROS)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EQ701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QTY MUST BE 1 WHEN LAG IS NOT POPULATED - UNI ENNI ORDER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EQ702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QTY MUST BE 1 WHEN LAG IS NOT POPULATED - UNI ENNI ORDER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EQ703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 SPEC of BGPLU IS VALID ONLY ON ENNI PONS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EQ704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 SPEC OF MOENN  MOENNS  MOENNH OR MSCENN IS VALID ONLY ON ENNI PONS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EQ705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LAG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 LAG MUST EQUAL N OR E WHEN SPEC EQUALS BGPLU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EQ706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ASR QTY CANNOT EXCEED 8 WHEN SPEC EQUALS BGPLU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EQ708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ASN IS REQUIRED WHEN ORDERING BGP SERVICE SPEC EQUALS BGPLU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VPN-ID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ASN REQUIRED WHEN VPN_ID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NETWORK CONVERSION FOR THIS AREA. DDD CANNOT BE 02/10/16 THRU 02/12/16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NETWORK CONVERSION FOR THIS AREA. DDD CANNOT BE 02/10/16 THRU 02/12/16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 xml:space="preserve">NETWORK CONVERSION FOR THIS AREA. DDD CANNOT BE </w:t>
            </w: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02/12/16 WHEN SEI IS Y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EQ713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NETWORK CONVERSION FOR THIS AREA. DDD CANNOT BE 03/25/15 THRU 03/30/15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ASR.LAG FIELD MUST BE D WHEN THE ASR.ACT FIELD IS D AND SPEC NOT BGPLU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REFNUM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REF NUM MUST BE BETWEEN 0002  AND 0008 WHEN LAG EQUALS 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 ASN IS ALLOWED ONLY ON BGP SERVICE  SPEC EQUALS BGPLU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 ESP POSITION 1 OF  C 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 ESP POSITION 1 OF  E  IS NOT ALLOWED TO BE CHANGED ON SUPS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INVALID CIRCUIT ID FOR EVCID   ENTRY MUT BE THE EVC OR OVC CIRCUIT 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L2CPP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TRANSPORT L2CPP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L2CP-ADDR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TRANSPORT L2CP ADDR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ACI SM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L2CPP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SES L2CPP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L2CP-ADDR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SES L2CP ADDR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SES SM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L2CPP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EUSA L2CPP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L2CP-ADDR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EUSA L2CP ADDR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BUM-FD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EVC BUM FD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CEV-P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EVC CEV P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CST OR CSL OR CSPC  PROHIBITED IF NC IS NOT EQUAL TO SBUH,SBUI,SBUK,SBUL,SBUM,SBUN,SBUP,SBUQ,SBUR,SBUS,SBUV,SDBB,SDBC,SDBE,SDBG,SDBH,SDSA,SDSD,SDSE,SDUH,SDUI,SDUK,SDUL,SDUM,SDUN,SDUP,SDUQ,SDUR,SDUS,SDUV,SDWA,SDWF,SDXA,SDXH,SBSA,SBXA,SDBA,SDBD,SDPM,SDRB,SD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CST OR CSL OR CSPC  PROHIBITED IF NC IS NOT EQUAL TO SBUH,SBUI,SBUK,SBUL,SBUM,SBUN,SBUP,SBUQ,SBUR,SBUS,SBUV,SDBB,SDBC,SDBE,SDBG,SDBH,SDSA,SDSD,SDSE,SDUH,SDUI,SDUK,SDUL,SDUM,SDUN,SDUP,SDUQ,SDUR,SDUS,SDUV,SDWA,SDWF,SDXA,SDXH,SBSA,SBXA,SDBA,SDBD,SDPM,SDRB,SD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CEV-CP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EVC CEV CP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CIR-I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EVC CIR 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CBS-I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EVC CBS 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EQ733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EIR-I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EVC EIR 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EBS-I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EVC EBS 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CMI-I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EVC CMI 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BCF-I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EVC BCF 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4E4BD8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SPEC MUST EQUAL OWSP1 OR GEOMAX ON OWS AND GEOMAX PONS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4E4BD8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SPEC MUST EQUAL OWSP1 OR GEOMAX ON OWS AND GEOMAX PONS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4E4BD8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SPEC MUST EQUAL GEOMAX ON GEOMAX PONS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EQ741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4E4BD8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SPEC MUST EQUAL GEOMAX ON GEOMAX PONS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EQ742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4E4BD8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SPEC MUST EQUAL GEOMAX ON GEOMAX PONS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MSFS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EVC MSFS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MSFS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EUSA MSFS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lastRenderedPageBreak/>
              <w:t>EQ745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MSFS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D266E1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D266E1">
              <w:rPr>
                <w:rFonts w:ascii="Arial" w:hAnsi="Arial" w:cs="Arial"/>
                <w:sz w:val="16"/>
                <w:szCs w:val="16"/>
              </w:rPr>
              <w:t>CTL DOES NOT SUPPORT THE USE OF SES MSFS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MSFS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ACI MSFS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MSFS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TRANSPORT MSFS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 ID REQUIRED WHEN SPEC IS BGPLU AND LAG IS 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 ID REQUIRED WHEN SPEC IS BGPLU AND LAG IS 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 MUST BE GREATER THAN 0 WHEN R  TYP   EQUAL M AND 2ND POSITION OF TQ  EQUAL TO Y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 ID REQUIRED WHEN SPEC IS BGPLU AND LAG IS 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 REQUIRED WHEN SPEC IS MOENN AND QTY EQUALS 2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SACNXX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TQ SAC CIC FIELD IS REQUIRED WHEN THE ASR TQ  STARTS WITH S, T, OR U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EQ753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REQTYP IS L AND ACT IS C, TQ IS REQUIRED TO EQUAL 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REQTYP IS L, ACT IS C OR D, ASC EC IS BLANK, TSC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REQTYP IS L, ACT IS N C OR D, UNIT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REQTYP IS L, VTA IS PROHIBITITED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REQTYP IS L, ACT IS N C OR D, CSPC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EQ758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REQTYP IS L, LT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REQTYP IS L, THE LT VALID VALUES ARE A B D E OR F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REQTYP IS L AND 4TH CHAR OF NC1 IS G, MUXLOC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EQ762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SLC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REQTYP IS L, SLC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REQTYP IS L, RECCKT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BDW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LOS IS REAL TIME, GUARANTEED DATA, OR BUSINESS CLASS, THE BDW MUST BE GREATER THAN 1MBPS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EUSA NC IS KRE0, KRE1, KRE2, KRE3, KRE4, KRE5, KRE6, KRE7, KRE8, KRE9, KSE1, KSE2 THEN VTA CANNOT BE BLANK, 12, 24, 36, 60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SES NC IS KRE0, KRE1, KRE2, KRE3, KRE4, KRE5, KRE6, KRE7, KRE8, KRE9, KSE1, KSE2 THEN VTA CANNOT BE BLANK, 12, 24, 36, 60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 MUST BE VLP-, POINT TO POINT, WHEN ASC-EC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EVCMPID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EVCMPID IS REQUIRED WHEN ASC-EC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 CAN CONSIST OF ALPHA, NUMERIC, AND HYPHEN CHARACTERS ONLY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PROFI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 RATE LIMITING REQUIRES SES PROFI VALUE OF BEST EFFORT OR GOLD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EQ777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PROFI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 RATE LIMITING REQUIRES SES PROFI VALUE OF P1, OR BEST EFFORT, OR BUSINESS CLASS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PROFI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 RATE LIMITING REQUIRES ACI PROFI VALUE OF BEST EFFORT OR GOLD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PROFI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 RATE LIMITING REQUIRES ACI PROFI VALUE OF P1 OR BEST EFFORT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PERFORMANCE MONITORING SPEC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INVALID SPEC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LREF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PERFORMANCE MONITORING EVC LOS CODE IS NOT ALLOWED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BDW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PERFORMANCE MONITORING EVC LOS  REQUIRES BDW OF 0M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LD1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VALID VALUES = APT, BLDG, BSMT, DEPT, FL, FLR, FRNT, HNGR, KEY, LBBY, LOT, LOWR, OFC, PH, PIER, REAR, ROOM, RM, SIDE, SLIP, SPC, STE, STOP, SUIT, TRLR, UNIT, UPPR, WING, WNG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LD2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 xml:space="preserve">VALID VALUES = APT, BLDG, BSMT, DEPT, FL, FLR, FRNT, HNGR, KEY, LBBY, LOT, LOWR, OFC, PH, PIER, REAR, ROOM, </w:t>
            </w: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RM, SIDE, SLIP, SPC, STE, STOP, SUIT, TRLR, UNIT, UPPR, WING, WNG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EQ784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LD3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VALID VALUES = APT, BLDG, BSMT, DEPT, FL, FLR, FRNT, HNGR, KEY, LBBY, LOT, LOWR, OFC, PH, PIER, REAR, ROOM, RM, SIDE, SLIP, SPC, STE, STOP, SUIT, TRLR, UNIT, UPPR, WING, WNG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PERFORMANCE MONITORING EVCPM REQUIRED IN LOS OF LREF 2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REQTYP D OR P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OFC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ACI SEC OFC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PLU PROHIBITED WHEN 1ST POSITION REQTYPE NOT = M, S, X, E OR CC NOT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OFC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ACI PRI OFC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OFC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SALI OFC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VPN-NM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 DOES NOT SUPPORT THE USE OF EVC VPN NM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LREF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4E4BD8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PERFORMANCE MONITORING EVCPM REQUIRED IN LOS OF AT LEAST ONE LREF 2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EQ794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LREF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4E4BD8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PERFORMANCE MONITORING EVCPM REQUIRED IN LOS OF AT LEAST ONE LREF 2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RPON REQUIRED WHEN SPEC IS ONE OF ONTLS, ONNONT, ONSVM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QTY MUST BE FROM 1 TO 16 WHEN SPEC EQUALS MCLAGAS ERPSC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 REQUIRED WHEN SPEC IS MCLAGAS OR ERPSC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WACD1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WACD1 REQUIRED WHEN ASR SPEC START WITH EOP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EQ799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SES.ESP FIELD IS REQUIRED WHEN ASR.SPEC IS ONE OF ONTLS, ONNONT, ONSVM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 PROHIBITED WHEN 1ST 8 CHARACTERS OF ACTL / SECLOC ARE THE SAME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PLU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PLU FIELD IS PROHIBITED WHEN THE WST FIELD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PIU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PIU MUST BE 0 WHEN WST FIELD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PIU MUST BE 0 AND PLU MUST BE 100 WHEN THE CC FIELD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SES:NC DOES NOT AGREE WITH THE EODS1 SPEC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WACD1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WACD1 FORMAT IS NOT 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THIS SPEC IS NOT AVAILABLE TO THIS CUSTOMER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SES:NC DOES NOT AGREE WITH THE EODS1 SPEC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VALID ASR VTA VALUES START WITH 12, 24, 36, 48, 72, 84, 96, 108, OR 120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VALID ASR VTA VALUES START WITH 12, 24, 36, 48, 72, 84, 96, 108, OR 120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VALID MULTIEC OECVTA VALUES START WITH 12, 24, 36, 48, 72, 84, 96, 108, OR 120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CFA AND ACI CCEA CANNOT BOTH BE POPULATED.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CRO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CRO2 PROHIBITED WHEN CRO BLANK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ECCKT REQ'D WITH NAG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RPON REQ'D WITH NAG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WST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WST PROHIBIT WHEN 1ST POS TQ A,B,D,S,T,U OR 1-9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SECLOC MUST BE C WHEN WACD1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WST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WST REQ’D WHEN 1ST POS TQ IS L,M,W,X,C AND CC BLANK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DIVCKT PROHIBITED REQTYP A,D,L,M,P,W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SECLOC MUST BE C WHEN WACD1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 CANNOT BE GREATER THAN 2376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SCFA AND ACI SCCEA CANNOT BOTH BE POPULATED.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LAG NOT ALLOWED WHEN ASR QTY GREATER THAN 8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LAG NOT ALLOWED WHEN ASR SPEC IS MOENN, BGPLU, ERPSC, OR MCLAGAS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BILLING VTA IS PROHIBITED WHEN ASR CC AND/OR ASR WST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BILLING VTA OF 36 OR 60 REQUIRED WHEN REQTYP STARTS WITH 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NCI STARTING WITH 04DS6.44 OR ,04QB6.33 REQUIRE CFA OR CCEA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SECNCI STARTING WITH 04DS6.44 OR ,04QB6.33 REQUIRE SECLOC CFA OR SCCEA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TRANSLATION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C.NPA/NXX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TQ NPANXXMTX CNPANXX MUST BE POPULATED WHEN THE LRN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TRANSLATION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LRN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TQ NPANXXMTX LRN IS PROHIBITED WHEN THE TQ LRN_G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ROUTING EXCEPTION MA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 ANI_II IS REQUIRED WHEN THE TQ ROUTING EXCEPTION MATRIX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PROHIBITED FOR REQTYPE E, 1ST POSITION OF PRILOC MUST BE 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AFO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AFO 1ST POS REQ'D WHEN REQTYP L AND QTY GREATER 24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CC PROHIBIT WHEN 1ST POS TQ A,B,D,S,T,U OR 1-9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CC REQ’D WHEN 1ST POS TQ IS L,M,W,X,C AND WST BLANK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EQ833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MEC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OEC_DETAIL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OECVTA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MEC OECVTA PROHIBIT WHEN CC OR WST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LTP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LTP PROHIBIT ON REQ W,E,S,X,V,R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LTP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LTP REQ WHEN REQTYP L AND ACT N,C,D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PIU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PIU MUST BE 0 WHEN LTP 1ST POS IS B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VTA MUST BE POP WHEN EVCI IS B ACT IS 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EQ838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VTA MUST BE POP WHEN SEI IS Y AND ACT IS 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CFA AND EUSA CCEA CANNOT BOTH BE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GETO MUST BE W IF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EQ841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GETO MUST BE W IF POPULATED FOR SECLOC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EQ842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 MUXLOC REQ WHEN 4 POS OF NC1 IS G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NSL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 NSL PROHIBIT WHEN POS 1,3 AFO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 GETO MUST BE W IF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 LEGSECNCI PROHIBIT IF REQTYP IS 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 LEGMST OF M PROHIBIT WHEN EUSA OR TRANSPORT HAS MST =M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FIMPTEL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 FIMPTEL AND IMPCON TEL MAY NOT MATCH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MEC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OEC_DETAIL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OECVTA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MEC OECVTA VALID VALUE FOR REQTYP M IS 36 OR 60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MEC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OEC_DETAIL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ICSC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OEC ICSC INVALID WITH ASCEC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FIELD FORMAT IS ONLY ALPHA NUMERIC AND SPECIAL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FIELD FORMAT IS ONLY ALPHA NUMERIC AND SPECIAL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FIELD FORMAT IS ONLY ALPHA NUMERIC AND SPECIAL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FIELD FORMAT IS ONLY ALPHA NUMERIC AND SPECIAL CHARACTERS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AAI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 AAI REQ WHEN AFT EQUAL 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EQ851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GETO MUST BE W IF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WATS GETO MUST BE W IF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EQ853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 GETO MUST BE W IF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GETO HAS O THEN TRUNK REMARKS REQ'D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TCIC REQ WHEN CSPC POPULATED FOR ACT OF N OR 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CFA AND TRUNK CCEA CANNOT BOTH BE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NCI STARTING WITH 04DS6.44 OR ,04QB6.33 REQUIRE CFA OR CCEA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EQ858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CC POPULATED THE CIC MUST BE 9 IN POS 1 AND NUMERIC IN POS 2 THRU 4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NC1 REQ WHEN UNE IS POPULATED AND LTP POS 1 IS 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 CODES SHOULD MATCH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NC1 REQ WHEN LTP POS 1 IS B,C,D,E,L,M,P OR Q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RECCKT REQD ON ACT OF D WHEN POS 1 OF LTP IS NOT F,N OR 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EQ862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BAND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WAL BAND PROHIBITED WHEN ACT IS NOT 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CCEA REQ WHEN 10 POS OF ACTL IS G OR J AND CFA BLANK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NCI STARTING WITH 04DS6.44 OR ,04QB6.33 REQUIRE CFA OR CCEA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 VACT MUST BE N OR K WHEN ACT IS 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 VACT MUST BE D WHEN ACT IS 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 VACT MUST BE R WHEN ACT IS 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EQ868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 VACT MUST BE C,D,K OR N WHEN ACT IS 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 VACT MUST BE C OR R WHEN ACT IS 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 CANNOT BE 180 DAYS GREATER THAN DATE SENT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 VACT MUST BE C OR N WHEN ACT IS 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ROUTING MATRIX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THE TQ SERV PREF ALL IS POPULATED NO OTHER SERV PREF FIELDS ARE ALLOWED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ROUTING MATRIX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TQ SERV PREF ALL MUST EQUAL X WHEN ASR TQ EQUALS W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SACNXX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NXX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SAC NXX IS NOT ALLOWED UNLESS THE SAC ACT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VPN-ID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EVC VPN_ID IS REQUIREDWHEN THE EVC ASN IS POPULATAED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EVC EVCSP IS REQUIRED WHEN THE EVC RUID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4E4BD8" w:rsidP="001D1E06">
            <w:pPr>
              <w:tabs>
                <w:tab w:val="left" w:pos="454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EVC RPON IS NOT ALLOWED WHEN THE UACT IS C, D, N OR 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EVC SVP IS ONLY ALLOWED WHEN THE EVC NUT IS 2 OR GREATER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HBAN IS REQUIRED WHEN LTP(1) IS B,C,D,E,OR 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HBAN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HBAN IS REQUIRED WHEN LTP(1) IS B,C,D,E,OR 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CE_VLAN IS REQUIRED WHEN THE ASR SPEC IS SVCSP OR SVCMUX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NAI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ICFA1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NAI ICFA1 REQUIRED WHEN THE ASR QNAI FIELD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3750">
              <w:rPr>
                <w:rFonts w:ascii="Arial" w:hAnsi="Arial" w:cs="Arial"/>
                <w:sz w:val="16"/>
                <w:szCs w:val="16"/>
              </w:rPr>
              <w:t>TRANS GETO OF F ONLY ALLOWED WHEN OTC IS NOT CENTURYLINK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 FIELD PROHIBITED WITH REQTYP L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 FIELD PROHIBITED WHEN REQTYP IS A AND WST IS POPULATED</w:t>
            </w:r>
          </w:p>
        </w:tc>
      </w:tr>
      <w:tr w:rsidR="0078503E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5D4D56" w:rsidP="0095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5D4D56" w:rsidRDefault="005D4D56" w:rsidP="0095646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4D56">
              <w:rPr>
                <w:rFonts w:ascii="Arial" w:hAnsi="Arial" w:cs="Arial"/>
                <w:color w:val="auto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5D4D56" w:rsidRDefault="0078503E" w:rsidP="001D1E06">
            <w:pPr>
              <w:tabs>
                <w:tab w:val="left" w:pos="454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4D56">
              <w:rPr>
                <w:rFonts w:ascii="Arial" w:hAnsi="Arial" w:cs="Arial"/>
                <w:color w:val="auto"/>
                <w:sz w:val="16"/>
                <w:szCs w:val="16"/>
              </w:rPr>
              <w:t>ASR SPEC MUST EQUAL ETHTSAA WITH NC CODE PROVIDED</w:t>
            </w:r>
          </w:p>
        </w:tc>
      </w:tr>
      <w:tr w:rsidR="0078503E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EQ887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5D4D56" w:rsidP="0095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5D4D56" w:rsidRDefault="0078503E" w:rsidP="001D1E06">
            <w:pPr>
              <w:tabs>
                <w:tab w:val="left" w:pos="454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4D56">
              <w:rPr>
                <w:rFonts w:ascii="Arial" w:hAnsi="Arial" w:cs="Arial"/>
                <w:color w:val="auto"/>
                <w:sz w:val="16"/>
                <w:szCs w:val="16"/>
              </w:rPr>
              <w:t>ASR SPEC MUST EQUAL GEOMAX OWSPL OR ETHTSAA WHEN NC KRRG</w:t>
            </w:r>
          </w:p>
        </w:tc>
      </w:tr>
      <w:tr w:rsidR="0078503E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5D4D56" w:rsidP="0095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5D4D56" w:rsidP="0095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5D4D56" w:rsidP="0095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AUNT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5D4D56" w:rsidRDefault="0078503E" w:rsidP="001D1E06">
            <w:pPr>
              <w:tabs>
                <w:tab w:val="left" w:pos="454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4D56">
              <w:rPr>
                <w:rFonts w:ascii="Arial" w:hAnsi="Arial" w:cs="Arial"/>
                <w:color w:val="auto"/>
                <w:sz w:val="16"/>
                <w:szCs w:val="16"/>
              </w:rPr>
              <w:t>ONE OCCURRENCE OF THE EVC.EVC_DETAILS.UNI_MAPPING.AUNT FIELD MUST BE POPULATED WHEN ASR.ACT IS N OR R AND ASR.EVCI IS B</w:t>
            </w:r>
          </w:p>
        </w:tc>
      </w:tr>
      <w:tr w:rsidR="0078503E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5D4D56" w:rsidP="0095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5D4D56" w:rsidP="0095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5D4D56" w:rsidP="0095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AUNT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5D4D56" w:rsidRDefault="0078503E" w:rsidP="001D1E06">
            <w:pPr>
              <w:tabs>
                <w:tab w:val="left" w:pos="454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4D56">
              <w:rPr>
                <w:rFonts w:ascii="Arial" w:hAnsi="Arial" w:cs="Arial"/>
                <w:color w:val="auto"/>
                <w:sz w:val="16"/>
                <w:szCs w:val="16"/>
              </w:rPr>
              <w:t>ONE OCCURRENCE OF THE EVC.EVC_DETAILS.UNI_MAPPING.AUNT FIELD MUST BE POPULATED WHEN ASR.ACT IS D AND ASR.EVCI IS B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 REQUIRED WHEN CFA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 REQUIRED WHEN CFA POPULATED</w:t>
            </w:r>
          </w:p>
        </w:tc>
      </w:tr>
      <w:tr w:rsidR="0078503E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5D4D56" w:rsidP="0095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5D4D56" w:rsidP="0095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5D4D56" w:rsidP="0095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AUNT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5D4D56" w:rsidRDefault="0078503E" w:rsidP="001D1E06">
            <w:pPr>
              <w:tabs>
                <w:tab w:val="left" w:pos="454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4D56">
              <w:rPr>
                <w:rFonts w:ascii="Arial" w:hAnsi="Arial" w:cs="Arial"/>
                <w:color w:val="auto"/>
                <w:sz w:val="16"/>
                <w:szCs w:val="16"/>
              </w:rPr>
              <w:t>ONLY ONE OCCURRENCE OF THE EVC.EVC_DETAILS.UNI_MAPPING.AUNT FIELD CAN BE POPULATED WHEN ASR.EVCI IS B</w:t>
            </w:r>
          </w:p>
        </w:tc>
      </w:tr>
      <w:tr w:rsidR="0078503E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EQ891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5D4D56" w:rsidP="0095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5D4D56" w:rsidRDefault="0078503E" w:rsidP="001D1E06">
            <w:pPr>
              <w:tabs>
                <w:tab w:val="left" w:pos="454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4D56">
              <w:rPr>
                <w:rFonts w:ascii="Arial" w:hAnsi="Arial" w:cs="Arial"/>
                <w:color w:val="auto"/>
                <w:sz w:val="16"/>
                <w:szCs w:val="16"/>
              </w:rPr>
              <w:t>TRANSPORT SECLOC POSTION 1 OF E IS NOT ALLOWED TO BE CHANGED ON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 PROHIBITED WHEN REQTYPE = L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 MUST BE 30 IF REQTYPE IS A AND UNIT FIELD IS B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 REQUIRED, IF DOING SUP 2, MUST BE A SUP 3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ASR QTY FIELD MUST BE 1 + THE NUMBER OF SEGMENTS ON THE  ACI FORM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NSL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NSL MUST EQUAL TOTAL NUMBER OF MSL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NSL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NSL MUST EQUAL TOTAL NUMBER OF MSL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NSL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NSL MUST EQUAL TOTAL NUMBER OF MSL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NSL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NSL MUST EQUAL TOTAL NUMBER OF MSL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EQ94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 PROHIBITED IF SEG 1 OF CFA EQUALS NEW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VALID ENTRY FOR ASR:DDD FIELD ARE CURRENT SYSTEM DATE OR FUTURE DATE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THE ASR:DDD FIELD FORMAT MM/DD/CCYY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S25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S25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S25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S25 PROHIBITED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MUST CONTAIN VIRGULE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MUST CONTAIN VIRGULE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MUST CONTAIN VIRGULE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MUST CONTAIN VIRGULE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MUST CONTAIN VIRGULE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MUST CONTAIN VIRGULE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MUST CONTAIN VIRGULE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 MUST CONTAIN VIRGULE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STATE FARM PROJECT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THIS IS A TEST ORDER - DO NOT PROCESS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S_VACT IS REQUIRED WHEN S_VLAN IS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2ND SEGMENT MUST CONTAIN ONE OF THE FOLLOWING NL, COAX, OR LGSS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2ND SEGMENT MUST CONTAIN ONE OF THE FOLLOWING NL, COAX, OR LGSS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2ND SEGMENT MUST CONTAIN ONE OF THE FOLLOWING NL, COAX, OR LGSS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2ND SEGMENT MUST CONTAIN ONE OF THE FOLLOWING NL, COAX, OR LGSS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2ND SEGMENT MUST CONTAIN ONE OF THE FOLLOWING NL, COAX, OR LGSS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 2ND SEGMENT MUST CONTAIN ONE OF THE FOLLOWING NL, COAX OR LGGS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EQS9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 2ND SEGMENT MUST CONTAIN ONE OF THE FOLLOWING NL, COAX OR LGGS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EQS9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 2ND SEGMENT MUST CONTAIN ONE OF THE FOLLOWING NL, COAX OR LGGS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VTA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VTA OR OECVTA CONTAINS INVALID VALUES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EQW105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ECCKT IS ASSOCIATED TO THE LAG, THE LAG ID MUST BE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EQW106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ECCKT IS ASSOCIATED TO THE LAG, THE LAG ID MUST BE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EQW106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 ECCKT IS ASSOCIATED TO THE LAG, THE LAG ID MUST BE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EQW107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ECCKT IS ASSOCIATED TO THE LAG, THE LAG ID MUST BE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EQW108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ECCKT IS ASSOCIATED TO THE LAG, THE LAG ID MUST BE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EQW109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LAG ID , ASR ADMIN ECCKT AND ACI ECCKT ARE NOT ASSOCIATED TO EACH OTHER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LAG ID , ASR ADMIN ECCKT AND ACI ECCKT ARE NOT ASSOCIATED TO EACH OTHER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LAG ID , ASR ADMIN ECCKT AND ACI ECCKT ARE NOT ASSOCIATED TO EACH OTHER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EQW112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 EC IS PROHBITED WHEN THE RUID HAS A LAG ID VALUE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EQW114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 IS NOT VALID.  LAG ID VALUE SHOULD BE USED FOR RUID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S25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S25 NUMERIC QUANTITY EXCEEDS TOTAL CHANNELS FOR NC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S25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S25 NUMERIC QUANTITY EXCEEDS TOTAL CHANNELS FOR NC CODE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 OR  DIVCKT FILEDS MAY NOT BE CHANGED AFTER ACCEPTANCE CANCEL/REISSUE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 OR  DIVCKT FILEDS MAY NOT BE CHANGED AFTER ACCEPTANCE CANCEL/REISSUE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 OR  DIVCKT FILEDS MAY NOT BE CHANGED AFTER ACCEPTANCE CANCEL/REISSUE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 OR  DIVCKT FILEDS MAY NOT BE CHANGED AFTER ACCEPTANCE CANCEL/REISSUE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 OR  DIVCKT FILEDS MAY NOT BE CHANGED AFTER ACCEPTANCE CANCEL/REISSUE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 OR  DIVCKT FILEDS MAY NOT BE CHANGED AFTER ACCEPTANCE CANCEL/REISSUE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 REQUIRED WHEN ULITIZING ANOTHER COMPANY ACTL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SUP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SUP PROHIBITED ON COMPLETED ORDER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SUP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SUP PROHIBITED ON CANCEL ORDER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OR CFA REQUIRED WHEN TERMINATION AT COLLOCATION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OR CFA REQUIRED WHEN TERMINATION AT COLLOCATION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OR CFA REQUIRED WHEN TERMINATION AT COLLOCATION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OR CFA REQUIRED WHEN TERMINATION AT COLLOCATION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SECLOC INDICATES THE PON INVOLVES MEET POINT TERRITORY - ASC_EC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MUXLOC INDICATES THE PON INVOLVES MEET POINT TERRITORY -  ASC_EC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IS PROHIBITED WHEN NO TERMINATION AT COLLOCATION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IS PROHIBITED WHEN NO TERMINATION AT COLLOCATION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IS PROHIBITED WHEN NO TERMINATION AT COLLOCATION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SECLOC INDICATES THE PON INVOLVES MEET POINT TERRITORY -  ASC_EC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 xml:space="preserve">TRUNK MUXLOC  INDICATES THE PON INVOLVES MEET </w:t>
            </w: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POINT TERRITORY -  ASC_EC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EQW52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SECLOC INDICATES THE PON INVOLVES MEET POINT TERRITORY -  ASC_EC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EQW53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ACTL INDICATES THE PON INVOLVES MEET POINT TERRITORY -  ASC_EC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CKLT INDICATES THE PON INVOLVES MEET POINT TERRITORY -  ASC_EC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MUXLOC INDICATES THE PON INVOLVES MEET POINT TERRITORY - ASC_EC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SECLOC INDICATES THE PON INVOLVES MEET POINT TERRITORY -  ASC_EC RQUIRED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TRANSPORT MUXLOC INDICATES THE PON INVOLVES MEET POINT TERRITORY -  ASC_EC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EQW58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 SECLOC INDICATES THE PON INVOLVES MEET POINT TERRITORY -  ASC_EC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DUPLICATE PON EXISTS IN DATABASE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 OR SCFA REQUIRED WHEN TERMINATION AT COLLOCATION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 OR SCFA REQUIRED WHEN TERMINATION AT COLLOCATION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SPOT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SPOT CLLI 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EQW62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EQW66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EQW68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IS REQUIRED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 PROHIBITED WHEN NO TERMINATION AT COLLOCATION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 PROHIBITED WHEN NO TERMINATION AT COLLOCATION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 IS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CKACT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1st FIVE (5) CHARACTERS OF THE SECNCI DO NOT EQUAL THE 1st FIVE (5) CHARACTERS OF ESTABLISHED CIRCUIT SECNCI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 PROHIBITED WHEN CC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CKLT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CKLT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SPOT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CKLT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M, ACTL MUST BE A CATEGORY OF "SWITCHED ACTL"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L, ACTL MUST BE CATERGORY "SPECIAL", "SWITCHED" OR "MISCELLANEOUS" ACTL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L, SECLOC MUST BE A CATEGORY "STP" (SS7)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X OR V, SECLOC MUST BE A CATEGORY "FRAME","ATM", OR "FRAME/ATM"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S OR R, ACTL MUST BE A CATEGORY "SPECIAL","OPTICAL", "END USER", "MISCELLANEOUS"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 S SECLOC MUST BE A CATEGORY "SPECIAL ACTL" (SP),"END USER" (EU), "ETHERNET" (ET), "OPTICAL"(OP), "END OFFICE" (EO), "TANDEM"(TM), "REMOTE" (RM), "SMART REMOTE"(SM), "MISC"(MC), OR "SWITCHED ACTL(SW)"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M, SECLOC IF WST IS NOT F OR G,  MUST BE A CATEGORY OF "END OFFICE", "TANDEM", OR "SMART REMOTE"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M, SECLOC IF WST IS F,  MUST BE A CATEGORY OF  "TANDEM"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M, SECLOC IF WST IS G,  MUST BE A CATEGORY OF "END OFFICE", OR "SMART REMOTE"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AGAUTH REQUIRED FOR CIC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R PRILOC OR SECLOC MUST BE A CATEGORY "END USER', "OPTICAL", "SPECIAL ACTL", "END OFFICE","REMOTE" , "SMART REMOTE" OR "MISCELLANEOUS"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R PRILOC OR SECLOC MUST BE A CATEGORY "END USER', "OPTICAL", "SPECIAL ACTL", "END OFFICE","REMOTE" , "SMART REMOTE" OR "MISCELLANEOUS"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R PRILOC OR SECLOC MUST BE A CATEGORY "END USER', "OPTICAL", "SPECIAL ACTL", "END OFFICE","REMOTE" , "SMART REMOTE" OR "MISCELLANEOUS"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R PRILOC OR SECLOC MUST BE A CATEGORY "END USER', "OPTICAL", "SPECIAL ACTL", "END OFFICE","REMOTE" , "SMART REMOTE" OR "MISCELLANEOUS"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E PRILOC OR SECLOC MUST BE A  CATEGORY "END OFFICE", "REMOTE", OR "SMART REMOTE"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E PRILOC OR SECLOC MUST BE A  CATEGORY "END OFFICE", "REMOTE", OR "SMART REMOTE"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 CATEGORY MUST BE "SP" or "SW"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PON BEGINS WITH OM OR ECIO REQTYPE S  ACTL MUST BE A CATEGORY  "END OFFICE", " REMOTE" OR  "SMART REMOTE"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SPOT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SPOT CLLI MUST BE A CATEGORY "END USER"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R, PRILOC OR SECLOC MUST BE A CATEGORY "END USER", "OPTICAL", "SPECIAL ACTL", "END OFFICE", "REMOTE", OR "MISC"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R, PRILOC OR SECLOC MUST BE A CATEGORY "END USER", "OPTICAL", "SPECIAL ACTL", "END OFFICE", "REMOTE", OR "MISC"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 MUST BE A CATEGORY "FRAME RELAY", "ATM" , "FRAME/ATM" OR "MISC"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 xml:space="preserve">REQTYPE S, ACTL MUST BE A CATEGORY " END USER", </w:t>
            </w: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"OPTICAL", "SPECIAL ACTL", OR "MISC"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EQWS23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AGAUTH REQUIRED FOR ACIC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RETYPE S, SECLOC MUST BE CATEGORY "SPECIAL ACTL" (SP), " END USER" (EU), "ETHERNET"(ET), "OPTICAL" (OP), "END OFFICE" (E0_, "TANDEM"(TM), "REMOTE" (RM), "SMART REMOTE" (SR), "SWITCHED ACTL" (SW), "SS7"(ST), OR "MISC" (MC)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E PRILOC OR SECLOC MUST BE A CATEGORY "END OFFICE", "REMOTE", "SMART REMOTE", OR "MISC"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E PRILOC OR SECLOC MUST BE A CATEGORY "END OFFICE", "REMOTE", "SMART REMOTE", OR "MISC"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EQWS233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PON BEGINS WITH OM  OR ECIO REQTYPE M -SECLOC MUST BE A CATEGORY  "FRAME RELAY", "ATM", "FRAME/ATM", "ETHERNET", "END OFFICE", "SMART REMOTE", OR "REMOTE"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PON BEGINS WITH OM OR ECIO REQTYPE X OR V, SECLOC MUST BE A CATEGORY "FRAME","ATM", OR "FRAME/ATM  OR ETHERNET"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EQWS241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CKLT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E OR X CKLT CATEGORY MUST BE END OFFICE, REMOTE OR SMART REMOTE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EQWS242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CKLT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 LEGCKLT CATEGORY MUST BE END OFFICE, REMOTE OR SMART REMOTE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S ACTL MUST BE CATEGORY SPECIAL, OPTICAL OR END USER WHEN CFA IS NOT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ACNA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BILLING ACNA DOES NOT MATCH ASR ACNA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M, FACTL MUST BE A CATEGORY OF "SPECIAL", "SWITCHED" OR "OPTICAL"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 INVALID OR EFFECTIVE DATE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S, ACTL MUST BE CATEGORY "SPECIAL ACTL", "OPTICAL", "END USER", "END OFFICE", "REMOTE", " SMART REMOTE" , "SS7", OR "MISC"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 IS BUSY OR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 IS BUSY OR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S OR V ACTL MUST BE CATEGORY SPECIAL (SP) ,SWITCHED (SW), OR OPTICAL (OP) WHEN CFA POPULATED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REQTYPE V, ACTL MUST BE A CATEGORY "SPECIAL" OR "MISCELLANEOUS" ACTL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EQWS262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PON BEGINS WITH OM OR ECIO REQTYPE X OR V, ACTL MUST BE A CATEGORY "FRAME","ATM", OR "FRAME/ATM OR ETHERNET"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MUST BE A CATEGORY "FRAME RELAY", "ATM" , "FRAME/ATM" OR "MISC"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IINVALID CLLI CATEGORY SP (special actl)  OR SW (switched actl)  USED IN MUXLOC OR SMUXLOC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IINVALID CLLI CATEGORY SP (special actl)  OR SW (switched actl)  USED IN MUXLOC OR SMUXLOC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IINVALID CLLI CATEGORY SP (special actl)  OR SW (switched actl)  USED IN MUXLOC OR SMUXLOC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INVALID CLLI CATEGORY SP (special actl)  OR SW (switched actl)  USED IN MUXLOC OR SMUXLOC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EVCSP MUST BE A CATEGORY "ETHERNET"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 IS INCONSISTENT WITH EMBEDDED BASE, PLEASE CORRECT.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 IS INCONSISTENT WITH EMBEDDED BASE, PLEASE CORRECT.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 IS INCONSISTENT WITH EMBEDDED BASE, PLEASE CORRECT.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 IS INCONSISTENT WITH EMBEDDED BASE, PLEASE CORRECT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 IS INCONSISTENT WITH EMBEDDED BASE, PLEASE CORRECT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 IS INCONSISTENT WITH EMBEDDED BASE, PLEASE CORRECT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 xml:space="preserve">DIVPON IS INCONSISTENT WITH EMBEDDED BASE, PLEASE </w:t>
            </w: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CORRECT.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EQWS290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 IS INCONSISTENT WITH EMBEDDED BASE, PLEASE CORRECT.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 IS INCONSISTENT WITH EMBEDDED BASE, PLEASE CORRECT.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 IS INCONSISTENT WITH EMBEDDED BASE, PLEASE CORRECT.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 IS INCONSISTENT WITH EMBEDDED BASE, PLEASE CORRECT.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 IS INCONSISTENT WITH EMBEDDED BASE, PLEASE CORRECT.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 IS INCONSISTENT WITH EMBEDDED BASE, PLEASE CORRECT.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 AND 1ST 8 OF MUXLOC MUST BE IN CFA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4E4BD8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 IN SECLOC AND 1st 8 OF MUX IN SMUXLOC RQD WITH SCFA</w:t>
            </w:r>
            <w:r w:rsidRPr="004E4BD8">
              <w:rPr>
                <w:rFonts w:ascii="Arial" w:hAnsi="Arial" w:cs="Arial"/>
                <w:color w:val="2236F6"/>
                <w:sz w:val="16"/>
                <w:szCs w:val="16"/>
              </w:rPr>
              <w:t xml:space="preserve">   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FACTL MUST MATCH ONE OF CLLI IN CFA AND 1ST 8 CHARACTERS OFMUXLOC MUST MATCH 1ST 8 CHARACTERS IN THE OTHER CLLI IN CFA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ONE OF THE CLLI CODES IN THE CCEA HAS TO MATCH THE ACTL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FIRST 8 CHARACTERS FO THE MUXLOC MUST MATCH ON THE CLLIS IN THE PRILOC CFA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 IS BUSY OR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 IS BUSY OR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 IS BUSY OR INVALID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EQWS299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CLLI CODE IS NOT YET EFFECTIVE OR CLLI CODE HAS BEEN RETIRED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EQWS301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EDA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ADVISORY NOTICE: EDA FIELD NOT SUPPORTED BY CENTURYLINK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EQWS303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ESP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 ESP MUST BE A CATEGORY "ETHERNET"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EQWS304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FIRST 8 CHARACTERS OF THE TRUNK MUXLOC MUST MATCH ON THE CLLIS IN THE ACI CFA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EQWS305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FIRST 8 CHARACTERS OF THE TRUNK SMUXLOC MUST MATCH ON THE CLLIS IN THE ACI SCFA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EQWS306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FIRST 8 CHARACTERS OF THE TRANSPORT MUXLOC MUST MATCH ON THE CLLIS IN THE ACI CFA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EQWS307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FIRST 8 CHARACTERS OF THE TRANSPORT SMUXLOC MUST MATCH ON THE CLLIS IN THE ACI SCFA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EQWS308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FIRST 8 CHARACTERS OF THE EUSA MUXLOC MUST MATCH ON THE CLLIS IN THE ACI CFA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EQWS309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FIRST 8 CHARACTERS OF THE EUSA SMUXLOC MUST MATCH ON THE CLLIS IN THE ACI SCFA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EQWS310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FIRST 8 CHARACTERS OF THE FGA MUXLOC MUST MATCH ON THE CLLIS IN THE ACI CFA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EQWS311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VERIFY TANDEM CLLI. ARLRN INVALID WHEN SECLOC IS ACCESS TANDEM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AFT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LD1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LD2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LD3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LV1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LV2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LV3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SAPR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SASD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SASF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SASN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SASS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SATH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BDW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CTLS0068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VPN-ACT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PNUM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D1E0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CTLS0096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956467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6" w:rsidRPr="004E4BD8" w:rsidRDefault="001D1E06" w:rsidP="001D1E06">
            <w:pPr>
              <w:tabs>
                <w:tab w:val="left" w:pos="4540"/>
              </w:tabs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CTLS0104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CTLS0125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SYSTEM ERROR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 MUST MATCH THE VALUE WHEN SERVICE WAS INSTALLED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ASC_EC MUST MATCH PRIOR VERSION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5D4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5D4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5D4D56" w:rsidRDefault="004E4BD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4D56">
              <w:rPr>
                <w:rFonts w:ascii="Arial" w:hAnsi="Arial" w:cs="Arial"/>
                <w:color w:val="auto"/>
                <w:sz w:val="16"/>
                <w:szCs w:val="16"/>
              </w:rPr>
              <w:t>ADDRESS IS NOT VALID</w:t>
            </w:r>
          </w:p>
        </w:tc>
      </w:tr>
      <w:tr w:rsidR="005D4D5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CTLV0004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>
            <w:pPr>
              <w:rPr>
                <w:rFonts w:ascii="Arial" w:hAnsi="Arial" w:cs="Arial"/>
                <w:sz w:val="16"/>
                <w:szCs w:val="16"/>
              </w:rPr>
            </w:pPr>
            <w:r w:rsidRPr="005D4D56">
              <w:rPr>
                <w:rFonts w:ascii="Arial" w:hAnsi="Arial" w:cs="Arial"/>
                <w:sz w:val="16"/>
                <w:szCs w:val="16"/>
              </w:rPr>
              <w:t>ADDRESS DOES NOT VALIDATE. PLEASE VERIFY ADDRESS DETAILS AND OTC FIELD VALUE.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Verify SPEC and/or NC Code - Either too many unique SPECs or NC invalid for SPEC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BDW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BDW VALUE SHOULD BE UNI  WHEN ES EQUALS TO S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CTLV0011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BDW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RATE LIMIT TYPE IS INCONSISTENT WITH RUID BANDWIDTH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LEVEL OF SERVICE ERROR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EVCECCKT IS NOT VALID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Verify SPEC and/or NC Code-"1 or 2 unique SPEC codes allowed for the entire EVC/OVC. Combination must be valid for 2 unique SPECs."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SANO  MUST MATCH PRIOR VERSION ON A SUP 3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SAPR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SAPR MUST MATCH PRIOR  VERSION ON A SUP 3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SASD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SASD MUST MATCH PRIOR VERSION ON A SUP 3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SASF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SASF MUST MATCH PRIOR VERSION ON A SUP 3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SASN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SASN MUST MATCH PRIOR VERSION ON A SUP 3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SASS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SASS MUST MATCH PRIOR VERSION ON A SUP 3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SATH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SATH MUST MATCH PRIOR VERSION ON A SUP 3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ZIP MUST MATCH PRIOR VERSION ON A SUP 3</w:t>
            </w:r>
          </w:p>
        </w:tc>
      </w:tr>
      <w:tr w:rsidR="001537B3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B3" w:rsidRPr="004E4BD8" w:rsidRDefault="001537B3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MUST MATCH PRIOR VERSION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 MUST MATCH PRIOR VERSION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  MUST MATCH PRIOR VERSION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TSC MUST MATCH PRIOR VERSION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LOSACT MUST MATCH PRIOR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VACT MUST MATCH PRIOR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ORDER HAS BEEN ACCEPTED IN ENGINEERING, ASR ADMIN LAG VALUE CANNOT BE CHANGED FROM PREVIOUS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LAG_ID MUST MATCH PRIOR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LAG_ID MUST MATCH PRIOR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ASN MUST MATCH PRIOR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VPN-ACT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VPN_ACT MUST MATCH PRIOR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VPN-ID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VPN_ID MUST MATCH PRIOR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/ ACI/ ARI ECCKT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/ ACI/ ARI ECCKT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/ ACI/ ARI ECCKT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RECCKT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REL_CIRCUIT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RECCKT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RPON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RPON ON THE ADMIN OR EVC OR VC FORMS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OTC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ORDER HAS BEEN ACCEPTED IN ENGINEERING, OTC VALUE CANNOT BE CHANGED FROM PREVIOUS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OTC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ORDER HAS BEEN ACCEPTED IN ENGINEERING, OTC VALUE CANNOT BE CHANGED FROM PREVIOUS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 / ARI PORT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CTLV0041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 / RING / ARI PRILOC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CTLV0042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 / ARI SECLOC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CTLV0042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 / ARI SECLOC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CIC CODE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FGD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ACIC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CTLV0045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TRUNK/ACI TRN END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TRUNK/ACI TRN END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TRUNK/ACI TRN START ISE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TRUNK/ACI TRN START ISE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TCIC/ ACI TCIC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 TCIC/ ACI TCIC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 SECLOC POSITION 1 OF C OR E IS NOT ALLOWED TO BE CHANGED ON SUPS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ORDER HAS BEEN ACCEPTED IN ENGINEERING,  EVC DETAILS:RUID VALUE CANNOT BE CHANGED FROM PREVIOUS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SBDW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ORDER HAS BEEN ACCEPTED IN ENGINEERING, SES SBDW VALUE CANNOT BE CHANGED FROM PREVIOUS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ORDER HAS BEEN ACCEPTED IN ENGINEERING, S_VLAN_START VALUES CANNOT BE CHANGED FROM PREVIOUS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ORDER HAS BEEN ACCEPTED IN ENGINEERING,  EVC DETAILS: SVP VALUE CANNOT BE CHANGED FROM PREVIOUS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CTLV0053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ACTL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PIU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PIU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RTR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 ADMIN RTR   PER ASOG CHANGES TO RTR ONLY PERMITTED PRIOR TO FOC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 INCREASE PROHIBITED ON SUP 3 -  TO CHANGE INCREASE QTY - CANCEL AND REISSUE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TQ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 TQ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CTLV0058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GETO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MUXLOC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PSPEED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PSPEED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CTLV0062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SMUXLOC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CTLV0062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SMUXLOC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TRUNK_SVC_DETAILS SMUXLOC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CTLV0063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CHANGES ON EVCID REQUIRE CANCEL AND REISSUE OF ORDER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ORDER HAS BEEN ACCEPTED IN ENGINEERING, S_VACT  VALUES CANNOT BE CHANGED FROM PREVIOUS VERSION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NC1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CTLV0068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VPN-ACT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VPN-ACT Value is not 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VPN-ID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VPN-ID do not match the value stored in the provisioning system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LAG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Change LAG value to/from D,Existing value of LAG is not valid for the given combination of LAG and ECCKT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NC, NCI, SECNCI COMBINATION NOT COMPATIBLE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NC, NCI, SECNCI COMBINATION NOT COMPATIBLE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PSL IS NOT 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CTLV0073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 AND PRILOC ARE NOT IN SAME LATA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 IS NOT 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BILL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PNUM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PNUM IS NOT 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IS NOT 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IS NOT 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CTLV0078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DATE IS FALLING UNDER HOLIDAY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DATE IS FALLING UNDER CENTURYLINK HOLIDAY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LTP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LTP VALIDATION FAILED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 WEBCALL ERROR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 IS INVALID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All ECCKTs associated to a LAG must be removed when LAG is 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CE_VLAN IS INVALID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EVCID IS NOT FOUND OR IS INVALID</w:t>
            </w:r>
          </w:p>
        </w:tc>
      </w:tr>
      <w:tr w:rsidR="005D4D56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CTLV0086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EVCID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 w:rsidP="005D4D56">
            <w:pPr>
              <w:rPr>
                <w:rFonts w:ascii="Arial" w:hAnsi="Arial" w:cs="Arial"/>
                <w:sz w:val="16"/>
                <w:szCs w:val="16"/>
              </w:rPr>
            </w:pPr>
            <w:r w:rsidRPr="005D4D56">
              <w:rPr>
                <w:rFonts w:ascii="Arial" w:hAnsi="Arial" w:cs="Arial"/>
                <w:sz w:val="16"/>
                <w:szCs w:val="16"/>
              </w:rPr>
              <w:t>EVCID FOUND EXISING IN INVENTORY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LOS VALUES MUST MATCH IN ORDER IN EACH UREF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S_VLAN IS IN USE. EXISTING VALUE FOR S_VLAN IS NOT VALID FOR S_VACT 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S_VLAN IS IN USE. EXISTING VALUE FOR S_VLAN IS NOT VALID FOR S_VACT 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CTLV0089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Verify SPEC and/or NC Code-"S_VLAN IS INVALID"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Verify SPEC and/or NC Code-"THERE WILL BE NO SVLANS ASSOCIATED WITH THIS RUID"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S-VLAN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Verify SPEC and/or NC Code-"SVLANs WITH THE SAME VALUE  ARE NOT  ALLOWED WHEN RUIDS ARE THE SAME"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RUID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DUPLICATE RUIDS ARE ALLOWED ONLY FOR ENNI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CTLV0093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LA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CTLV0093-Verify SPEC and/or NC Code-"LA REQUIRED WHEN RUID OR RPON DOES NOT BELONG TO ORDERING CUSTOMER"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CTLV0094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TSC IS INVALID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FACTL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FACTL MUST MATCH ONE OF THE CLLI IN THE RECCKT AND OR SCFA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 TCIC SERVICE ERROR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CTLV0096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TCIC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CSPC TCIC SERVICE ERROR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OTC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CTLV0098-Verify SPEC and/or NC Code-"Invalid OTC match OR invalid EVCMPID"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 IS INVALID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RECCKT IS INVALID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WACD1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WACD1  IS INVALID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EVCID IS NOT FOUND OR IS INVALID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UNIMAPPING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EVCMPID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EVCMPID IS NOT FOUND OR IS INVALID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Members on LAG cannot exceed 16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Members on LAG cannot exceed 8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CTLV0111- Verify SPEC and/or NC Code-"1st FIVE (5) CHARACTERS OF THE SECNCI DO NOT EQUAL THE 1st FIVE (5) CHARACTERS OF ESTABLISHED CIRCUIT SECNCI"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1st FIVE (5) CHARACTERS OF THE ETHERNET SECNCI  IS NOT THE SAME OR OR THE ENTIRE SECNCI IS NOT ETHERNET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EUSA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1ST, 2ND, OR 3RD POSITION OF NC CODE IS CHANGED THEN CANCEL AND REISSUE IS REQUIRED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MSL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1ST, 2ND, OR 3RD POSITION OF NC CODE IS CHANGED THEN CANCEL AND REISSUE IS REQUIRED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1ST, 2ND, OR 3RD POSITION OF NC CODE IS CHANGED THEN CANCEL AND REISSUE IS REQUIRED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1ST, 2ND, OR 3RD POSITION OF NC CODE IS CHANGED THEN CANCEL AND REISSUE IS REQUIRED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TRUNK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SVC_DETAILS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WHEN 1ST, 2ND, OR 3RD POSITION OF NC CODE IS CHANGED THEN CANCEL AND REISSUE IS REQUIRED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TRANS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 IS BUSY OR INVALID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lastRenderedPageBreak/>
              <w:t>CTLV0118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SECNCI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CTLV0118- Verify SPEC and/or NC Code-"1st FIVE (5) CHARACTERS OF THE SECNCI DO NOT EQUAL THE 1st FIVE (5) CHARACTERS OF ESTABLISHED CIRCUIT SECNCI"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Due Date at least 15 business days later than the Plant Test Date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Expedite flag not turned on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825475" w:rsidP="00752361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EXP FIELD REQUIRED FOR THIS SERVICE WHEN INTERVAL IS LESS THAN THE FOLLOWING BUSINESS DAYS: XX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D/TSENT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Time not prior to 12 pm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VALID ENTRY FOR ASR:DDD FIELD ARE CURRENT SYSTEM DATE OR FUTURE DATE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ECCKT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Riders circuit On Disconnect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ACNA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ACNA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ACT IS NOT ALLOWED TO BE CHANGED ON A SUP 3 or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 IS NOT ALLOWED TO BE CHANGED ON A SUP 3 or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CTLV0133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CCEA IS NOT ALLOWED TO BE CHANGED ON A SUP 3 or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CCNA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CCNA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CFA IS NOT ALLOWED TO BE CHANGED ON A SUP 3 or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DIVCKT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NAI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ICFA1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ICFA1 IS NOT ALLOWED TO BE CHANGED ON A SUP 3 or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NAI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ICFA2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ICFA2 IS NOT ALLOWED TO BE CHANGED ON A SUP 3 or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NAI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ICFA3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ICFA3 IS NOT ALLOWED TO BE CHANGED ON A SUP 3 or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CTLV0138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ICSC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ICSC IS NOT ALLOWED TO BE CHANGED ON A SUP 3 or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CTLV0138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MEC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ICSC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ICSC IS NOT ALLOWED TO BE CHANGED ON A SUP 3 or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JK CODE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JK_CODE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CTLV0141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NC1 IS NOT ALLOWED TO BE CHANGED ON A SUP 3 or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CTLV0142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ARI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PORTS IS NOT ALLOWED TO BE CHANGED ON A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CTLV0142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RING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CIR_DETAILS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PORTS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PORTS IS NOT ALLOWED TO BE CHANGED ON A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QTY IS NOT ALLOWED TO BE INCREASED ON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CTLV0144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SCCEA IS NOT ALLOWED TO BE CHANGED ON A SUP 3 or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SCFA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SCFA IS NOT ALLOWED TO BE CHANGED ON A SUP 3 or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SR IS NOT ALLOWED TO BE CHANGED ON A SUP 3 or SUP 4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ADDR_DETAIL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STATE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WACD1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WACD1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WACD2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WACD2 IS NOT ALLOWED TO BE CHANGED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PRILOC HAS TO BE IN THE SAME WIRE CENTER ON A SUP 3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CTLV0151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SECLOC HAS TO BE IN THE SAME WIRE CENTER ON A SUP 3</w:t>
            </w:r>
          </w:p>
        </w:tc>
      </w:tr>
      <w:tr w:rsidR="005D4D56" w:rsidRPr="004E4BD8" w:rsidTr="005D4D56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 w:rsidP="005D4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CTLV0155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 w:rsidP="005D4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 w:rsidP="005D4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4E4BD8" w:rsidRDefault="005D4D56" w:rsidP="005D4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56" w:rsidRPr="005D4D56" w:rsidRDefault="005D4D56" w:rsidP="005D4D5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4D56">
              <w:rPr>
                <w:rFonts w:ascii="Arial" w:hAnsi="Arial" w:cs="Arial"/>
                <w:color w:val="auto"/>
                <w:sz w:val="16"/>
                <w:szCs w:val="16"/>
              </w:rPr>
              <w:t>GIVEN ADDRESS IS NO MATCH</w:t>
            </w:r>
          </w:p>
        </w:tc>
      </w:tr>
      <w:tr w:rsidR="00AB10F2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CTLV0201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SPEC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2" w:rsidRPr="004E4BD8" w:rsidRDefault="00AB10F2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INVALID REQTYPE SPEC COMBINATION</w:t>
            </w:r>
          </w:p>
        </w:tc>
      </w:tr>
      <w:tr w:rsidR="0078503E" w:rsidRPr="004E4BD8" w:rsidTr="001537B3">
        <w:trPr>
          <w:trHeight w:val="28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CTLV0202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9A0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4E4BD8" w:rsidRDefault="0078503E">
            <w:pPr>
              <w:rPr>
                <w:rFonts w:ascii="Arial" w:hAnsi="Arial" w:cs="Arial"/>
                <w:sz w:val="16"/>
                <w:szCs w:val="16"/>
              </w:rPr>
            </w:pPr>
            <w:r w:rsidRPr="004E4BD8">
              <w:rPr>
                <w:rFonts w:ascii="Arial" w:hAnsi="Arial" w:cs="Arial"/>
                <w:sz w:val="16"/>
                <w:szCs w:val="16"/>
              </w:rPr>
              <w:t>ASC-EC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3E" w:rsidRPr="009A0865" w:rsidRDefault="0078503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A0865">
              <w:rPr>
                <w:rFonts w:ascii="Arial" w:hAnsi="Arial" w:cs="Arial"/>
                <w:color w:val="auto"/>
                <w:sz w:val="16"/>
                <w:szCs w:val="16"/>
              </w:rPr>
              <w:t>ASC-EC FIELD AND MULTI-EC FORM REQUIRED.  BASED ON ASR DATA</w:t>
            </w:r>
          </w:p>
        </w:tc>
      </w:tr>
    </w:tbl>
    <w:p w:rsidR="00C24EA1" w:rsidRPr="004E4BD8" w:rsidRDefault="00C24EA1">
      <w:pPr>
        <w:rPr>
          <w:rFonts w:ascii="Arial" w:hAnsi="Arial" w:cs="Arial"/>
          <w:sz w:val="16"/>
          <w:szCs w:val="16"/>
        </w:rPr>
      </w:pPr>
    </w:p>
    <w:sectPr w:rsidR="00C24EA1" w:rsidRPr="004E4BD8" w:rsidSect="00395A8B">
      <w:pgSz w:w="12240" w:h="15840"/>
      <w:pgMar w:top="1440" w:right="1440" w:bottom="1152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42" w:rsidRDefault="00966F42" w:rsidP="00010905">
      <w:pPr>
        <w:pStyle w:val="Tablebody0"/>
      </w:pPr>
      <w:r>
        <w:separator/>
      </w:r>
    </w:p>
  </w:endnote>
  <w:endnote w:type="continuationSeparator" w:id="0">
    <w:p w:rsidR="00966F42" w:rsidRDefault="00966F42" w:rsidP="00010905">
      <w:pPr>
        <w:pStyle w:val="Tablebody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56" w:rsidRDefault="00AB77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sz w:val="18"/>
      </w:rPr>
      <w:fldChar w:fldCharType="begin"/>
    </w:r>
    <w:r w:rsidR="005D4D56"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4C65DF">
      <w:rPr>
        <w:rStyle w:val="PageNumber"/>
        <w:sz w:val="18"/>
      </w:rPr>
      <w:t>3</w:t>
    </w:r>
    <w:r>
      <w:rPr>
        <w:rStyle w:val="PageNumber"/>
        <w:sz w:val="18"/>
      </w:rPr>
      <w:fldChar w:fldCharType="end"/>
    </w:r>
  </w:p>
  <w:p w:rsidR="005D4D56" w:rsidRPr="005C69F7" w:rsidRDefault="005D4D56">
    <w:pPr>
      <w:pStyle w:val="Footer"/>
      <w:ind w:right="360"/>
      <w:rPr>
        <w:color w:val="auto"/>
      </w:rPr>
    </w:pPr>
    <w:r w:rsidRPr="005C69F7">
      <w:rPr>
        <w:color w:val="auto"/>
      </w:rPr>
      <w:t xml:space="preserve">Document Release: </w:t>
    </w:r>
    <w:r w:rsidR="009C1E9B">
      <w:rPr>
        <w:color w:val="auto"/>
      </w:rPr>
      <w:t>January 6, 2017</w:t>
    </w:r>
  </w:p>
  <w:p w:rsidR="005D4D56" w:rsidRPr="008C6887" w:rsidRDefault="005D4D56" w:rsidP="000D5CB5">
    <w:pPr>
      <w:rPr>
        <w:rFonts w:ascii="Arial" w:hAnsi="Arial"/>
        <w:b/>
        <w:color w:val="FF000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42" w:rsidRDefault="00966F42" w:rsidP="00010905">
      <w:pPr>
        <w:pStyle w:val="Tablebody0"/>
      </w:pPr>
      <w:r>
        <w:separator/>
      </w:r>
    </w:p>
  </w:footnote>
  <w:footnote w:type="continuationSeparator" w:id="0">
    <w:p w:rsidR="00966F42" w:rsidRDefault="00966F42" w:rsidP="00010905">
      <w:pPr>
        <w:pStyle w:val="Tablebody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56" w:rsidRDefault="005D4D56" w:rsidP="00010905">
    <w:pPr>
      <w:pStyle w:val="Header"/>
      <w:tabs>
        <w:tab w:val="clear" w:pos="9360"/>
        <w:tab w:val="right" w:pos="12960"/>
      </w:tabs>
    </w:pPr>
    <w:r>
      <w:rPr>
        <w:sz w:val="18"/>
      </w:rPr>
      <w:t>CenturyLink EASE ASR Technical Specifications</w:t>
    </w:r>
    <w:r>
      <w:tab/>
    </w:r>
  </w:p>
  <w:p w:rsidR="005D4D56" w:rsidRDefault="005D4D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73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54F00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8F1ED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35FA1842"/>
    <w:lvl w:ilvl="0">
      <w:start w:val="1"/>
      <w:numFmt w:val="none"/>
      <w:lvlText w:val="1.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>
    <w:nsid w:val="01C806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2466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842E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E0470D1"/>
    <w:multiLevelType w:val="singleLevel"/>
    <w:tmpl w:val="AD7E69D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</w:abstractNum>
  <w:abstractNum w:abstractNumId="9">
    <w:nsid w:val="0FCD66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49C47E8"/>
    <w:multiLevelType w:val="hybridMultilevel"/>
    <w:tmpl w:val="98CAF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B6682D"/>
    <w:multiLevelType w:val="singleLevel"/>
    <w:tmpl w:val="7688D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82917A5"/>
    <w:multiLevelType w:val="hybridMultilevel"/>
    <w:tmpl w:val="A1583E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AE875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E4A43AA"/>
    <w:multiLevelType w:val="hybridMultilevel"/>
    <w:tmpl w:val="47722FCE"/>
    <w:lvl w:ilvl="0" w:tplc="8CD8B1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E060D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176A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DEC58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DFA38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B22E6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EFCC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F42AB3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A147FB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1F4E2DBD"/>
    <w:multiLevelType w:val="singleLevel"/>
    <w:tmpl w:val="AD7E69D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</w:abstractNum>
  <w:abstractNum w:abstractNumId="16">
    <w:nsid w:val="2E913F9D"/>
    <w:multiLevelType w:val="singleLevel"/>
    <w:tmpl w:val="473C2648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7">
    <w:nsid w:val="318D2B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84735B"/>
    <w:multiLevelType w:val="hybridMultilevel"/>
    <w:tmpl w:val="513AA5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6A1E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AC7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A22984"/>
    <w:multiLevelType w:val="singleLevel"/>
    <w:tmpl w:val="AE0C8A7E"/>
    <w:lvl w:ilvl="0">
      <w:start w:val="1"/>
      <w:numFmt w:val="bullet"/>
      <w:pStyle w:val="cell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8C56F8"/>
    <w:multiLevelType w:val="hybridMultilevel"/>
    <w:tmpl w:val="3B1C05FE"/>
    <w:lvl w:ilvl="0" w:tplc="62C0B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A4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42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C1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C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23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E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A6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45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644EC6"/>
    <w:multiLevelType w:val="hybridMultilevel"/>
    <w:tmpl w:val="70F037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A23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513C36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B90922"/>
    <w:multiLevelType w:val="hybridMultilevel"/>
    <w:tmpl w:val="270E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C3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DB3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567629"/>
    <w:multiLevelType w:val="hybridMultilevel"/>
    <w:tmpl w:val="E1E48E1E"/>
    <w:lvl w:ilvl="0" w:tplc="32EE23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7A0B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70C80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C6883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0D4F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505B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5A44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1F21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B2DF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B361D63"/>
    <w:multiLevelType w:val="hybridMultilevel"/>
    <w:tmpl w:val="3650E2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66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E8C0DBF"/>
    <w:multiLevelType w:val="hybridMultilevel"/>
    <w:tmpl w:val="13E80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0422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4"/>
    <w:lvlOverride w:ilvl="0">
      <w:lvl w:ilvl="0">
        <w:start w:val="1"/>
        <w:numFmt w:val="bullet"/>
        <w:lvlText w:val="Important: "/>
        <w:legacy w:legacy="1" w:legacySpace="0" w:legacyIndent="360"/>
        <w:lvlJc w:val="left"/>
        <w:pPr>
          <w:ind w:left="2160" w:hanging="360"/>
        </w:pPr>
        <w:rPr>
          <w:rFonts w:ascii="Times New Roman" w:hAnsi="Times New Roman" w:hint="default"/>
        </w:rPr>
      </w:lvl>
    </w:lvlOverride>
  </w:num>
  <w:num w:numId="8">
    <w:abstractNumId w:val="4"/>
    <w:lvlOverride w:ilvl="0">
      <w:lvl w:ilvl="0">
        <w:start w:val="1"/>
        <w:numFmt w:val="bullet"/>
        <w:lvlText w:val="•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9">
    <w:abstractNumId w:val="8"/>
  </w:num>
  <w:num w:numId="10">
    <w:abstractNumId w:val="4"/>
    <w:lvlOverride w:ilvl="0">
      <w:lvl w:ilvl="0">
        <w:start w:val="1"/>
        <w:numFmt w:val="bullet"/>
        <w:lvlText w:val="Note: "/>
        <w:legacy w:legacy="1" w:legacySpace="0" w:legacyIndent="360"/>
        <w:lvlJc w:val="left"/>
        <w:pPr>
          <w:ind w:left="2160" w:hanging="360"/>
        </w:pPr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14"/>
  </w:num>
  <w:num w:numId="13">
    <w:abstractNumId w:val="5"/>
  </w:num>
  <w:num w:numId="14">
    <w:abstractNumId w:val="9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6"/>
  </w:num>
  <w:num w:numId="18">
    <w:abstractNumId w:val="13"/>
  </w:num>
  <w:num w:numId="19">
    <w:abstractNumId w:val="6"/>
  </w:num>
  <w:num w:numId="20">
    <w:abstractNumId w:val="25"/>
  </w:num>
  <w:num w:numId="21">
    <w:abstractNumId w:val="21"/>
  </w:num>
  <w:num w:numId="22">
    <w:abstractNumId w:val="33"/>
  </w:num>
  <w:num w:numId="23">
    <w:abstractNumId w:val="3"/>
  </w:num>
  <w:num w:numId="24">
    <w:abstractNumId w:val="31"/>
  </w:num>
  <w:num w:numId="25">
    <w:abstractNumId w:val="19"/>
  </w:num>
  <w:num w:numId="26">
    <w:abstractNumId w:val="17"/>
  </w:num>
  <w:num w:numId="27">
    <w:abstractNumId w:val="7"/>
  </w:num>
  <w:num w:numId="28">
    <w:abstractNumId w:val="24"/>
  </w:num>
  <w:num w:numId="29">
    <w:abstractNumId w:val="20"/>
  </w:num>
  <w:num w:numId="30">
    <w:abstractNumId w:val="27"/>
  </w:num>
  <w:num w:numId="31">
    <w:abstractNumId w:val="28"/>
  </w:num>
  <w:num w:numId="32">
    <w:abstractNumId w:val="23"/>
  </w:num>
  <w:num w:numId="33">
    <w:abstractNumId w:val="30"/>
  </w:num>
  <w:num w:numId="34">
    <w:abstractNumId w:val="12"/>
  </w:num>
  <w:num w:numId="35">
    <w:abstractNumId w:val="26"/>
  </w:num>
  <w:num w:numId="36">
    <w:abstractNumId w:val="10"/>
  </w:num>
  <w:num w:numId="37">
    <w:abstractNumId w:val="18"/>
  </w:num>
  <w:num w:numId="38">
    <w:abstractNumId w:val="32"/>
  </w:num>
  <w:num w:numId="39">
    <w:abstractNumId w:val="2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/>
  <w:rsids>
    <w:rsidRoot w:val="00D360E6"/>
    <w:rsid w:val="000045AC"/>
    <w:rsid w:val="000072C5"/>
    <w:rsid w:val="00007F21"/>
    <w:rsid w:val="00010905"/>
    <w:rsid w:val="00021613"/>
    <w:rsid w:val="00022217"/>
    <w:rsid w:val="00023C46"/>
    <w:rsid w:val="00023D11"/>
    <w:rsid w:val="00024FEC"/>
    <w:rsid w:val="0003147D"/>
    <w:rsid w:val="00036A2E"/>
    <w:rsid w:val="00050977"/>
    <w:rsid w:val="00052531"/>
    <w:rsid w:val="0005306F"/>
    <w:rsid w:val="0005562D"/>
    <w:rsid w:val="0005688D"/>
    <w:rsid w:val="000730D5"/>
    <w:rsid w:val="00081E33"/>
    <w:rsid w:val="00083184"/>
    <w:rsid w:val="000A0A8C"/>
    <w:rsid w:val="000A2C83"/>
    <w:rsid w:val="000B1CE5"/>
    <w:rsid w:val="000C0359"/>
    <w:rsid w:val="000C0553"/>
    <w:rsid w:val="000C0BA5"/>
    <w:rsid w:val="000D05D6"/>
    <w:rsid w:val="000D1016"/>
    <w:rsid w:val="000D5CB5"/>
    <w:rsid w:val="000D7384"/>
    <w:rsid w:val="000E0C13"/>
    <w:rsid w:val="000E2709"/>
    <w:rsid w:val="000E3608"/>
    <w:rsid w:val="000E6576"/>
    <w:rsid w:val="000F20FD"/>
    <w:rsid w:val="000F2EE4"/>
    <w:rsid w:val="000F5ABA"/>
    <w:rsid w:val="000F65F3"/>
    <w:rsid w:val="00106C18"/>
    <w:rsid w:val="00107955"/>
    <w:rsid w:val="00110A70"/>
    <w:rsid w:val="00127568"/>
    <w:rsid w:val="00130FFF"/>
    <w:rsid w:val="00131371"/>
    <w:rsid w:val="00131E12"/>
    <w:rsid w:val="00134528"/>
    <w:rsid w:val="0013458B"/>
    <w:rsid w:val="00143967"/>
    <w:rsid w:val="00144BAE"/>
    <w:rsid w:val="00145153"/>
    <w:rsid w:val="00145B0E"/>
    <w:rsid w:val="001532C7"/>
    <w:rsid w:val="001537B3"/>
    <w:rsid w:val="00156CF4"/>
    <w:rsid w:val="001571C9"/>
    <w:rsid w:val="0016155B"/>
    <w:rsid w:val="00162703"/>
    <w:rsid w:val="001676DB"/>
    <w:rsid w:val="0017111D"/>
    <w:rsid w:val="00171AA4"/>
    <w:rsid w:val="00184332"/>
    <w:rsid w:val="00184FCC"/>
    <w:rsid w:val="00184FE6"/>
    <w:rsid w:val="00185A53"/>
    <w:rsid w:val="00190B84"/>
    <w:rsid w:val="0019445E"/>
    <w:rsid w:val="00194C62"/>
    <w:rsid w:val="0019663C"/>
    <w:rsid w:val="001A08B9"/>
    <w:rsid w:val="001A4DC5"/>
    <w:rsid w:val="001B21A1"/>
    <w:rsid w:val="001B76FD"/>
    <w:rsid w:val="001C09F0"/>
    <w:rsid w:val="001C2888"/>
    <w:rsid w:val="001C527E"/>
    <w:rsid w:val="001D1220"/>
    <w:rsid w:val="001D1C1E"/>
    <w:rsid w:val="001D1E06"/>
    <w:rsid w:val="001D3318"/>
    <w:rsid w:val="001D4B7F"/>
    <w:rsid w:val="001D4DB4"/>
    <w:rsid w:val="001D6E57"/>
    <w:rsid w:val="001E0785"/>
    <w:rsid w:val="001E6A66"/>
    <w:rsid w:val="001F0A3B"/>
    <w:rsid w:val="001F523A"/>
    <w:rsid w:val="002047C0"/>
    <w:rsid w:val="002166D5"/>
    <w:rsid w:val="00226C27"/>
    <w:rsid w:val="002339DC"/>
    <w:rsid w:val="002355D9"/>
    <w:rsid w:val="002438CB"/>
    <w:rsid w:val="00247B9B"/>
    <w:rsid w:val="00247D03"/>
    <w:rsid w:val="00255048"/>
    <w:rsid w:val="00255FF0"/>
    <w:rsid w:val="00256E00"/>
    <w:rsid w:val="00260838"/>
    <w:rsid w:val="0027535A"/>
    <w:rsid w:val="00296DB6"/>
    <w:rsid w:val="002A2A34"/>
    <w:rsid w:val="002A3CFA"/>
    <w:rsid w:val="002B1AE8"/>
    <w:rsid w:val="002B3069"/>
    <w:rsid w:val="002B3309"/>
    <w:rsid w:val="002C0130"/>
    <w:rsid w:val="002D1F0C"/>
    <w:rsid w:val="002D4C2F"/>
    <w:rsid w:val="002D4C43"/>
    <w:rsid w:val="002D6B63"/>
    <w:rsid w:val="002F1B6F"/>
    <w:rsid w:val="002F331F"/>
    <w:rsid w:val="002F416A"/>
    <w:rsid w:val="002F6294"/>
    <w:rsid w:val="002F6ED4"/>
    <w:rsid w:val="002F73F7"/>
    <w:rsid w:val="00301481"/>
    <w:rsid w:val="003023A2"/>
    <w:rsid w:val="00303B2D"/>
    <w:rsid w:val="00303FC5"/>
    <w:rsid w:val="00306EC3"/>
    <w:rsid w:val="00307617"/>
    <w:rsid w:val="0032228A"/>
    <w:rsid w:val="0032418A"/>
    <w:rsid w:val="0032569E"/>
    <w:rsid w:val="00327382"/>
    <w:rsid w:val="00354D03"/>
    <w:rsid w:val="003620F2"/>
    <w:rsid w:val="00362D4F"/>
    <w:rsid w:val="00372868"/>
    <w:rsid w:val="0037486C"/>
    <w:rsid w:val="003811AE"/>
    <w:rsid w:val="00385D2F"/>
    <w:rsid w:val="00391CD5"/>
    <w:rsid w:val="00395A8B"/>
    <w:rsid w:val="003A5F68"/>
    <w:rsid w:val="003B16A1"/>
    <w:rsid w:val="003B326E"/>
    <w:rsid w:val="003B670E"/>
    <w:rsid w:val="003B737F"/>
    <w:rsid w:val="003C3AC8"/>
    <w:rsid w:val="003C4DAB"/>
    <w:rsid w:val="003C7DBE"/>
    <w:rsid w:val="003D366F"/>
    <w:rsid w:val="003D3739"/>
    <w:rsid w:val="003D3E0E"/>
    <w:rsid w:val="003D67FC"/>
    <w:rsid w:val="003E2F58"/>
    <w:rsid w:val="003E5F6F"/>
    <w:rsid w:val="00402B2A"/>
    <w:rsid w:val="00403BB1"/>
    <w:rsid w:val="004107B1"/>
    <w:rsid w:val="0041149F"/>
    <w:rsid w:val="00415413"/>
    <w:rsid w:val="00422FC9"/>
    <w:rsid w:val="00425D60"/>
    <w:rsid w:val="00426330"/>
    <w:rsid w:val="00426707"/>
    <w:rsid w:val="00427989"/>
    <w:rsid w:val="0043426A"/>
    <w:rsid w:val="00442AEF"/>
    <w:rsid w:val="00443A10"/>
    <w:rsid w:val="00450B4F"/>
    <w:rsid w:val="00473790"/>
    <w:rsid w:val="00477188"/>
    <w:rsid w:val="0048033E"/>
    <w:rsid w:val="00481369"/>
    <w:rsid w:val="004950E0"/>
    <w:rsid w:val="004A0F6A"/>
    <w:rsid w:val="004A1AB5"/>
    <w:rsid w:val="004B48C0"/>
    <w:rsid w:val="004B6E84"/>
    <w:rsid w:val="004C1255"/>
    <w:rsid w:val="004C4BC6"/>
    <w:rsid w:val="004C65DF"/>
    <w:rsid w:val="004C6B8A"/>
    <w:rsid w:val="004D0B7F"/>
    <w:rsid w:val="004D66A5"/>
    <w:rsid w:val="004D69A9"/>
    <w:rsid w:val="004D77D3"/>
    <w:rsid w:val="004E4BD8"/>
    <w:rsid w:val="004E5ACC"/>
    <w:rsid w:val="004E7500"/>
    <w:rsid w:val="004E7C9A"/>
    <w:rsid w:val="004F09B6"/>
    <w:rsid w:val="00503B7F"/>
    <w:rsid w:val="005073C6"/>
    <w:rsid w:val="005100BD"/>
    <w:rsid w:val="005205C0"/>
    <w:rsid w:val="005226A6"/>
    <w:rsid w:val="005248D4"/>
    <w:rsid w:val="00533EA6"/>
    <w:rsid w:val="005354D6"/>
    <w:rsid w:val="005453C3"/>
    <w:rsid w:val="005637FB"/>
    <w:rsid w:val="00564D68"/>
    <w:rsid w:val="0057471B"/>
    <w:rsid w:val="00587295"/>
    <w:rsid w:val="00587497"/>
    <w:rsid w:val="005B5514"/>
    <w:rsid w:val="005C1446"/>
    <w:rsid w:val="005C1551"/>
    <w:rsid w:val="005C2DBB"/>
    <w:rsid w:val="005C69F7"/>
    <w:rsid w:val="005D33A1"/>
    <w:rsid w:val="005D45EC"/>
    <w:rsid w:val="005D4D56"/>
    <w:rsid w:val="005D7B9F"/>
    <w:rsid w:val="005E354D"/>
    <w:rsid w:val="005E71F7"/>
    <w:rsid w:val="005E7E3E"/>
    <w:rsid w:val="005F7BFB"/>
    <w:rsid w:val="00606095"/>
    <w:rsid w:val="006101F6"/>
    <w:rsid w:val="00612D54"/>
    <w:rsid w:val="00617EEB"/>
    <w:rsid w:val="006373A3"/>
    <w:rsid w:val="0063770B"/>
    <w:rsid w:val="0064044B"/>
    <w:rsid w:val="00642D4E"/>
    <w:rsid w:val="0064548C"/>
    <w:rsid w:val="00652589"/>
    <w:rsid w:val="00660F5B"/>
    <w:rsid w:val="006646CF"/>
    <w:rsid w:val="00664A59"/>
    <w:rsid w:val="006915B6"/>
    <w:rsid w:val="00694FAD"/>
    <w:rsid w:val="006A0D3E"/>
    <w:rsid w:val="006A36EF"/>
    <w:rsid w:val="006A6874"/>
    <w:rsid w:val="006A7F46"/>
    <w:rsid w:val="006B2955"/>
    <w:rsid w:val="006B47BF"/>
    <w:rsid w:val="006B61AC"/>
    <w:rsid w:val="006C59E1"/>
    <w:rsid w:val="006C6716"/>
    <w:rsid w:val="006C798B"/>
    <w:rsid w:val="006E0260"/>
    <w:rsid w:val="006E27AB"/>
    <w:rsid w:val="006E4C33"/>
    <w:rsid w:val="006F3CED"/>
    <w:rsid w:val="006F4FB5"/>
    <w:rsid w:val="006F70D3"/>
    <w:rsid w:val="00701A49"/>
    <w:rsid w:val="00703475"/>
    <w:rsid w:val="00703517"/>
    <w:rsid w:val="007040D6"/>
    <w:rsid w:val="0070740C"/>
    <w:rsid w:val="00713A46"/>
    <w:rsid w:val="00714108"/>
    <w:rsid w:val="0071507F"/>
    <w:rsid w:val="00721362"/>
    <w:rsid w:val="007214A8"/>
    <w:rsid w:val="00721501"/>
    <w:rsid w:val="0073271B"/>
    <w:rsid w:val="00732737"/>
    <w:rsid w:val="00736EC5"/>
    <w:rsid w:val="007418E7"/>
    <w:rsid w:val="00744365"/>
    <w:rsid w:val="00752361"/>
    <w:rsid w:val="007545C1"/>
    <w:rsid w:val="00761028"/>
    <w:rsid w:val="00761CB6"/>
    <w:rsid w:val="0076242C"/>
    <w:rsid w:val="00766BA9"/>
    <w:rsid w:val="00766EB1"/>
    <w:rsid w:val="00771FAB"/>
    <w:rsid w:val="00772393"/>
    <w:rsid w:val="007734BB"/>
    <w:rsid w:val="00773D13"/>
    <w:rsid w:val="00775564"/>
    <w:rsid w:val="0078004D"/>
    <w:rsid w:val="0078503E"/>
    <w:rsid w:val="00797CF4"/>
    <w:rsid w:val="007A34A6"/>
    <w:rsid w:val="007B152F"/>
    <w:rsid w:val="007B3CAE"/>
    <w:rsid w:val="007B3D21"/>
    <w:rsid w:val="007D248B"/>
    <w:rsid w:val="007D24CD"/>
    <w:rsid w:val="007D2BC3"/>
    <w:rsid w:val="007D2DF7"/>
    <w:rsid w:val="007E1FD0"/>
    <w:rsid w:val="007E29CE"/>
    <w:rsid w:val="007E34D6"/>
    <w:rsid w:val="007E70A6"/>
    <w:rsid w:val="00801130"/>
    <w:rsid w:val="0080199F"/>
    <w:rsid w:val="008031DE"/>
    <w:rsid w:val="00803287"/>
    <w:rsid w:val="00803B02"/>
    <w:rsid w:val="00810933"/>
    <w:rsid w:val="00810A45"/>
    <w:rsid w:val="00815F60"/>
    <w:rsid w:val="008170D0"/>
    <w:rsid w:val="00825475"/>
    <w:rsid w:val="00826715"/>
    <w:rsid w:val="00832178"/>
    <w:rsid w:val="0083414D"/>
    <w:rsid w:val="008354E3"/>
    <w:rsid w:val="00840AB7"/>
    <w:rsid w:val="008468F2"/>
    <w:rsid w:val="0085069C"/>
    <w:rsid w:val="00852742"/>
    <w:rsid w:val="00861021"/>
    <w:rsid w:val="00864429"/>
    <w:rsid w:val="00877C17"/>
    <w:rsid w:val="008815D4"/>
    <w:rsid w:val="008877C3"/>
    <w:rsid w:val="00896140"/>
    <w:rsid w:val="008A4DDA"/>
    <w:rsid w:val="008A4E12"/>
    <w:rsid w:val="008B2EB0"/>
    <w:rsid w:val="008B5523"/>
    <w:rsid w:val="008C0760"/>
    <w:rsid w:val="008C44CA"/>
    <w:rsid w:val="008C6887"/>
    <w:rsid w:val="008D0934"/>
    <w:rsid w:val="008D17A9"/>
    <w:rsid w:val="008E0A1F"/>
    <w:rsid w:val="008F1CC6"/>
    <w:rsid w:val="008F4884"/>
    <w:rsid w:val="008F560C"/>
    <w:rsid w:val="0090714A"/>
    <w:rsid w:val="00910F32"/>
    <w:rsid w:val="009217B1"/>
    <w:rsid w:val="009413ED"/>
    <w:rsid w:val="009436DE"/>
    <w:rsid w:val="00945D9C"/>
    <w:rsid w:val="00952DDB"/>
    <w:rsid w:val="00952DF2"/>
    <w:rsid w:val="009536C8"/>
    <w:rsid w:val="00956467"/>
    <w:rsid w:val="00957660"/>
    <w:rsid w:val="009664FD"/>
    <w:rsid w:val="00966956"/>
    <w:rsid w:val="00966F42"/>
    <w:rsid w:val="00973161"/>
    <w:rsid w:val="009772C3"/>
    <w:rsid w:val="00981F9C"/>
    <w:rsid w:val="009822A5"/>
    <w:rsid w:val="009877BA"/>
    <w:rsid w:val="0099562C"/>
    <w:rsid w:val="009A0865"/>
    <w:rsid w:val="009A1EE6"/>
    <w:rsid w:val="009A7D76"/>
    <w:rsid w:val="009B0C5A"/>
    <w:rsid w:val="009B7358"/>
    <w:rsid w:val="009B7B84"/>
    <w:rsid w:val="009C0D3E"/>
    <w:rsid w:val="009C1E9B"/>
    <w:rsid w:val="009D579E"/>
    <w:rsid w:val="009E0A23"/>
    <w:rsid w:val="009E1608"/>
    <w:rsid w:val="009E1E5A"/>
    <w:rsid w:val="009E1F0B"/>
    <w:rsid w:val="009E3750"/>
    <w:rsid w:val="009E466A"/>
    <w:rsid w:val="009F12B7"/>
    <w:rsid w:val="009F16A2"/>
    <w:rsid w:val="009F642C"/>
    <w:rsid w:val="009F7E3A"/>
    <w:rsid w:val="00A02F6B"/>
    <w:rsid w:val="00A04AC8"/>
    <w:rsid w:val="00A1101B"/>
    <w:rsid w:val="00A11497"/>
    <w:rsid w:val="00A15485"/>
    <w:rsid w:val="00A1763F"/>
    <w:rsid w:val="00A20323"/>
    <w:rsid w:val="00A22F6E"/>
    <w:rsid w:val="00A343F1"/>
    <w:rsid w:val="00A414F1"/>
    <w:rsid w:val="00A511F3"/>
    <w:rsid w:val="00A53EC7"/>
    <w:rsid w:val="00A61137"/>
    <w:rsid w:val="00A633CD"/>
    <w:rsid w:val="00A774EB"/>
    <w:rsid w:val="00A77D14"/>
    <w:rsid w:val="00A83EB5"/>
    <w:rsid w:val="00A85F52"/>
    <w:rsid w:val="00A85F6D"/>
    <w:rsid w:val="00AA2253"/>
    <w:rsid w:val="00AA75FE"/>
    <w:rsid w:val="00AB10F2"/>
    <w:rsid w:val="00AB4521"/>
    <w:rsid w:val="00AB5D86"/>
    <w:rsid w:val="00AB6678"/>
    <w:rsid w:val="00AB77B0"/>
    <w:rsid w:val="00AC0475"/>
    <w:rsid w:val="00AC0929"/>
    <w:rsid w:val="00AC40EE"/>
    <w:rsid w:val="00AC43BA"/>
    <w:rsid w:val="00AC6E98"/>
    <w:rsid w:val="00AC7A4B"/>
    <w:rsid w:val="00AD01A3"/>
    <w:rsid w:val="00AD10C7"/>
    <w:rsid w:val="00AD368E"/>
    <w:rsid w:val="00AD5474"/>
    <w:rsid w:val="00AD548E"/>
    <w:rsid w:val="00AD65B8"/>
    <w:rsid w:val="00AE59DF"/>
    <w:rsid w:val="00AE6539"/>
    <w:rsid w:val="00AF4CFE"/>
    <w:rsid w:val="00AF700F"/>
    <w:rsid w:val="00B05726"/>
    <w:rsid w:val="00B150C6"/>
    <w:rsid w:val="00B1511C"/>
    <w:rsid w:val="00B15BDF"/>
    <w:rsid w:val="00B16119"/>
    <w:rsid w:val="00B173DF"/>
    <w:rsid w:val="00B24564"/>
    <w:rsid w:val="00B30D74"/>
    <w:rsid w:val="00B32B4C"/>
    <w:rsid w:val="00B41992"/>
    <w:rsid w:val="00B43834"/>
    <w:rsid w:val="00B52262"/>
    <w:rsid w:val="00B60C20"/>
    <w:rsid w:val="00B610FE"/>
    <w:rsid w:val="00B67DE2"/>
    <w:rsid w:val="00B71A93"/>
    <w:rsid w:val="00B948D6"/>
    <w:rsid w:val="00BC0D51"/>
    <w:rsid w:val="00BC2FFF"/>
    <w:rsid w:val="00BC4941"/>
    <w:rsid w:val="00BC61B3"/>
    <w:rsid w:val="00BD1E69"/>
    <w:rsid w:val="00BD34C8"/>
    <w:rsid w:val="00BD3985"/>
    <w:rsid w:val="00BD495A"/>
    <w:rsid w:val="00BE260B"/>
    <w:rsid w:val="00BE2BB0"/>
    <w:rsid w:val="00BE7F82"/>
    <w:rsid w:val="00BF7FB1"/>
    <w:rsid w:val="00C021EF"/>
    <w:rsid w:val="00C10588"/>
    <w:rsid w:val="00C17F05"/>
    <w:rsid w:val="00C24EA1"/>
    <w:rsid w:val="00C334B5"/>
    <w:rsid w:val="00C4456F"/>
    <w:rsid w:val="00C4641F"/>
    <w:rsid w:val="00C47042"/>
    <w:rsid w:val="00C47F75"/>
    <w:rsid w:val="00C5255E"/>
    <w:rsid w:val="00C552F8"/>
    <w:rsid w:val="00C6581A"/>
    <w:rsid w:val="00C74777"/>
    <w:rsid w:val="00C74C66"/>
    <w:rsid w:val="00C83850"/>
    <w:rsid w:val="00C84258"/>
    <w:rsid w:val="00C84515"/>
    <w:rsid w:val="00C8472F"/>
    <w:rsid w:val="00C84917"/>
    <w:rsid w:val="00C90A0B"/>
    <w:rsid w:val="00CB056D"/>
    <w:rsid w:val="00CB3BE5"/>
    <w:rsid w:val="00CB5288"/>
    <w:rsid w:val="00CB5F71"/>
    <w:rsid w:val="00CB6295"/>
    <w:rsid w:val="00CB657C"/>
    <w:rsid w:val="00CB737E"/>
    <w:rsid w:val="00CB7916"/>
    <w:rsid w:val="00CB7AB1"/>
    <w:rsid w:val="00CC1E8D"/>
    <w:rsid w:val="00CC5712"/>
    <w:rsid w:val="00CD0795"/>
    <w:rsid w:val="00CE6A49"/>
    <w:rsid w:val="00CF03E2"/>
    <w:rsid w:val="00CF0FA8"/>
    <w:rsid w:val="00CF508C"/>
    <w:rsid w:val="00D03B4B"/>
    <w:rsid w:val="00D04165"/>
    <w:rsid w:val="00D06562"/>
    <w:rsid w:val="00D12809"/>
    <w:rsid w:val="00D12A8B"/>
    <w:rsid w:val="00D216FE"/>
    <w:rsid w:val="00D2289C"/>
    <w:rsid w:val="00D2602A"/>
    <w:rsid w:val="00D27B34"/>
    <w:rsid w:val="00D360E6"/>
    <w:rsid w:val="00D405CE"/>
    <w:rsid w:val="00D43B7E"/>
    <w:rsid w:val="00D4507A"/>
    <w:rsid w:val="00D458AC"/>
    <w:rsid w:val="00D521A7"/>
    <w:rsid w:val="00D52E49"/>
    <w:rsid w:val="00D57FF8"/>
    <w:rsid w:val="00D64E17"/>
    <w:rsid w:val="00D72E74"/>
    <w:rsid w:val="00D736C3"/>
    <w:rsid w:val="00D83C1A"/>
    <w:rsid w:val="00D901AC"/>
    <w:rsid w:val="00D9267A"/>
    <w:rsid w:val="00D96417"/>
    <w:rsid w:val="00DA1749"/>
    <w:rsid w:val="00DA1D88"/>
    <w:rsid w:val="00DA7713"/>
    <w:rsid w:val="00DB316F"/>
    <w:rsid w:val="00DD04BA"/>
    <w:rsid w:val="00DD1D47"/>
    <w:rsid w:val="00DE454A"/>
    <w:rsid w:val="00DE4CB6"/>
    <w:rsid w:val="00DF7E9D"/>
    <w:rsid w:val="00E00742"/>
    <w:rsid w:val="00E04C3F"/>
    <w:rsid w:val="00E23326"/>
    <w:rsid w:val="00E24349"/>
    <w:rsid w:val="00E2694C"/>
    <w:rsid w:val="00E3709A"/>
    <w:rsid w:val="00E37BE9"/>
    <w:rsid w:val="00E403C6"/>
    <w:rsid w:val="00E40913"/>
    <w:rsid w:val="00E40BF9"/>
    <w:rsid w:val="00E41C04"/>
    <w:rsid w:val="00E43CD0"/>
    <w:rsid w:val="00E457F6"/>
    <w:rsid w:val="00E5013A"/>
    <w:rsid w:val="00E63D50"/>
    <w:rsid w:val="00E66DC9"/>
    <w:rsid w:val="00E742C6"/>
    <w:rsid w:val="00E77610"/>
    <w:rsid w:val="00E817A2"/>
    <w:rsid w:val="00E8362B"/>
    <w:rsid w:val="00E86E4B"/>
    <w:rsid w:val="00E90F15"/>
    <w:rsid w:val="00E91B60"/>
    <w:rsid w:val="00E95DF5"/>
    <w:rsid w:val="00EA3F81"/>
    <w:rsid w:val="00EA58CD"/>
    <w:rsid w:val="00EA5A09"/>
    <w:rsid w:val="00EA6655"/>
    <w:rsid w:val="00EB10FB"/>
    <w:rsid w:val="00EB7216"/>
    <w:rsid w:val="00EC2E81"/>
    <w:rsid w:val="00EC6C1E"/>
    <w:rsid w:val="00ED13A9"/>
    <w:rsid w:val="00ED1E26"/>
    <w:rsid w:val="00ED3B03"/>
    <w:rsid w:val="00ED6A1D"/>
    <w:rsid w:val="00F02E62"/>
    <w:rsid w:val="00F05A4D"/>
    <w:rsid w:val="00F11E36"/>
    <w:rsid w:val="00F150CB"/>
    <w:rsid w:val="00F151B2"/>
    <w:rsid w:val="00F2004A"/>
    <w:rsid w:val="00F25D62"/>
    <w:rsid w:val="00F30491"/>
    <w:rsid w:val="00F32C7B"/>
    <w:rsid w:val="00F33F5A"/>
    <w:rsid w:val="00F35920"/>
    <w:rsid w:val="00F4142D"/>
    <w:rsid w:val="00F5114F"/>
    <w:rsid w:val="00F51490"/>
    <w:rsid w:val="00F5167F"/>
    <w:rsid w:val="00F52089"/>
    <w:rsid w:val="00F54048"/>
    <w:rsid w:val="00F60002"/>
    <w:rsid w:val="00F7065B"/>
    <w:rsid w:val="00F71338"/>
    <w:rsid w:val="00F72CCC"/>
    <w:rsid w:val="00F85E8D"/>
    <w:rsid w:val="00F9064B"/>
    <w:rsid w:val="00F91ED0"/>
    <w:rsid w:val="00F91EE3"/>
    <w:rsid w:val="00F96BEF"/>
    <w:rsid w:val="00FA558C"/>
    <w:rsid w:val="00FA64DC"/>
    <w:rsid w:val="00FA6EBA"/>
    <w:rsid w:val="00FB0253"/>
    <w:rsid w:val="00FB1A46"/>
    <w:rsid w:val="00FC4532"/>
    <w:rsid w:val="00FD0F3C"/>
    <w:rsid w:val="00FE1404"/>
    <w:rsid w:val="00FE2198"/>
    <w:rsid w:val="00FF3183"/>
    <w:rsid w:val="00FF4DEF"/>
    <w:rsid w:val="00FF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0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nhideWhenUsed="0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E5389"/>
    <w:rPr>
      <w:noProof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5389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 w:after="360"/>
      <w:ind w:left="2880" w:hanging="2880"/>
      <w:outlineLvl w:val="0"/>
    </w:pPr>
    <w:rPr>
      <w:rFonts w:ascii="Arial" w:hAnsi="Arial"/>
      <w:b/>
      <w:sz w:val="40"/>
    </w:rPr>
  </w:style>
  <w:style w:type="paragraph" w:styleId="Heading2">
    <w:name w:val="heading 2"/>
    <w:aliases w:val="h2,2"/>
    <w:basedOn w:val="Normal"/>
    <w:next w:val="Normal"/>
    <w:link w:val="Heading2Char"/>
    <w:uiPriority w:val="99"/>
    <w:qFormat/>
    <w:rsid w:val="007E538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440" w:after="40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538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2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538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00" w:after="260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5389"/>
    <w:pPr>
      <w:outlineLvl w:val="4"/>
    </w:pPr>
    <w:rPr>
      <w:color w:val="auto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5389"/>
    <w:pPr>
      <w:outlineLvl w:val="5"/>
    </w:pPr>
    <w:rPr>
      <w:color w:val="auto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5389"/>
    <w:pPr>
      <w:outlineLvl w:val="6"/>
    </w:pPr>
    <w:rPr>
      <w:color w:val="auto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5389"/>
    <w:pPr>
      <w:outlineLvl w:val="7"/>
    </w:pPr>
    <w:rPr>
      <w:color w:val="auto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5389"/>
    <w:pPr>
      <w:outlineLvl w:val="8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701D"/>
    <w:rPr>
      <w:rFonts w:ascii="Cambria" w:eastAsia="Times New Roman" w:hAnsi="Cambria" w:cs="Times New Roman"/>
      <w:b/>
      <w:bCs/>
      <w:noProof/>
      <w:color w:val="000000"/>
      <w:kern w:val="32"/>
      <w:sz w:val="32"/>
      <w:szCs w:val="32"/>
    </w:rPr>
  </w:style>
  <w:style w:type="character" w:customStyle="1" w:styleId="Heading2Char">
    <w:name w:val="Heading 2 Char"/>
    <w:aliases w:val="h2 Char,2 Char"/>
    <w:basedOn w:val="DefaultParagraphFont"/>
    <w:link w:val="Heading2"/>
    <w:uiPriority w:val="99"/>
    <w:rsid w:val="009B701D"/>
    <w:rPr>
      <w:rFonts w:ascii="Cambria" w:eastAsia="Times New Roman" w:hAnsi="Cambria" w:cs="Times New Roman"/>
      <w:b/>
      <w:bCs/>
      <w:i/>
      <w:iCs/>
      <w:noProof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B701D"/>
    <w:rPr>
      <w:rFonts w:ascii="Cambria" w:eastAsia="Times New Roman" w:hAnsi="Cambria" w:cs="Times New Roman"/>
      <w:b/>
      <w:bCs/>
      <w:noProof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9B701D"/>
    <w:rPr>
      <w:rFonts w:ascii="Calibri" w:eastAsia="Times New Roman" w:hAnsi="Calibri" w:cs="Times New Roman"/>
      <w:b/>
      <w:bCs/>
      <w:noProof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9B701D"/>
    <w:rPr>
      <w:rFonts w:ascii="Calibri" w:eastAsia="Times New Roman" w:hAnsi="Calibri" w:cs="Times New Roman"/>
      <w:b/>
      <w:bCs/>
      <w:i/>
      <w:iCs/>
      <w:noProof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9B701D"/>
    <w:rPr>
      <w:rFonts w:ascii="Calibri" w:eastAsia="Times New Roman" w:hAnsi="Calibri" w:cs="Times New Roman"/>
      <w:b/>
      <w:bCs/>
      <w:noProof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rsid w:val="009B701D"/>
    <w:rPr>
      <w:rFonts w:ascii="Calibri" w:eastAsia="Times New Roman" w:hAnsi="Calibri" w:cs="Times New Roman"/>
      <w:noProof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9B701D"/>
    <w:rPr>
      <w:rFonts w:ascii="Calibri" w:eastAsia="Times New Roman" w:hAnsi="Calibri" w:cs="Times New Roman"/>
      <w:i/>
      <w:iCs/>
      <w:noProof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9B701D"/>
    <w:rPr>
      <w:rFonts w:ascii="Cambria" w:eastAsia="Times New Roman" w:hAnsi="Cambria" w:cs="Times New Roman"/>
      <w:noProof/>
      <w:color w:val="000000"/>
    </w:rPr>
  </w:style>
  <w:style w:type="character" w:styleId="Hyperlink">
    <w:name w:val="Hyperlink"/>
    <w:basedOn w:val="DefaultParagraphFont"/>
    <w:rsid w:val="007E5389"/>
    <w:rPr>
      <w:rFonts w:cs="Times New Roman"/>
      <w:color w:val="0000FF"/>
      <w:u w:val="single"/>
    </w:rPr>
  </w:style>
  <w:style w:type="paragraph" w:customStyle="1" w:styleId="Alpha">
    <w:name w:val="Alpha+"/>
    <w:basedOn w:val="Normal"/>
    <w:uiPriority w:val="99"/>
    <w:rsid w:val="007E5389"/>
    <w:pPr>
      <w:tabs>
        <w:tab w:val="left" w:pos="2160"/>
      </w:tabs>
      <w:spacing w:before="40"/>
      <w:ind w:left="2160" w:hanging="360"/>
    </w:pPr>
    <w:rPr>
      <w:sz w:val="22"/>
    </w:rPr>
  </w:style>
  <w:style w:type="paragraph" w:customStyle="1" w:styleId="Alpha1">
    <w:name w:val="Alpha1"/>
    <w:basedOn w:val="Normal"/>
    <w:uiPriority w:val="99"/>
    <w:rsid w:val="007E5389"/>
    <w:pPr>
      <w:tabs>
        <w:tab w:val="left" w:pos="2160"/>
      </w:tabs>
      <w:spacing w:before="80"/>
      <w:ind w:left="2160" w:hanging="360"/>
    </w:pPr>
    <w:rPr>
      <w:sz w:val="22"/>
    </w:rPr>
  </w:style>
  <w:style w:type="paragraph" w:customStyle="1" w:styleId="Alphatext">
    <w:name w:val="Alpha_text"/>
    <w:basedOn w:val="Normal"/>
    <w:uiPriority w:val="99"/>
    <w:rsid w:val="007E5389"/>
    <w:pPr>
      <w:spacing w:before="60"/>
      <w:ind w:left="2160"/>
    </w:pPr>
    <w:rPr>
      <w:sz w:val="22"/>
    </w:rPr>
  </w:style>
  <w:style w:type="paragraph" w:customStyle="1" w:styleId="Body">
    <w:name w:val="Body"/>
    <w:basedOn w:val="Normal"/>
    <w:rsid w:val="007E5389"/>
    <w:pPr>
      <w:spacing w:before="120" w:after="120"/>
      <w:ind w:left="1440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7E5389"/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uiPriority w:val="99"/>
    <w:rsid w:val="009B701D"/>
    <w:rPr>
      <w:noProof/>
      <w:color w:val="000000"/>
      <w:sz w:val="24"/>
      <w:szCs w:val="20"/>
    </w:rPr>
  </w:style>
  <w:style w:type="paragraph" w:customStyle="1" w:styleId="Bullet">
    <w:name w:val="Bullet"/>
    <w:basedOn w:val="Normal"/>
    <w:uiPriority w:val="99"/>
    <w:rsid w:val="007E5389"/>
    <w:pPr>
      <w:tabs>
        <w:tab w:val="left" w:pos="1800"/>
      </w:tabs>
      <w:spacing w:before="40"/>
      <w:ind w:left="1800" w:hanging="360"/>
    </w:pPr>
    <w:rPr>
      <w:sz w:val="22"/>
    </w:rPr>
  </w:style>
  <w:style w:type="paragraph" w:customStyle="1" w:styleId="bullettext">
    <w:name w:val="bullet text"/>
    <w:basedOn w:val="Normal"/>
    <w:uiPriority w:val="99"/>
    <w:rsid w:val="007E5389"/>
    <w:pPr>
      <w:tabs>
        <w:tab w:val="left" w:pos="360"/>
      </w:tabs>
      <w:ind w:left="360"/>
    </w:pPr>
  </w:style>
  <w:style w:type="paragraph" w:customStyle="1" w:styleId="BulletIndent">
    <w:name w:val="Bullet_Indent"/>
    <w:basedOn w:val="Normal"/>
    <w:uiPriority w:val="99"/>
    <w:rsid w:val="007E5389"/>
    <w:pPr>
      <w:tabs>
        <w:tab w:val="left" w:pos="2160"/>
      </w:tabs>
      <w:spacing w:before="40"/>
      <w:ind w:left="2160" w:hanging="360"/>
    </w:pPr>
    <w:rPr>
      <w:sz w:val="22"/>
    </w:rPr>
  </w:style>
  <w:style w:type="paragraph" w:customStyle="1" w:styleId="Bulleted">
    <w:name w:val="Bulleted"/>
    <w:basedOn w:val="Normal"/>
    <w:uiPriority w:val="99"/>
    <w:rsid w:val="007E5389"/>
    <w:pPr>
      <w:tabs>
        <w:tab w:val="left" w:pos="360"/>
      </w:tabs>
      <w:ind w:left="360" w:hanging="360"/>
    </w:pPr>
  </w:style>
  <w:style w:type="paragraph" w:styleId="Caption">
    <w:name w:val="caption"/>
    <w:basedOn w:val="Normal"/>
    <w:uiPriority w:val="99"/>
    <w:qFormat/>
    <w:rsid w:val="007E5389"/>
    <w:pPr>
      <w:tabs>
        <w:tab w:val="left" w:pos="72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240"/>
      <w:ind w:left="2520"/>
    </w:pPr>
    <w:rPr>
      <w:sz w:val="20"/>
    </w:rPr>
  </w:style>
  <w:style w:type="paragraph" w:customStyle="1" w:styleId="captionfigure">
    <w:name w:val="caption figure"/>
    <w:basedOn w:val="Normal"/>
    <w:uiPriority w:val="99"/>
    <w:rsid w:val="007E5389"/>
    <w:pPr>
      <w:tabs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300" w:line="260" w:lineRule="atLeast"/>
      <w:ind w:left="2896"/>
      <w:jc w:val="center"/>
    </w:pPr>
    <w:rPr>
      <w:sz w:val="18"/>
    </w:rPr>
  </w:style>
  <w:style w:type="paragraph" w:customStyle="1" w:styleId="captionfigurefirst">
    <w:name w:val="caption figure first"/>
    <w:basedOn w:val="Normal"/>
    <w:uiPriority w:val="99"/>
    <w:rsid w:val="007E5389"/>
    <w:pPr>
      <w:tabs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300" w:line="260" w:lineRule="atLeast"/>
      <w:ind w:left="2896"/>
      <w:jc w:val="center"/>
    </w:pPr>
    <w:rPr>
      <w:sz w:val="18"/>
    </w:rPr>
  </w:style>
  <w:style w:type="paragraph" w:customStyle="1" w:styleId="captiontable">
    <w:name w:val="caption table"/>
    <w:basedOn w:val="Normal"/>
    <w:uiPriority w:val="99"/>
    <w:rsid w:val="007E5389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300" w:line="260" w:lineRule="atLeast"/>
      <w:ind w:left="2880"/>
      <w:jc w:val="center"/>
    </w:pPr>
    <w:rPr>
      <w:sz w:val="18"/>
    </w:rPr>
  </w:style>
  <w:style w:type="paragraph" w:customStyle="1" w:styleId="captiontablefirst">
    <w:name w:val="caption table first"/>
    <w:basedOn w:val="Normal"/>
    <w:uiPriority w:val="99"/>
    <w:rsid w:val="007E5389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300" w:line="260" w:lineRule="atLeast"/>
      <w:ind w:left="2880"/>
      <w:jc w:val="center"/>
    </w:pPr>
    <w:rPr>
      <w:sz w:val="18"/>
    </w:rPr>
  </w:style>
  <w:style w:type="paragraph" w:customStyle="1" w:styleId="Caption1">
    <w:name w:val="Caption1"/>
    <w:aliases w:val="Figure"/>
    <w:basedOn w:val="Normal"/>
    <w:uiPriority w:val="99"/>
    <w:rsid w:val="007E5389"/>
    <w:pPr>
      <w:tabs>
        <w:tab w:val="left" w:pos="2520"/>
      </w:tabs>
      <w:ind w:left="2520"/>
    </w:pPr>
    <w:rPr>
      <w:sz w:val="20"/>
    </w:rPr>
  </w:style>
  <w:style w:type="paragraph" w:customStyle="1" w:styleId="Caution">
    <w:name w:val="Caution"/>
    <w:basedOn w:val="Normal"/>
    <w:uiPriority w:val="99"/>
    <w:rsid w:val="007E5389"/>
    <w:pPr>
      <w:tabs>
        <w:tab w:val="left" w:pos="892"/>
      </w:tabs>
    </w:pPr>
    <w:rPr>
      <w:rFonts w:ascii="Garamond" w:hAnsi="Garamond"/>
      <w:b/>
    </w:rPr>
  </w:style>
  <w:style w:type="paragraph" w:customStyle="1" w:styleId="caution0">
    <w:name w:val="caution"/>
    <w:basedOn w:val="Normal"/>
    <w:uiPriority w:val="99"/>
    <w:rsid w:val="007E5389"/>
    <w:pPr>
      <w:tabs>
        <w:tab w:val="left" w:pos="2736"/>
      </w:tabs>
      <w:spacing w:before="120"/>
      <w:ind w:left="2736" w:right="360" w:hanging="936"/>
    </w:pPr>
    <w:rPr>
      <w:i/>
      <w:sz w:val="22"/>
    </w:rPr>
  </w:style>
  <w:style w:type="paragraph" w:customStyle="1" w:styleId="cautionlist">
    <w:name w:val="caution list"/>
    <w:basedOn w:val="Normal"/>
    <w:uiPriority w:val="99"/>
    <w:rsid w:val="007E5389"/>
    <w:pPr>
      <w:tabs>
        <w:tab w:val="left" w:pos="468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240" w:right="172"/>
    </w:pPr>
    <w:rPr>
      <w:i/>
      <w:sz w:val="22"/>
    </w:rPr>
  </w:style>
  <w:style w:type="paragraph" w:customStyle="1" w:styleId="cautionnested">
    <w:name w:val="caution nested"/>
    <w:basedOn w:val="Normal"/>
    <w:uiPriority w:val="99"/>
    <w:rsid w:val="007E5389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600" w:right="172"/>
    </w:pPr>
    <w:rPr>
      <w:i/>
      <w:sz w:val="22"/>
    </w:rPr>
  </w:style>
  <w:style w:type="paragraph" w:customStyle="1" w:styleId="CellBody0">
    <w:name w:val="CellBody"/>
    <w:basedOn w:val="Normal"/>
    <w:uiPriority w:val="99"/>
    <w:rsid w:val="007E5389"/>
    <w:rPr>
      <w:sz w:val="20"/>
    </w:rPr>
  </w:style>
  <w:style w:type="paragraph" w:customStyle="1" w:styleId="CellBullet">
    <w:name w:val="CellBullet"/>
    <w:basedOn w:val="Normal"/>
    <w:uiPriority w:val="99"/>
    <w:rsid w:val="007E5389"/>
    <w:pPr>
      <w:tabs>
        <w:tab w:val="left" w:pos="244"/>
      </w:tabs>
      <w:spacing w:after="120"/>
      <w:ind w:left="244" w:hanging="244"/>
    </w:pPr>
    <w:rPr>
      <w:rFonts w:ascii="Arial" w:hAnsi="Arial"/>
      <w:sz w:val="18"/>
    </w:rPr>
  </w:style>
  <w:style w:type="paragraph" w:customStyle="1" w:styleId="CellHeading">
    <w:name w:val="CellHeading"/>
    <w:basedOn w:val="Normal"/>
    <w:uiPriority w:val="99"/>
    <w:rsid w:val="007E5389"/>
    <w:pPr>
      <w:ind w:left="1310" w:hanging="1310"/>
    </w:pPr>
    <w:rPr>
      <w:rFonts w:ascii="Arial Black" w:hAnsi="Arial Black"/>
    </w:rPr>
  </w:style>
  <w:style w:type="paragraph" w:customStyle="1" w:styleId="ChapterSubtitle">
    <w:name w:val="Chapter Subtitle"/>
    <w:basedOn w:val="Normal"/>
    <w:uiPriority w:val="99"/>
    <w:rsid w:val="007E5389"/>
    <w:pPr>
      <w:tabs>
        <w:tab w:val="left" w:pos="360"/>
        <w:tab w:val="left" w:pos="2880"/>
        <w:tab w:val="left" w:pos="4320"/>
      </w:tabs>
      <w:spacing w:before="280" w:after="280"/>
      <w:ind w:left="2880"/>
    </w:pPr>
    <w:rPr>
      <w:i/>
      <w:sz w:val="28"/>
    </w:rPr>
  </w:style>
  <w:style w:type="paragraph" w:customStyle="1" w:styleId="ChapterSubtitle1">
    <w:name w:val="Chapter Subtitle1"/>
    <w:basedOn w:val="Normal"/>
    <w:uiPriority w:val="99"/>
    <w:rsid w:val="007E5389"/>
    <w:rPr>
      <w:rFonts w:ascii="Garamond" w:hAnsi="Garamond"/>
      <w:i/>
      <w:sz w:val="28"/>
    </w:rPr>
  </w:style>
  <w:style w:type="paragraph" w:customStyle="1" w:styleId="ChapterSubtitle3">
    <w:name w:val="Chapter Subtitle3"/>
    <w:basedOn w:val="Normal"/>
    <w:uiPriority w:val="99"/>
    <w:rsid w:val="007E5389"/>
    <w:rPr>
      <w:rFonts w:ascii="Garamond" w:hAnsi="Garamond"/>
      <w:i/>
      <w:sz w:val="28"/>
    </w:rPr>
  </w:style>
  <w:style w:type="paragraph" w:customStyle="1" w:styleId="chaptertitle">
    <w:name w:val="chapter_title"/>
    <w:basedOn w:val="Normal"/>
    <w:uiPriority w:val="99"/>
    <w:rsid w:val="007E5389"/>
    <w:pPr>
      <w:keepNext/>
      <w:jc w:val="right"/>
    </w:pPr>
    <w:rPr>
      <w:rFonts w:ascii="Arial" w:hAnsi="Arial"/>
      <w:b/>
      <w:i/>
      <w:sz w:val="36"/>
    </w:rPr>
  </w:style>
  <w:style w:type="paragraph" w:customStyle="1" w:styleId="chapternum">
    <w:name w:val="chapternum"/>
    <w:basedOn w:val="Normal"/>
    <w:uiPriority w:val="99"/>
    <w:rsid w:val="007E5389"/>
    <w:pPr>
      <w:keepNext/>
      <w:spacing w:after="120"/>
      <w:jc w:val="right"/>
    </w:pPr>
    <w:rPr>
      <w:rFonts w:ascii="Arial" w:hAnsi="Arial"/>
      <w:b/>
      <w:i/>
      <w:sz w:val="36"/>
    </w:rPr>
  </w:style>
  <w:style w:type="paragraph" w:customStyle="1" w:styleId="companyname">
    <w:name w:val="company name"/>
    <w:basedOn w:val="Normal"/>
    <w:uiPriority w:val="99"/>
    <w:rsid w:val="007E5389"/>
    <w:pPr>
      <w:spacing w:line="3720" w:lineRule="atLeast"/>
    </w:pPr>
    <w:rPr>
      <w:sz w:val="36"/>
    </w:rPr>
  </w:style>
  <w:style w:type="paragraph" w:customStyle="1" w:styleId="danger">
    <w:name w:val="danger"/>
    <w:basedOn w:val="Normal"/>
    <w:uiPriority w:val="99"/>
    <w:rsid w:val="007E5389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2880" w:right="172"/>
    </w:pPr>
    <w:rPr>
      <w:i/>
      <w:sz w:val="22"/>
    </w:rPr>
  </w:style>
  <w:style w:type="paragraph" w:customStyle="1" w:styleId="dangerlist">
    <w:name w:val="danger list"/>
    <w:basedOn w:val="Normal"/>
    <w:uiPriority w:val="99"/>
    <w:rsid w:val="007E5389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240" w:right="172"/>
    </w:pPr>
    <w:rPr>
      <w:i/>
      <w:sz w:val="22"/>
    </w:rPr>
  </w:style>
  <w:style w:type="paragraph" w:customStyle="1" w:styleId="dangernested">
    <w:name w:val="danger nested"/>
    <w:basedOn w:val="Normal"/>
    <w:uiPriority w:val="99"/>
    <w:rsid w:val="007E5389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600" w:right="172"/>
    </w:pPr>
    <w:rPr>
      <w:i/>
      <w:sz w:val="22"/>
    </w:rPr>
  </w:style>
  <w:style w:type="paragraph" w:customStyle="1" w:styleId="DashBullet">
    <w:name w:val="Dash Bullet"/>
    <w:basedOn w:val="Normal"/>
    <w:uiPriority w:val="99"/>
    <w:rsid w:val="007E5389"/>
    <w:pPr>
      <w:tabs>
        <w:tab w:val="left" w:pos="360"/>
      </w:tabs>
      <w:ind w:left="360" w:hanging="360"/>
    </w:pPr>
    <w:rPr>
      <w:rFonts w:ascii="Garamond" w:hAnsi="Garamond"/>
    </w:rPr>
  </w:style>
  <w:style w:type="paragraph" w:customStyle="1" w:styleId="Draft">
    <w:name w:val="Draft"/>
    <w:basedOn w:val="Normal"/>
    <w:uiPriority w:val="99"/>
    <w:rsid w:val="007E5389"/>
    <w:pPr>
      <w:jc w:val="center"/>
    </w:pPr>
    <w:rPr>
      <w:b/>
      <w:outline/>
      <w:shadow/>
      <w:color w:val="0000FF"/>
      <w:sz w:val="32"/>
    </w:rPr>
  </w:style>
  <w:style w:type="paragraph" w:customStyle="1" w:styleId="draft0">
    <w:name w:val="draft"/>
    <w:basedOn w:val="Normal"/>
    <w:uiPriority w:val="99"/>
    <w:rsid w:val="007E5389"/>
    <w:rPr>
      <w:b/>
      <w:sz w:val="36"/>
    </w:rPr>
  </w:style>
  <w:style w:type="paragraph" w:customStyle="1" w:styleId="example">
    <w:name w:val="example"/>
    <w:basedOn w:val="Normal"/>
    <w:uiPriority w:val="99"/>
    <w:rsid w:val="007E5389"/>
    <w:pPr>
      <w:tabs>
        <w:tab w:val="left" w:pos="2736"/>
      </w:tabs>
      <w:spacing w:before="120"/>
      <w:ind w:left="2736" w:right="360" w:hanging="936"/>
    </w:pPr>
    <w:rPr>
      <w:i/>
      <w:sz w:val="22"/>
    </w:rPr>
  </w:style>
  <w:style w:type="paragraph" w:customStyle="1" w:styleId="Figure">
    <w:name w:val="Figure+"/>
    <w:basedOn w:val="Normal"/>
    <w:uiPriority w:val="99"/>
    <w:rsid w:val="007E5389"/>
    <w:pPr>
      <w:spacing w:before="60"/>
      <w:ind w:left="1800"/>
    </w:pPr>
    <w:rPr>
      <w:sz w:val="18"/>
    </w:rPr>
  </w:style>
  <w:style w:type="paragraph" w:customStyle="1" w:styleId="Figurerunin">
    <w:name w:val="Figure+_runin"/>
    <w:basedOn w:val="Normal"/>
    <w:uiPriority w:val="99"/>
    <w:rsid w:val="007E5389"/>
    <w:pPr>
      <w:spacing w:before="60"/>
      <w:ind w:left="1800"/>
    </w:pPr>
    <w:rPr>
      <w:sz w:val="18"/>
    </w:rPr>
  </w:style>
  <w:style w:type="paragraph" w:styleId="Footer">
    <w:name w:val="footer"/>
    <w:basedOn w:val="Normal"/>
    <w:link w:val="FooterChar"/>
    <w:rsid w:val="007E5389"/>
    <w:pPr>
      <w:tabs>
        <w:tab w:val="center" w:pos="4680"/>
        <w:tab w:val="right" w:pos="9360"/>
      </w:tabs>
      <w:jc w:val="both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B701D"/>
    <w:rPr>
      <w:noProof/>
      <w:color w:val="000000"/>
      <w:sz w:val="24"/>
      <w:szCs w:val="20"/>
    </w:rPr>
  </w:style>
  <w:style w:type="paragraph" w:customStyle="1" w:styleId="Footer1">
    <w:name w:val="Footer1"/>
    <w:basedOn w:val="Normal"/>
    <w:uiPriority w:val="99"/>
    <w:rsid w:val="007E5389"/>
    <w:pPr>
      <w:tabs>
        <w:tab w:val="center" w:pos="4132"/>
        <w:tab w:val="right" w:pos="7920"/>
      </w:tabs>
      <w:jc w:val="both"/>
    </w:pPr>
    <w:rPr>
      <w:rFonts w:ascii="Arial" w:hAnsi="Arial"/>
      <w:sz w:val="18"/>
    </w:rPr>
  </w:style>
  <w:style w:type="paragraph" w:customStyle="1" w:styleId="FooterFirst">
    <w:name w:val="Footer First"/>
    <w:basedOn w:val="Normal"/>
    <w:uiPriority w:val="99"/>
    <w:rsid w:val="007E5389"/>
    <w:pPr>
      <w:tabs>
        <w:tab w:val="center" w:pos="4320"/>
        <w:tab w:val="center" w:pos="4680"/>
        <w:tab w:val="right" w:pos="9316"/>
      </w:tabs>
    </w:pPr>
    <w:rPr>
      <w:rFonts w:ascii="Arial Black" w:hAnsi="Arial Black"/>
      <w:b/>
      <w:sz w:val="18"/>
    </w:rPr>
  </w:style>
  <w:style w:type="paragraph" w:customStyle="1" w:styleId="FooterFirst1">
    <w:name w:val="Footer First1"/>
    <w:basedOn w:val="Normal"/>
    <w:uiPriority w:val="99"/>
    <w:rsid w:val="007E5389"/>
    <w:pPr>
      <w:tabs>
        <w:tab w:val="center" w:pos="4320"/>
        <w:tab w:val="center" w:pos="4680"/>
        <w:tab w:val="right" w:pos="9316"/>
      </w:tabs>
    </w:pPr>
    <w:rPr>
      <w:rFonts w:ascii="Arial Black" w:hAnsi="Arial Black"/>
      <w:b/>
      <w:sz w:val="18"/>
    </w:rPr>
  </w:style>
  <w:style w:type="paragraph" w:customStyle="1" w:styleId="Footnote">
    <w:name w:val="Footnote"/>
    <w:basedOn w:val="Normal"/>
    <w:uiPriority w:val="99"/>
    <w:rsid w:val="007E5389"/>
    <w:pPr>
      <w:tabs>
        <w:tab w:val="left" w:pos="590"/>
      </w:tabs>
      <w:ind w:left="590" w:right="360" w:hanging="230"/>
    </w:pPr>
    <w:rPr>
      <w:sz w:val="20"/>
    </w:rPr>
  </w:style>
  <w:style w:type="paragraph" w:customStyle="1" w:styleId="footnote0">
    <w:name w:val="footnote"/>
    <w:basedOn w:val="Normal"/>
    <w:uiPriority w:val="99"/>
    <w:rsid w:val="007E5389"/>
    <w:pPr>
      <w:tabs>
        <w:tab w:val="left" w:pos="360"/>
      </w:tabs>
      <w:spacing w:line="340" w:lineRule="atLeast"/>
      <w:ind w:left="360"/>
    </w:pPr>
    <w:rPr>
      <w:sz w:val="18"/>
    </w:rPr>
  </w:style>
  <w:style w:type="paragraph" w:customStyle="1" w:styleId="graphicboxed">
    <w:name w:val="graphic boxed"/>
    <w:basedOn w:val="Normal"/>
    <w:uiPriority w:val="99"/>
    <w:rsid w:val="007E5389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0" w:lineRule="atLeast"/>
      <w:jc w:val="center"/>
    </w:pPr>
  </w:style>
  <w:style w:type="paragraph" w:customStyle="1" w:styleId="graphicunboxed">
    <w:name w:val="graphic unboxed"/>
    <w:basedOn w:val="Normal"/>
    <w:uiPriority w:val="99"/>
    <w:rsid w:val="007E5389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firstLine="21"/>
      <w:jc w:val="center"/>
    </w:pPr>
    <w:rPr>
      <w:sz w:val="22"/>
    </w:rPr>
  </w:style>
  <w:style w:type="paragraph" w:styleId="Header">
    <w:name w:val="header"/>
    <w:aliases w:val="headerU"/>
    <w:basedOn w:val="Normal"/>
    <w:link w:val="HeaderChar"/>
    <w:uiPriority w:val="99"/>
    <w:rsid w:val="007E5389"/>
    <w:pPr>
      <w:tabs>
        <w:tab w:val="center" w:pos="4680"/>
        <w:tab w:val="right" w:pos="9360"/>
      </w:tabs>
      <w:jc w:val="both"/>
    </w:pPr>
    <w:rPr>
      <w:rFonts w:ascii="Arial" w:hAnsi="Arial"/>
      <w:sz w:val="16"/>
    </w:rPr>
  </w:style>
  <w:style w:type="character" w:customStyle="1" w:styleId="HeaderChar">
    <w:name w:val="Header Char"/>
    <w:aliases w:val="headerU Char"/>
    <w:basedOn w:val="DefaultParagraphFont"/>
    <w:link w:val="Header"/>
    <w:uiPriority w:val="99"/>
    <w:semiHidden/>
    <w:rsid w:val="009B701D"/>
    <w:rPr>
      <w:noProof/>
      <w:color w:val="000000"/>
      <w:sz w:val="24"/>
      <w:szCs w:val="20"/>
    </w:rPr>
  </w:style>
  <w:style w:type="paragraph" w:customStyle="1" w:styleId="Header1">
    <w:name w:val="Header1"/>
    <w:basedOn w:val="Normal"/>
    <w:uiPriority w:val="99"/>
    <w:rsid w:val="007E5389"/>
    <w:pPr>
      <w:tabs>
        <w:tab w:val="right" w:pos="7948"/>
      </w:tabs>
      <w:jc w:val="both"/>
    </w:pPr>
    <w:rPr>
      <w:rFonts w:ascii="Arial" w:hAnsi="Arial"/>
      <w:i/>
      <w:sz w:val="18"/>
    </w:rPr>
  </w:style>
  <w:style w:type="paragraph" w:customStyle="1" w:styleId="Heading11">
    <w:name w:val="Heading 11"/>
    <w:basedOn w:val="Normal"/>
    <w:uiPriority w:val="99"/>
    <w:rsid w:val="007E5389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80" w:line="340" w:lineRule="atLeast"/>
      <w:ind w:left="2880" w:hanging="2880"/>
    </w:pPr>
    <w:rPr>
      <w:rFonts w:ascii="Arial" w:hAnsi="Arial"/>
      <w:b/>
      <w:sz w:val="40"/>
    </w:rPr>
  </w:style>
  <w:style w:type="paragraph" w:customStyle="1" w:styleId="heading1appendix">
    <w:name w:val="heading 1 appendix"/>
    <w:basedOn w:val="Normal"/>
    <w:uiPriority w:val="99"/>
    <w:rsid w:val="007E5389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80" w:line="340" w:lineRule="atLeast"/>
      <w:ind w:left="2880" w:hanging="2880"/>
    </w:pPr>
    <w:rPr>
      <w:b/>
      <w:sz w:val="40"/>
    </w:rPr>
  </w:style>
  <w:style w:type="paragraph" w:customStyle="1" w:styleId="heading1dummy">
    <w:name w:val="heading 1 dummy"/>
    <w:basedOn w:val="Normal"/>
    <w:uiPriority w:val="99"/>
    <w:rsid w:val="007E5389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80" w:line="340" w:lineRule="atLeast"/>
      <w:ind w:left="2880" w:hanging="2880"/>
    </w:pPr>
    <w:rPr>
      <w:b/>
      <w:color w:val="FFFFFF"/>
      <w:sz w:val="40"/>
    </w:rPr>
  </w:style>
  <w:style w:type="paragraph" w:customStyle="1" w:styleId="heading1nonum">
    <w:name w:val="heading 1 nonum"/>
    <w:basedOn w:val="Normal"/>
    <w:uiPriority w:val="99"/>
    <w:rsid w:val="007E5389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80" w:line="340" w:lineRule="atLeast"/>
    </w:pPr>
    <w:rPr>
      <w:b/>
      <w:sz w:val="40"/>
    </w:rPr>
  </w:style>
  <w:style w:type="paragraph" w:customStyle="1" w:styleId="heading1a">
    <w:name w:val="heading 1a"/>
    <w:basedOn w:val="Normal"/>
    <w:uiPriority w:val="99"/>
    <w:rsid w:val="007E5389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80" w:line="340" w:lineRule="atLeast"/>
    </w:pPr>
    <w:rPr>
      <w:b/>
      <w:sz w:val="40"/>
    </w:rPr>
  </w:style>
  <w:style w:type="paragraph" w:customStyle="1" w:styleId="Heading21">
    <w:name w:val="Heading 21"/>
    <w:basedOn w:val="Normal"/>
    <w:uiPriority w:val="99"/>
    <w:rsid w:val="007E538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80" w:after="360" w:line="340" w:lineRule="atLeast"/>
      <w:jc w:val="both"/>
    </w:pPr>
    <w:rPr>
      <w:rFonts w:ascii="Arial" w:hAnsi="Arial"/>
      <w:b/>
      <w:sz w:val="36"/>
    </w:rPr>
  </w:style>
  <w:style w:type="paragraph" w:customStyle="1" w:styleId="heading2nonum">
    <w:name w:val="heading 2 nonum"/>
    <w:basedOn w:val="Normal"/>
    <w:uiPriority w:val="99"/>
    <w:rsid w:val="007E5389"/>
    <w:rPr>
      <w:rFonts w:ascii="Arial" w:hAnsi="Arial"/>
      <w:b/>
      <w:sz w:val="36"/>
    </w:rPr>
  </w:style>
  <w:style w:type="paragraph" w:customStyle="1" w:styleId="Heading31">
    <w:name w:val="Heading 31"/>
    <w:basedOn w:val="Normal"/>
    <w:uiPriority w:val="99"/>
    <w:rsid w:val="007E5389"/>
    <w:pPr>
      <w:keepNext/>
      <w:tabs>
        <w:tab w:val="left" w:pos="720"/>
        <w:tab w:val="left" w:pos="89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260"/>
      <w:ind w:left="720"/>
      <w:jc w:val="both"/>
    </w:pPr>
    <w:rPr>
      <w:b/>
      <w:sz w:val="30"/>
    </w:rPr>
  </w:style>
  <w:style w:type="paragraph" w:customStyle="1" w:styleId="Heading41">
    <w:name w:val="Heading 41"/>
    <w:basedOn w:val="Normal"/>
    <w:uiPriority w:val="99"/>
    <w:rsid w:val="007E538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300" w:after="240"/>
    </w:pPr>
    <w:rPr>
      <w:b/>
    </w:rPr>
  </w:style>
  <w:style w:type="paragraph" w:customStyle="1" w:styleId="Heading10">
    <w:name w:val="Heading1"/>
    <w:basedOn w:val="Normal"/>
    <w:uiPriority w:val="99"/>
    <w:rsid w:val="007E5389"/>
    <w:pPr>
      <w:keepNext/>
      <w:spacing w:before="340" w:after="340" w:line="260" w:lineRule="atLeast"/>
      <w:ind w:left="1440" w:hanging="1440"/>
    </w:pPr>
    <w:rPr>
      <w:rFonts w:ascii="Arial" w:hAnsi="Arial"/>
      <w:b/>
      <w:sz w:val="32"/>
    </w:rPr>
  </w:style>
  <w:style w:type="paragraph" w:customStyle="1" w:styleId="Heading20">
    <w:name w:val="Heading2"/>
    <w:basedOn w:val="Normal"/>
    <w:uiPriority w:val="99"/>
    <w:rsid w:val="007E5389"/>
    <w:pPr>
      <w:keepNext/>
      <w:tabs>
        <w:tab w:val="left" w:pos="1440"/>
      </w:tabs>
      <w:spacing w:before="340" w:line="300" w:lineRule="atLeast"/>
      <w:ind w:left="1440" w:hanging="1440"/>
    </w:pPr>
    <w:rPr>
      <w:rFonts w:ascii="Arial" w:hAnsi="Arial"/>
      <w:b/>
      <w:sz w:val="28"/>
    </w:rPr>
  </w:style>
  <w:style w:type="paragraph" w:customStyle="1" w:styleId="Heading30">
    <w:name w:val="Heading3"/>
    <w:basedOn w:val="Normal"/>
    <w:uiPriority w:val="99"/>
    <w:rsid w:val="007E5389"/>
    <w:pPr>
      <w:keepNext/>
      <w:tabs>
        <w:tab w:val="left" w:pos="1440"/>
      </w:tabs>
      <w:spacing w:before="360" w:line="320" w:lineRule="atLeast"/>
      <w:ind w:left="1440"/>
    </w:pPr>
    <w:rPr>
      <w:rFonts w:ascii="Arial" w:hAnsi="Arial"/>
      <w:b/>
      <w:sz w:val="28"/>
    </w:rPr>
  </w:style>
  <w:style w:type="paragraph" w:customStyle="1" w:styleId="Heading40">
    <w:name w:val="Heading4"/>
    <w:basedOn w:val="Normal"/>
    <w:uiPriority w:val="99"/>
    <w:rsid w:val="007E5389"/>
    <w:pPr>
      <w:keepNext/>
      <w:tabs>
        <w:tab w:val="left" w:pos="1440"/>
      </w:tabs>
      <w:spacing w:before="360" w:line="360" w:lineRule="atLeast"/>
      <w:ind w:left="1440"/>
    </w:pPr>
    <w:rPr>
      <w:rFonts w:ascii="Arial" w:hAnsi="Arial"/>
      <w:b/>
    </w:rPr>
  </w:style>
  <w:style w:type="paragraph" w:customStyle="1" w:styleId="HeadingRunIn">
    <w:name w:val="HeadingRunIn"/>
    <w:basedOn w:val="Normal"/>
    <w:uiPriority w:val="99"/>
    <w:rsid w:val="007E5389"/>
    <w:pPr>
      <w:keepNext/>
      <w:spacing w:before="120"/>
    </w:pPr>
    <w:rPr>
      <w:b/>
    </w:rPr>
  </w:style>
  <w:style w:type="paragraph" w:customStyle="1" w:styleId="important">
    <w:name w:val="important"/>
    <w:basedOn w:val="Normal"/>
    <w:uiPriority w:val="99"/>
    <w:rsid w:val="007E5389"/>
    <w:pPr>
      <w:tabs>
        <w:tab w:val="left" w:pos="2736"/>
      </w:tabs>
      <w:spacing w:before="120"/>
      <w:ind w:left="2736" w:right="360" w:hanging="936"/>
    </w:pPr>
    <w:rPr>
      <w:i/>
      <w:sz w:val="22"/>
    </w:rPr>
  </w:style>
  <w:style w:type="paragraph" w:customStyle="1" w:styleId="indent">
    <w:name w:val="indent"/>
    <w:basedOn w:val="Normal"/>
    <w:uiPriority w:val="99"/>
    <w:rsid w:val="007E5389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240"/>
    </w:pPr>
    <w:rPr>
      <w:sz w:val="22"/>
    </w:rPr>
  </w:style>
  <w:style w:type="paragraph" w:customStyle="1" w:styleId="indentnested">
    <w:name w:val="indent nested"/>
    <w:basedOn w:val="Normal"/>
    <w:uiPriority w:val="99"/>
    <w:rsid w:val="007E5389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600"/>
    </w:pPr>
    <w:rPr>
      <w:sz w:val="22"/>
    </w:rPr>
  </w:style>
  <w:style w:type="paragraph" w:customStyle="1" w:styleId="Indented">
    <w:name w:val="Indented"/>
    <w:basedOn w:val="Normal"/>
    <w:uiPriority w:val="99"/>
    <w:rsid w:val="007E5389"/>
    <w:pPr>
      <w:tabs>
        <w:tab w:val="left" w:pos="360"/>
      </w:tabs>
      <w:ind w:left="360"/>
    </w:pPr>
  </w:style>
  <w:style w:type="paragraph" w:styleId="List">
    <w:name w:val="List"/>
    <w:basedOn w:val="Normal"/>
    <w:uiPriority w:val="99"/>
    <w:rsid w:val="007E5389"/>
    <w:pPr>
      <w:tabs>
        <w:tab w:val="left" w:pos="360"/>
      </w:tabs>
      <w:ind w:left="360" w:hanging="360"/>
    </w:pPr>
  </w:style>
  <w:style w:type="paragraph" w:styleId="ListBullet">
    <w:name w:val="List Bullet"/>
    <w:basedOn w:val="Normal"/>
    <w:uiPriority w:val="99"/>
    <w:rsid w:val="007E5389"/>
    <w:pPr>
      <w:tabs>
        <w:tab w:val="left" w:pos="360"/>
      </w:tabs>
      <w:ind w:left="360" w:hanging="360"/>
    </w:pPr>
    <w:rPr>
      <w:i/>
    </w:rPr>
  </w:style>
  <w:style w:type="paragraph" w:customStyle="1" w:styleId="listbullet0">
    <w:name w:val="list bullet"/>
    <w:basedOn w:val="Normal"/>
    <w:uiPriority w:val="99"/>
    <w:rsid w:val="007E5389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/>
      <w:ind w:left="3240" w:hanging="360"/>
    </w:pPr>
    <w:rPr>
      <w:sz w:val="22"/>
    </w:rPr>
  </w:style>
  <w:style w:type="paragraph" w:customStyle="1" w:styleId="listbulletcompact">
    <w:name w:val="list bullet compact"/>
    <w:basedOn w:val="Normal"/>
    <w:uiPriority w:val="99"/>
    <w:rsid w:val="007E5389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0" w:lineRule="atLeast"/>
      <w:ind w:left="3240" w:hanging="360"/>
    </w:pPr>
    <w:rPr>
      <w:sz w:val="22"/>
    </w:rPr>
  </w:style>
  <w:style w:type="paragraph" w:customStyle="1" w:styleId="listbulletcompactlast">
    <w:name w:val="list bullet compact last"/>
    <w:basedOn w:val="Normal"/>
    <w:uiPriority w:val="99"/>
    <w:rsid w:val="007E5389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240" w:hanging="360"/>
    </w:pPr>
    <w:rPr>
      <w:sz w:val="22"/>
    </w:rPr>
  </w:style>
  <w:style w:type="paragraph" w:customStyle="1" w:styleId="ListBulletFirst">
    <w:name w:val="List Bullet First"/>
    <w:basedOn w:val="Normal"/>
    <w:uiPriority w:val="99"/>
    <w:rsid w:val="007E5389"/>
    <w:pPr>
      <w:tabs>
        <w:tab w:val="left" w:pos="360"/>
      </w:tabs>
      <w:ind w:left="360" w:hanging="360"/>
    </w:pPr>
    <w:rPr>
      <w:i/>
    </w:rPr>
  </w:style>
  <w:style w:type="paragraph" w:customStyle="1" w:styleId="listbulletlast">
    <w:name w:val="list bullet last"/>
    <w:basedOn w:val="Normal"/>
    <w:uiPriority w:val="99"/>
    <w:rsid w:val="007E5389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240" w:hanging="360"/>
    </w:pPr>
    <w:rPr>
      <w:sz w:val="22"/>
    </w:rPr>
  </w:style>
  <w:style w:type="paragraph" w:customStyle="1" w:styleId="listbulletnested">
    <w:name w:val="list bullet nested"/>
    <w:basedOn w:val="Normal"/>
    <w:uiPriority w:val="99"/>
    <w:rsid w:val="007E5389"/>
    <w:pPr>
      <w:tabs>
        <w:tab w:val="left" w:pos="3312"/>
        <w:tab w:val="left" w:pos="3528"/>
      </w:tabs>
      <w:ind w:left="3528" w:hanging="216"/>
    </w:pPr>
  </w:style>
  <w:style w:type="paragraph" w:customStyle="1" w:styleId="listcompactnested">
    <w:name w:val="list compact nested"/>
    <w:basedOn w:val="Normal"/>
    <w:uiPriority w:val="99"/>
    <w:rsid w:val="007E5389"/>
    <w:pPr>
      <w:tabs>
        <w:tab w:val="left" w:pos="3240"/>
        <w:tab w:val="left" w:pos="352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528" w:hanging="288"/>
    </w:pPr>
  </w:style>
  <w:style w:type="paragraph" w:styleId="ListContinue">
    <w:name w:val="List Continue"/>
    <w:basedOn w:val="Normal"/>
    <w:uiPriority w:val="99"/>
    <w:rsid w:val="007E5389"/>
    <w:pPr>
      <w:tabs>
        <w:tab w:val="left" w:pos="360"/>
      </w:tabs>
      <w:ind w:left="360"/>
    </w:pPr>
  </w:style>
  <w:style w:type="paragraph" w:customStyle="1" w:styleId="listnested">
    <w:name w:val="list nested"/>
    <w:basedOn w:val="Normal"/>
    <w:uiPriority w:val="99"/>
    <w:rsid w:val="007E5389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600" w:hanging="360"/>
    </w:pPr>
    <w:rPr>
      <w:sz w:val="22"/>
    </w:rPr>
  </w:style>
  <w:style w:type="paragraph" w:customStyle="1" w:styleId="listnestedalpha">
    <w:name w:val="list nested alpha"/>
    <w:basedOn w:val="Normal"/>
    <w:uiPriority w:val="99"/>
    <w:rsid w:val="007E5389"/>
    <w:pPr>
      <w:tabs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600" w:hanging="360"/>
    </w:pPr>
    <w:rPr>
      <w:sz w:val="22"/>
    </w:rPr>
  </w:style>
  <w:style w:type="paragraph" w:customStyle="1" w:styleId="listnestedalphafirst">
    <w:name w:val="list nested alpha first"/>
    <w:basedOn w:val="Normal"/>
    <w:uiPriority w:val="99"/>
    <w:rsid w:val="007E5389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600" w:hanging="360"/>
    </w:pPr>
    <w:rPr>
      <w:sz w:val="22"/>
    </w:rPr>
  </w:style>
  <w:style w:type="paragraph" w:customStyle="1" w:styleId="listnestedalphalast">
    <w:name w:val="list nested alpha last"/>
    <w:basedOn w:val="Normal"/>
    <w:uiPriority w:val="99"/>
    <w:rsid w:val="007E5389"/>
    <w:pPr>
      <w:tabs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600" w:hanging="360"/>
    </w:pPr>
    <w:rPr>
      <w:sz w:val="22"/>
    </w:rPr>
  </w:style>
  <w:style w:type="paragraph" w:customStyle="1" w:styleId="listnestedcompact">
    <w:name w:val="list nested compact"/>
    <w:basedOn w:val="Normal"/>
    <w:uiPriority w:val="99"/>
    <w:rsid w:val="007E5389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0" w:lineRule="atLeast"/>
      <w:ind w:left="3600" w:hanging="360"/>
    </w:pPr>
    <w:rPr>
      <w:sz w:val="22"/>
    </w:rPr>
  </w:style>
  <w:style w:type="paragraph" w:customStyle="1" w:styleId="listnestedcompactlast">
    <w:name w:val="list nested compact last"/>
    <w:basedOn w:val="Normal"/>
    <w:uiPriority w:val="99"/>
    <w:rsid w:val="007E5389"/>
    <w:pPr>
      <w:tabs>
        <w:tab w:val="left" w:pos="3585"/>
        <w:tab w:val="left" w:pos="3931"/>
        <w:tab w:val="left" w:pos="504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600" w:hanging="360"/>
    </w:pPr>
    <w:rPr>
      <w:sz w:val="22"/>
    </w:rPr>
  </w:style>
  <w:style w:type="paragraph" w:customStyle="1" w:styleId="listnestedlast">
    <w:name w:val="list nested last"/>
    <w:basedOn w:val="Normal"/>
    <w:uiPriority w:val="99"/>
    <w:rsid w:val="007E5389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600" w:hanging="360"/>
    </w:pPr>
    <w:rPr>
      <w:sz w:val="22"/>
    </w:rPr>
  </w:style>
  <w:style w:type="paragraph" w:customStyle="1" w:styleId="listnestednested">
    <w:name w:val="list nested nested"/>
    <w:basedOn w:val="Normal"/>
    <w:uiPriority w:val="99"/>
    <w:rsid w:val="007E5389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960" w:hanging="360"/>
    </w:pPr>
    <w:rPr>
      <w:sz w:val="22"/>
    </w:rPr>
  </w:style>
  <w:style w:type="paragraph" w:customStyle="1" w:styleId="listnestednestedcompact">
    <w:name w:val="list nested nested compact"/>
    <w:basedOn w:val="Normal"/>
    <w:uiPriority w:val="99"/>
    <w:rsid w:val="007E5389"/>
    <w:pPr>
      <w:tabs>
        <w:tab w:val="left" w:pos="3960"/>
        <w:tab w:val="left" w:pos="5040"/>
        <w:tab w:val="left" w:pos="6480"/>
        <w:tab w:val="left" w:pos="7200"/>
        <w:tab w:val="left" w:pos="7920"/>
        <w:tab w:val="left" w:pos="8640"/>
      </w:tabs>
      <w:spacing w:line="260" w:lineRule="atLeast"/>
      <w:ind w:left="3960" w:hanging="360"/>
    </w:pPr>
    <w:rPr>
      <w:sz w:val="22"/>
    </w:rPr>
  </w:style>
  <w:style w:type="paragraph" w:customStyle="1" w:styleId="listnestednestedcompactlast">
    <w:name w:val="list nested nested compact last"/>
    <w:basedOn w:val="Normal"/>
    <w:uiPriority w:val="99"/>
    <w:rsid w:val="007E5389"/>
    <w:pPr>
      <w:tabs>
        <w:tab w:val="left" w:pos="3960"/>
        <w:tab w:val="left" w:pos="504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960" w:hanging="360"/>
    </w:pPr>
    <w:rPr>
      <w:sz w:val="22"/>
    </w:rPr>
  </w:style>
  <w:style w:type="paragraph" w:customStyle="1" w:styleId="listnestednestedlast">
    <w:name w:val="list nested nested last"/>
    <w:basedOn w:val="Normal"/>
    <w:uiPriority w:val="99"/>
    <w:rsid w:val="007E5389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960" w:hanging="360"/>
    </w:pPr>
    <w:rPr>
      <w:sz w:val="22"/>
    </w:rPr>
  </w:style>
  <w:style w:type="paragraph" w:customStyle="1" w:styleId="listnonum">
    <w:name w:val="list nonum"/>
    <w:basedOn w:val="Normal"/>
    <w:uiPriority w:val="99"/>
    <w:rsid w:val="007E5389"/>
    <w:pPr>
      <w:tabs>
        <w:tab w:val="left" w:pos="345"/>
        <w:tab w:val="left" w:pos="720"/>
        <w:tab w:val="left" w:pos="1440"/>
        <w:tab w:val="left" w:pos="216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60"/>
      <w:ind w:left="3240" w:hanging="360"/>
    </w:pPr>
  </w:style>
  <w:style w:type="paragraph" w:styleId="ListNumber">
    <w:name w:val="List Number"/>
    <w:basedOn w:val="Normal"/>
    <w:uiPriority w:val="99"/>
    <w:rsid w:val="007E5389"/>
    <w:pPr>
      <w:tabs>
        <w:tab w:val="left" w:pos="360"/>
      </w:tabs>
      <w:ind w:left="360" w:hanging="360"/>
    </w:pPr>
    <w:rPr>
      <w:rFonts w:ascii="Garamond" w:hAnsi="Garamond"/>
    </w:rPr>
  </w:style>
  <w:style w:type="paragraph" w:customStyle="1" w:styleId="listnumber0">
    <w:name w:val="list number"/>
    <w:basedOn w:val="Normal"/>
    <w:uiPriority w:val="99"/>
    <w:rsid w:val="007E5389"/>
    <w:pPr>
      <w:tabs>
        <w:tab w:val="left" w:pos="180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40" w:after="180" w:line="260" w:lineRule="atLeast"/>
      <w:ind w:left="1800" w:hanging="360"/>
    </w:pPr>
    <w:rPr>
      <w:sz w:val="22"/>
    </w:rPr>
  </w:style>
  <w:style w:type="paragraph" w:styleId="ListNumber2">
    <w:name w:val="List Number 2"/>
    <w:basedOn w:val="Normal"/>
    <w:uiPriority w:val="99"/>
    <w:rsid w:val="007E5389"/>
    <w:pPr>
      <w:tabs>
        <w:tab w:val="left" w:pos="360"/>
        <w:tab w:val="left" w:pos="532"/>
        <w:tab w:val="left" w:pos="720"/>
      </w:tabs>
      <w:ind w:left="720" w:hanging="360"/>
    </w:pPr>
    <w:rPr>
      <w:rFonts w:ascii="Garamond" w:hAnsi="Garamond"/>
    </w:rPr>
  </w:style>
  <w:style w:type="paragraph" w:customStyle="1" w:styleId="listnumberfirst">
    <w:name w:val="list number first"/>
    <w:basedOn w:val="Normal"/>
    <w:uiPriority w:val="99"/>
    <w:rsid w:val="007E5389"/>
    <w:pPr>
      <w:keepNext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3240" w:hanging="360"/>
    </w:pPr>
    <w:rPr>
      <w:sz w:val="22"/>
    </w:rPr>
  </w:style>
  <w:style w:type="paragraph" w:customStyle="1" w:styleId="listnumberfirstnested">
    <w:name w:val="list number first nested"/>
    <w:basedOn w:val="Normal"/>
    <w:uiPriority w:val="99"/>
    <w:rsid w:val="007E5389"/>
    <w:pPr>
      <w:tabs>
        <w:tab w:val="left" w:pos="3384"/>
        <w:tab w:val="left" w:pos="3744"/>
        <w:tab w:val="left" w:pos="7200"/>
      </w:tabs>
      <w:ind w:left="3744" w:hanging="360"/>
    </w:pPr>
  </w:style>
  <w:style w:type="paragraph" w:customStyle="1" w:styleId="listnumberlast">
    <w:name w:val="list number last"/>
    <w:basedOn w:val="Normal"/>
    <w:uiPriority w:val="99"/>
    <w:rsid w:val="007E5389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3240" w:hanging="360"/>
    </w:pPr>
    <w:rPr>
      <w:sz w:val="22"/>
    </w:rPr>
  </w:style>
  <w:style w:type="paragraph" w:customStyle="1" w:styleId="listnumbernested">
    <w:name w:val="list number nested"/>
    <w:basedOn w:val="Normal"/>
    <w:uiPriority w:val="99"/>
    <w:rsid w:val="007E5389"/>
    <w:pPr>
      <w:tabs>
        <w:tab w:val="left" w:pos="1944"/>
        <w:tab w:val="left" w:pos="3384"/>
        <w:tab w:val="left" w:pos="3528"/>
        <w:tab w:val="left" w:pos="7200"/>
      </w:tabs>
      <w:ind w:left="2088" w:hanging="144"/>
    </w:pPr>
  </w:style>
  <w:style w:type="paragraph" w:customStyle="1" w:styleId="listoption">
    <w:name w:val="list option"/>
    <w:basedOn w:val="Normal"/>
    <w:uiPriority w:val="99"/>
    <w:rsid w:val="007E5389"/>
    <w:pPr>
      <w:keepNext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4320" w:hanging="1080"/>
    </w:pPr>
    <w:rPr>
      <w:sz w:val="22"/>
    </w:rPr>
  </w:style>
  <w:style w:type="paragraph" w:customStyle="1" w:styleId="listoptionfirst">
    <w:name w:val="list option first"/>
    <w:basedOn w:val="Normal"/>
    <w:uiPriority w:val="99"/>
    <w:rsid w:val="007E5389"/>
    <w:pPr>
      <w:keepNext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80" w:line="260" w:lineRule="atLeast"/>
      <w:ind w:left="4320" w:hanging="1080"/>
    </w:pPr>
    <w:rPr>
      <w:sz w:val="22"/>
    </w:rPr>
  </w:style>
  <w:style w:type="paragraph" w:customStyle="1" w:styleId="listoptionlast">
    <w:name w:val="list option last"/>
    <w:basedOn w:val="Normal"/>
    <w:uiPriority w:val="99"/>
    <w:rsid w:val="007E5389"/>
    <w:pPr>
      <w:keepNext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260" w:lineRule="atLeast"/>
      <w:ind w:left="4320" w:hanging="1080"/>
    </w:pPr>
    <w:rPr>
      <w:sz w:val="22"/>
    </w:rPr>
  </w:style>
  <w:style w:type="paragraph" w:customStyle="1" w:styleId="marginnote">
    <w:name w:val="margin note"/>
    <w:basedOn w:val="Normal"/>
    <w:uiPriority w:val="99"/>
    <w:rsid w:val="007E5389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  <w:ind w:left="691" w:hanging="691"/>
    </w:pPr>
    <w:rPr>
      <w:color w:val="0000FF"/>
      <w:sz w:val="20"/>
      <w:u w:val="single"/>
    </w:rPr>
  </w:style>
  <w:style w:type="paragraph" w:customStyle="1" w:styleId="Nest">
    <w:name w:val="Nest"/>
    <w:basedOn w:val="Normal"/>
    <w:uiPriority w:val="99"/>
    <w:rsid w:val="007E5389"/>
    <w:pPr>
      <w:tabs>
        <w:tab w:val="left" w:pos="2160"/>
      </w:tabs>
      <w:spacing w:before="40"/>
      <w:ind w:left="2160" w:hanging="360"/>
    </w:pPr>
    <w:rPr>
      <w:sz w:val="22"/>
    </w:rPr>
  </w:style>
  <w:style w:type="paragraph" w:customStyle="1" w:styleId="NestIndent">
    <w:name w:val="Nest_Indent"/>
    <w:basedOn w:val="Normal"/>
    <w:uiPriority w:val="99"/>
    <w:rsid w:val="007E5389"/>
    <w:pPr>
      <w:tabs>
        <w:tab w:val="left" w:pos="2520"/>
      </w:tabs>
      <w:spacing w:before="40"/>
      <w:ind w:left="2520" w:hanging="360"/>
    </w:pPr>
    <w:rPr>
      <w:sz w:val="22"/>
    </w:rPr>
  </w:style>
  <w:style w:type="paragraph" w:customStyle="1" w:styleId="Note">
    <w:name w:val="Note"/>
    <w:basedOn w:val="Normal"/>
    <w:uiPriority w:val="99"/>
    <w:rsid w:val="007E5389"/>
    <w:pPr>
      <w:tabs>
        <w:tab w:val="left" w:pos="892"/>
      </w:tabs>
    </w:pPr>
    <w:rPr>
      <w:rFonts w:ascii="Garamond" w:hAnsi="Garamond"/>
      <w:b/>
    </w:rPr>
  </w:style>
  <w:style w:type="paragraph" w:customStyle="1" w:styleId="note0">
    <w:name w:val="note"/>
    <w:basedOn w:val="Normal"/>
    <w:uiPriority w:val="99"/>
    <w:rsid w:val="007E5389"/>
    <w:pPr>
      <w:tabs>
        <w:tab w:val="left" w:pos="2376"/>
      </w:tabs>
      <w:spacing w:before="120"/>
      <w:ind w:left="2376" w:right="360" w:hanging="576"/>
    </w:pPr>
    <w:rPr>
      <w:i/>
      <w:sz w:val="22"/>
    </w:rPr>
  </w:style>
  <w:style w:type="paragraph" w:customStyle="1" w:styleId="noteimportant">
    <w:name w:val="note important"/>
    <w:basedOn w:val="Normal"/>
    <w:uiPriority w:val="99"/>
    <w:rsid w:val="007E5389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2880" w:right="172"/>
    </w:pPr>
    <w:rPr>
      <w:i/>
      <w:sz w:val="22"/>
    </w:rPr>
  </w:style>
  <w:style w:type="paragraph" w:customStyle="1" w:styleId="noteimportantlist">
    <w:name w:val="note important list"/>
    <w:basedOn w:val="Normal"/>
    <w:uiPriority w:val="99"/>
    <w:rsid w:val="007E5389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240" w:right="172"/>
    </w:pPr>
    <w:rPr>
      <w:i/>
      <w:sz w:val="22"/>
    </w:rPr>
  </w:style>
  <w:style w:type="paragraph" w:customStyle="1" w:styleId="noteimportantnested">
    <w:name w:val="note important nested"/>
    <w:basedOn w:val="Normal"/>
    <w:uiPriority w:val="99"/>
    <w:rsid w:val="007E5389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600" w:right="172"/>
    </w:pPr>
    <w:rPr>
      <w:i/>
      <w:sz w:val="22"/>
    </w:rPr>
  </w:style>
  <w:style w:type="paragraph" w:customStyle="1" w:styleId="noteindent">
    <w:name w:val="note indent"/>
    <w:basedOn w:val="Normal"/>
    <w:uiPriority w:val="99"/>
    <w:rsid w:val="007E5389"/>
    <w:pPr>
      <w:tabs>
        <w:tab w:val="left" w:pos="3240"/>
      </w:tabs>
      <w:ind w:left="3240"/>
    </w:pPr>
  </w:style>
  <w:style w:type="paragraph" w:customStyle="1" w:styleId="notelist">
    <w:name w:val="note list"/>
    <w:basedOn w:val="Normal"/>
    <w:uiPriority w:val="99"/>
    <w:rsid w:val="007E5389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240"/>
    </w:pPr>
    <w:rPr>
      <w:i/>
      <w:sz w:val="22"/>
    </w:rPr>
  </w:style>
  <w:style w:type="paragraph" w:customStyle="1" w:styleId="notenested">
    <w:name w:val="note nested"/>
    <w:basedOn w:val="Normal"/>
    <w:uiPriority w:val="99"/>
    <w:rsid w:val="007E5389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300"/>
      <w:ind w:left="3600"/>
    </w:pPr>
    <w:rPr>
      <w:i/>
      <w:sz w:val="22"/>
    </w:rPr>
  </w:style>
  <w:style w:type="paragraph" w:customStyle="1" w:styleId="Number">
    <w:name w:val="Number+"/>
    <w:basedOn w:val="Normal"/>
    <w:uiPriority w:val="99"/>
    <w:rsid w:val="007E5389"/>
    <w:pPr>
      <w:tabs>
        <w:tab w:val="left" w:pos="1800"/>
      </w:tabs>
      <w:spacing w:before="120"/>
      <w:ind w:left="1800" w:hanging="360"/>
    </w:pPr>
    <w:rPr>
      <w:sz w:val="22"/>
    </w:rPr>
  </w:style>
  <w:style w:type="paragraph" w:customStyle="1" w:styleId="Number1">
    <w:name w:val="Number1"/>
    <w:basedOn w:val="Normal"/>
    <w:uiPriority w:val="99"/>
    <w:rsid w:val="007E5389"/>
    <w:pPr>
      <w:tabs>
        <w:tab w:val="left" w:pos="1800"/>
      </w:tabs>
      <w:spacing w:before="120"/>
      <w:ind w:left="1800" w:hanging="360"/>
    </w:pPr>
    <w:rPr>
      <w:sz w:val="22"/>
    </w:rPr>
  </w:style>
  <w:style w:type="paragraph" w:customStyle="1" w:styleId="Numbertext">
    <w:name w:val="Number_text"/>
    <w:basedOn w:val="Normal"/>
    <w:uiPriority w:val="99"/>
    <w:rsid w:val="007E5389"/>
    <w:pPr>
      <w:tabs>
        <w:tab w:val="left" w:pos="2160"/>
      </w:tabs>
      <w:spacing w:before="60"/>
      <w:ind w:left="1800"/>
    </w:pPr>
    <w:rPr>
      <w:sz w:val="22"/>
    </w:rPr>
  </w:style>
  <w:style w:type="paragraph" w:customStyle="1" w:styleId="Numbertextwfigure">
    <w:name w:val="Number_text_w_figure"/>
    <w:basedOn w:val="Normal"/>
    <w:uiPriority w:val="99"/>
    <w:rsid w:val="007E5389"/>
    <w:pPr>
      <w:tabs>
        <w:tab w:val="left" w:pos="2160"/>
      </w:tabs>
      <w:spacing w:before="60"/>
      <w:ind w:left="1800"/>
    </w:pPr>
    <w:rPr>
      <w:sz w:val="22"/>
    </w:rPr>
  </w:style>
  <w:style w:type="paragraph" w:customStyle="1" w:styleId="Numbered">
    <w:name w:val="Numbered"/>
    <w:basedOn w:val="Normal"/>
    <w:uiPriority w:val="99"/>
    <w:rsid w:val="007E5389"/>
    <w:pPr>
      <w:tabs>
        <w:tab w:val="left" w:pos="360"/>
      </w:tabs>
      <w:ind w:left="360" w:hanging="360"/>
    </w:pPr>
  </w:style>
  <w:style w:type="paragraph" w:customStyle="1" w:styleId="Numbered1">
    <w:name w:val="Numbered1"/>
    <w:basedOn w:val="Normal"/>
    <w:uiPriority w:val="99"/>
    <w:rsid w:val="007E5389"/>
    <w:pPr>
      <w:tabs>
        <w:tab w:val="left" w:pos="360"/>
      </w:tabs>
      <w:ind w:left="360" w:hanging="360"/>
    </w:pPr>
  </w:style>
  <w:style w:type="paragraph" w:customStyle="1" w:styleId="PageNumber1">
    <w:name w:val="Page Number1"/>
    <w:basedOn w:val="Normal"/>
    <w:uiPriority w:val="99"/>
    <w:rsid w:val="007E5389"/>
  </w:style>
  <w:style w:type="paragraph" w:customStyle="1" w:styleId="paragraph">
    <w:name w:val="paragraph"/>
    <w:basedOn w:val="Normal"/>
    <w:uiPriority w:val="99"/>
    <w:rsid w:val="007E5389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  <w:ind w:left="2880"/>
    </w:pPr>
    <w:rPr>
      <w:sz w:val="22"/>
    </w:rPr>
  </w:style>
  <w:style w:type="paragraph" w:customStyle="1" w:styleId="ReturnAddress">
    <w:name w:val="Return Address"/>
    <w:basedOn w:val="Normal"/>
    <w:uiPriority w:val="99"/>
    <w:rsid w:val="007E5389"/>
    <w:rPr>
      <w:rFonts w:ascii="Garamond" w:hAnsi="Garamond"/>
    </w:rPr>
  </w:style>
  <w:style w:type="paragraph" w:customStyle="1" w:styleId="RowHeading">
    <w:name w:val="RowHeading"/>
    <w:basedOn w:val="Normal"/>
    <w:uiPriority w:val="99"/>
    <w:rsid w:val="007E5389"/>
    <w:rPr>
      <w:b/>
      <w:sz w:val="22"/>
    </w:rPr>
  </w:style>
  <w:style w:type="paragraph" w:customStyle="1" w:styleId="Scenarios">
    <w:name w:val="Scenarios"/>
    <w:basedOn w:val="Normal"/>
    <w:uiPriority w:val="99"/>
    <w:rsid w:val="007E5389"/>
    <w:pPr>
      <w:keepNext/>
      <w:tabs>
        <w:tab w:val="left" w:pos="1800"/>
      </w:tabs>
      <w:spacing w:after="440" w:line="320" w:lineRule="atLeast"/>
      <w:ind w:left="1800" w:hanging="1800"/>
    </w:pPr>
    <w:rPr>
      <w:rFonts w:ascii="Arial" w:hAnsi="Arial"/>
      <w:b/>
      <w:sz w:val="36"/>
    </w:rPr>
  </w:style>
  <w:style w:type="paragraph" w:customStyle="1" w:styleId="StepGraphic">
    <w:name w:val="Step Graphic"/>
    <w:basedOn w:val="Normal"/>
    <w:uiPriority w:val="99"/>
    <w:rsid w:val="007E5389"/>
    <w:pPr>
      <w:tabs>
        <w:tab w:val="left" w:pos="360"/>
        <w:tab w:val="left" w:pos="720"/>
      </w:tabs>
      <w:ind w:left="360"/>
    </w:pPr>
    <w:rPr>
      <w:rFonts w:ascii="Garamond" w:hAnsi="Garamond"/>
    </w:rPr>
  </w:style>
  <w:style w:type="paragraph" w:customStyle="1" w:styleId="StepHeading">
    <w:name w:val="Step Heading"/>
    <w:basedOn w:val="Normal"/>
    <w:uiPriority w:val="99"/>
    <w:rsid w:val="007E5389"/>
    <w:pPr>
      <w:tabs>
        <w:tab w:val="left" w:pos="360"/>
      </w:tabs>
    </w:pPr>
    <w:rPr>
      <w:rFonts w:ascii="Garamond" w:hAnsi="Garamond"/>
      <w:b/>
    </w:rPr>
  </w:style>
  <w:style w:type="paragraph" w:customStyle="1" w:styleId="StepHeading1">
    <w:name w:val="Step Heading1"/>
    <w:basedOn w:val="Normal"/>
    <w:uiPriority w:val="99"/>
    <w:rsid w:val="007E5389"/>
    <w:pPr>
      <w:tabs>
        <w:tab w:val="left" w:pos="360"/>
      </w:tabs>
      <w:ind w:left="360" w:hanging="360"/>
    </w:pPr>
    <w:rPr>
      <w:rFonts w:ascii="Garamond" w:hAnsi="Garamond"/>
      <w:b/>
    </w:rPr>
  </w:style>
  <w:style w:type="paragraph" w:customStyle="1" w:styleId="StepHeading3">
    <w:name w:val="Step Heading3"/>
    <w:basedOn w:val="Normal"/>
    <w:uiPriority w:val="99"/>
    <w:rsid w:val="007E5389"/>
    <w:pPr>
      <w:tabs>
        <w:tab w:val="left" w:pos="360"/>
      </w:tabs>
      <w:ind w:left="360" w:hanging="360"/>
    </w:pPr>
    <w:rPr>
      <w:rFonts w:ascii="Garamond" w:hAnsi="Garamond"/>
      <w:b/>
    </w:rPr>
  </w:style>
  <w:style w:type="paragraph" w:customStyle="1" w:styleId="Steptext">
    <w:name w:val="Step text"/>
    <w:basedOn w:val="Normal"/>
    <w:uiPriority w:val="99"/>
    <w:rsid w:val="007E5389"/>
    <w:pPr>
      <w:tabs>
        <w:tab w:val="left" w:pos="360"/>
        <w:tab w:val="left" w:pos="720"/>
      </w:tabs>
      <w:ind w:left="360"/>
    </w:pPr>
    <w:rPr>
      <w:rFonts w:ascii="Garamond" w:hAnsi="Garamond"/>
    </w:rPr>
  </w:style>
  <w:style w:type="paragraph" w:customStyle="1" w:styleId="Substeptext">
    <w:name w:val="Substep text"/>
    <w:basedOn w:val="Normal"/>
    <w:uiPriority w:val="99"/>
    <w:rsid w:val="007E5389"/>
    <w:pPr>
      <w:tabs>
        <w:tab w:val="left" w:pos="720"/>
      </w:tabs>
      <w:ind w:left="720"/>
    </w:pPr>
    <w:rPr>
      <w:rFonts w:ascii="Garamond" w:hAnsi="Garamond"/>
    </w:rPr>
  </w:style>
  <w:style w:type="paragraph" w:styleId="Subtitle">
    <w:name w:val="Subtitle"/>
    <w:basedOn w:val="Normal"/>
    <w:link w:val="SubtitleChar"/>
    <w:uiPriority w:val="99"/>
    <w:qFormat/>
    <w:rsid w:val="007E5389"/>
    <w:pPr>
      <w:spacing w:line="340" w:lineRule="atLeast"/>
    </w:pPr>
    <w:rPr>
      <w:rFonts w:ascii="Garamond" w:hAnsi="Garamond"/>
      <w:b/>
      <w:sz w:val="18"/>
    </w:rPr>
  </w:style>
  <w:style w:type="character" w:customStyle="1" w:styleId="SubtitleChar">
    <w:name w:val="Subtitle Char"/>
    <w:basedOn w:val="DefaultParagraphFont"/>
    <w:link w:val="Subtitle"/>
    <w:uiPriority w:val="99"/>
    <w:rsid w:val="009B701D"/>
    <w:rPr>
      <w:rFonts w:ascii="Cambria" w:eastAsia="Times New Roman" w:hAnsi="Cambria" w:cs="Times New Roman"/>
      <w:noProof/>
      <w:color w:val="000000"/>
      <w:sz w:val="24"/>
      <w:szCs w:val="24"/>
    </w:rPr>
  </w:style>
  <w:style w:type="paragraph" w:customStyle="1" w:styleId="subtitlecover">
    <w:name w:val="subtitle cover"/>
    <w:basedOn w:val="Normal"/>
    <w:uiPriority w:val="99"/>
    <w:rsid w:val="007E5389"/>
    <w:pPr>
      <w:spacing w:line="3720" w:lineRule="atLeast"/>
    </w:pPr>
    <w:rPr>
      <w:sz w:val="36"/>
    </w:rPr>
  </w:style>
  <w:style w:type="paragraph" w:customStyle="1" w:styleId="tablebody">
    <w:name w:val="table body"/>
    <w:basedOn w:val="Normal"/>
    <w:uiPriority w:val="99"/>
    <w:rsid w:val="007E5389"/>
    <w:pPr>
      <w:spacing w:after="120"/>
    </w:pPr>
    <w:rPr>
      <w:rFonts w:ascii="Arial" w:hAnsi="Arial"/>
      <w:sz w:val="18"/>
    </w:rPr>
  </w:style>
  <w:style w:type="paragraph" w:customStyle="1" w:styleId="tablefootnote">
    <w:name w:val="table footnote"/>
    <w:basedOn w:val="Normal"/>
    <w:uiPriority w:val="99"/>
    <w:rsid w:val="007E5389"/>
    <w:pPr>
      <w:ind w:left="360" w:right="360"/>
    </w:pPr>
    <w:rPr>
      <w:rFonts w:ascii="Arial" w:hAnsi="Arial"/>
      <w:sz w:val="16"/>
    </w:rPr>
  </w:style>
  <w:style w:type="paragraph" w:customStyle="1" w:styleId="tableheading">
    <w:name w:val="table heading"/>
    <w:basedOn w:val="Normal"/>
    <w:uiPriority w:val="99"/>
    <w:rsid w:val="007E5389"/>
    <w:pPr>
      <w:jc w:val="center"/>
    </w:pPr>
    <w:rPr>
      <w:rFonts w:ascii="Arial" w:hAnsi="Arial"/>
      <w:b/>
      <w:sz w:val="20"/>
    </w:rPr>
  </w:style>
  <w:style w:type="paragraph" w:customStyle="1" w:styleId="tablelist">
    <w:name w:val="table list"/>
    <w:basedOn w:val="Normal"/>
    <w:uiPriority w:val="99"/>
    <w:rsid w:val="007E5389"/>
    <w:pPr>
      <w:tabs>
        <w:tab w:val="left" w:pos="244"/>
      </w:tabs>
      <w:spacing w:after="120"/>
      <w:ind w:left="244" w:hanging="244"/>
    </w:pPr>
    <w:rPr>
      <w:rFonts w:ascii="Arial" w:hAnsi="Arial"/>
      <w:sz w:val="18"/>
    </w:rPr>
  </w:style>
  <w:style w:type="paragraph" w:customStyle="1" w:styleId="tablelistnumbered">
    <w:name w:val="table list numbered"/>
    <w:basedOn w:val="Normal"/>
    <w:uiPriority w:val="99"/>
    <w:rsid w:val="007E5389"/>
    <w:pPr>
      <w:tabs>
        <w:tab w:val="left" w:pos="72"/>
        <w:tab w:val="left" w:pos="230"/>
        <w:tab w:val="left" w:pos="432"/>
      </w:tabs>
      <w:spacing w:line="340" w:lineRule="atLeast"/>
      <w:ind w:left="432" w:hanging="360"/>
    </w:pPr>
    <w:rPr>
      <w:rFonts w:ascii="Arial" w:hAnsi="Arial"/>
      <w:sz w:val="18"/>
    </w:rPr>
  </w:style>
  <w:style w:type="paragraph" w:styleId="TableofFigures">
    <w:name w:val="table of figures"/>
    <w:basedOn w:val="Normal"/>
    <w:uiPriority w:val="99"/>
    <w:semiHidden/>
    <w:rsid w:val="007E5389"/>
    <w:pPr>
      <w:tabs>
        <w:tab w:val="left" w:pos="475"/>
        <w:tab w:val="right" w:leader="dot" w:pos="9360"/>
        <w:tab w:val="left" w:pos="10080"/>
      </w:tabs>
      <w:ind w:left="475" w:hanging="475"/>
    </w:pPr>
  </w:style>
  <w:style w:type="paragraph" w:customStyle="1" w:styleId="TableofFigures1">
    <w:name w:val="Table of Figures1"/>
    <w:basedOn w:val="Normal"/>
    <w:uiPriority w:val="99"/>
    <w:rsid w:val="007E5389"/>
    <w:pPr>
      <w:tabs>
        <w:tab w:val="left" w:pos="475"/>
        <w:tab w:val="left" w:pos="9360"/>
      </w:tabs>
      <w:ind w:left="475" w:hanging="475"/>
    </w:pPr>
  </w:style>
  <w:style w:type="paragraph" w:customStyle="1" w:styleId="tabletext">
    <w:name w:val="table text"/>
    <w:basedOn w:val="Normal"/>
    <w:uiPriority w:val="99"/>
    <w:rsid w:val="007E5389"/>
    <w:pPr>
      <w:tabs>
        <w:tab w:val="left" w:pos="72"/>
      </w:tabs>
      <w:ind w:left="72"/>
    </w:pPr>
    <w:rPr>
      <w:rFonts w:ascii="Arial" w:hAnsi="Arial"/>
      <w:sz w:val="18"/>
    </w:rPr>
  </w:style>
  <w:style w:type="paragraph" w:customStyle="1" w:styleId="tabletitle">
    <w:name w:val="table title"/>
    <w:basedOn w:val="Normal"/>
    <w:uiPriority w:val="99"/>
    <w:rsid w:val="007E5389"/>
    <w:pPr>
      <w:jc w:val="center"/>
    </w:pPr>
    <w:rPr>
      <w:rFonts w:ascii="Arial" w:hAnsi="Arial"/>
      <w:b/>
    </w:rPr>
  </w:style>
  <w:style w:type="paragraph" w:customStyle="1" w:styleId="Table">
    <w:name w:val="Table+"/>
    <w:basedOn w:val="Normal"/>
    <w:uiPriority w:val="99"/>
    <w:rsid w:val="007E5389"/>
    <w:pPr>
      <w:spacing w:before="60"/>
      <w:ind w:left="1440"/>
    </w:pPr>
    <w:rPr>
      <w:sz w:val="18"/>
    </w:rPr>
  </w:style>
  <w:style w:type="paragraph" w:customStyle="1" w:styleId="Tablebody0">
    <w:name w:val="Table_body"/>
    <w:basedOn w:val="Normal"/>
    <w:rsid w:val="007E5389"/>
    <w:rPr>
      <w:sz w:val="18"/>
    </w:rPr>
  </w:style>
  <w:style w:type="paragraph" w:customStyle="1" w:styleId="Tablebold">
    <w:name w:val="Table_bold"/>
    <w:basedOn w:val="Normal"/>
    <w:uiPriority w:val="99"/>
    <w:rsid w:val="007E5389"/>
    <w:rPr>
      <w:b/>
      <w:sz w:val="18"/>
    </w:rPr>
  </w:style>
  <w:style w:type="paragraph" w:customStyle="1" w:styleId="Tablebullet">
    <w:name w:val="Table_bullet"/>
    <w:basedOn w:val="Normal"/>
    <w:uiPriority w:val="99"/>
    <w:rsid w:val="007E5389"/>
    <w:pPr>
      <w:tabs>
        <w:tab w:val="left" w:pos="216"/>
      </w:tabs>
      <w:ind w:left="216" w:hanging="216"/>
    </w:pPr>
    <w:rPr>
      <w:sz w:val="18"/>
    </w:rPr>
  </w:style>
  <w:style w:type="paragraph" w:customStyle="1" w:styleId="Tableheading0">
    <w:name w:val="Table_heading"/>
    <w:basedOn w:val="Normal"/>
    <w:rsid w:val="007E5389"/>
    <w:pPr>
      <w:spacing w:line="320" w:lineRule="atLeast"/>
      <w:jc w:val="center"/>
    </w:pPr>
    <w:rPr>
      <w:rFonts w:ascii="Arial" w:hAnsi="Arial"/>
      <w:b/>
      <w:sz w:val="20"/>
    </w:rPr>
  </w:style>
  <w:style w:type="paragraph" w:customStyle="1" w:styleId="Tableindent">
    <w:name w:val="Table_indent"/>
    <w:basedOn w:val="Normal"/>
    <w:uiPriority w:val="99"/>
    <w:rsid w:val="007E5389"/>
    <w:pPr>
      <w:ind w:left="216"/>
    </w:pPr>
    <w:rPr>
      <w:sz w:val="18"/>
    </w:rPr>
  </w:style>
  <w:style w:type="paragraph" w:customStyle="1" w:styleId="TableFootnote0">
    <w:name w:val="TableFootnote"/>
    <w:basedOn w:val="Normal"/>
    <w:uiPriority w:val="99"/>
    <w:rsid w:val="007E5389"/>
    <w:pPr>
      <w:tabs>
        <w:tab w:val="left" w:pos="590"/>
      </w:tabs>
      <w:ind w:left="590" w:right="360" w:hanging="230"/>
    </w:pPr>
    <w:rPr>
      <w:sz w:val="20"/>
    </w:rPr>
  </w:style>
  <w:style w:type="paragraph" w:customStyle="1" w:styleId="TableTitle0">
    <w:name w:val="TableTitle"/>
    <w:basedOn w:val="Normal"/>
    <w:uiPriority w:val="99"/>
    <w:rsid w:val="007E5389"/>
    <w:pPr>
      <w:jc w:val="center"/>
    </w:pPr>
    <w:rPr>
      <w:b/>
    </w:rPr>
  </w:style>
  <w:style w:type="paragraph" w:styleId="Title">
    <w:name w:val="Title"/>
    <w:basedOn w:val="Normal"/>
    <w:link w:val="TitleChar"/>
    <w:uiPriority w:val="99"/>
    <w:qFormat/>
    <w:rsid w:val="007E5389"/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9B701D"/>
    <w:rPr>
      <w:rFonts w:ascii="Cambria" w:eastAsia="Times New Roman" w:hAnsi="Cambria" w:cs="Times New Roman"/>
      <w:b/>
      <w:bCs/>
      <w:noProof/>
      <w:color w:val="000000"/>
      <w:kern w:val="28"/>
      <w:sz w:val="32"/>
      <w:szCs w:val="32"/>
    </w:rPr>
  </w:style>
  <w:style w:type="paragraph" w:customStyle="1" w:styleId="TitleCover">
    <w:name w:val="Title Cover"/>
    <w:basedOn w:val="Normal"/>
    <w:uiPriority w:val="99"/>
    <w:rsid w:val="007E5389"/>
    <w:pPr>
      <w:tabs>
        <w:tab w:val="left" w:pos="590"/>
      </w:tabs>
      <w:ind w:left="590"/>
    </w:pPr>
    <w:rPr>
      <w:rFonts w:ascii="Garamond" w:hAnsi="Garamond"/>
      <w:sz w:val="144"/>
      <w:vertAlign w:val="superscript"/>
    </w:rPr>
  </w:style>
  <w:style w:type="paragraph" w:customStyle="1" w:styleId="version">
    <w:name w:val="version"/>
    <w:basedOn w:val="Normal"/>
    <w:uiPriority w:val="99"/>
    <w:rsid w:val="007E5389"/>
    <w:pPr>
      <w:tabs>
        <w:tab w:val="left" w:pos="5011"/>
        <w:tab w:val="left" w:pos="7012"/>
        <w:tab w:val="left" w:pos="7200"/>
        <w:tab w:val="left" w:pos="7920"/>
        <w:tab w:val="left" w:pos="8640"/>
      </w:tabs>
      <w:ind w:left="2880"/>
    </w:pPr>
    <w:rPr>
      <w:sz w:val="22"/>
    </w:rPr>
  </w:style>
  <w:style w:type="paragraph" w:customStyle="1" w:styleId="warning">
    <w:name w:val="warning"/>
    <w:basedOn w:val="Normal"/>
    <w:uiPriority w:val="99"/>
    <w:rsid w:val="007E5389"/>
    <w:pPr>
      <w:tabs>
        <w:tab w:val="left" w:pos="2736"/>
      </w:tabs>
      <w:spacing w:before="120"/>
      <w:ind w:left="2736" w:right="360" w:hanging="936"/>
    </w:pPr>
    <w:rPr>
      <w:i/>
      <w:sz w:val="22"/>
    </w:rPr>
  </w:style>
  <w:style w:type="character" w:customStyle="1" w:styleId="Bold">
    <w:name w:val="Bold"/>
    <w:uiPriority w:val="99"/>
    <w:rsid w:val="007E5389"/>
    <w:rPr>
      <w:b/>
    </w:rPr>
  </w:style>
  <w:style w:type="character" w:customStyle="1" w:styleId="changebar">
    <w:name w:val="change bar"/>
    <w:uiPriority w:val="99"/>
    <w:rsid w:val="007E5389"/>
    <w:rPr>
      <w:color w:val="000000"/>
    </w:rPr>
  </w:style>
  <w:style w:type="character" w:customStyle="1" w:styleId="changebarundo">
    <w:name w:val="change bar undo"/>
    <w:uiPriority w:val="99"/>
    <w:rsid w:val="007E5389"/>
  </w:style>
  <w:style w:type="character" w:customStyle="1" w:styleId="computerconstant">
    <w:name w:val="computer constant"/>
    <w:uiPriority w:val="99"/>
    <w:rsid w:val="007E5389"/>
    <w:rPr>
      <w:rFonts w:ascii="Times New Roman" w:hAnsi="Times New Roman"/>
      <w:b/>
      <w:color w:val="000000"/>
      <w:sz w:val="22"/>
    </w:rPr>
  </w:style>
  <w:style w:type="character" w:customStyle="1" w:styleId="computervariable">
    <w:name w:val="computer variable"/>
    <w:uiPriority w:val="99"/>
    <w:rsid w:val="007E5389"/>
    <w:rPr>
      <w:rFonts w:ascii="Times New Roman" w:hAnsi="Times New Roman"/>
      <w:b/>
      <w:i/>
      <w:color w:val="000000"/>
      <w:sz w:val="22"/>
    </w:rPr>
  </w:style>
  <w:style w:type="character" w:customStyle="1" w:styleId="crossref">
    <w:name w:val="crossref"/>
    <w:uiPriority w:val="99"/>
    <w:rsid w:val="007E5389"/>
    <w:rPr>
      <w:color w:val="0000FF"/>
    </w:rPr>
  </w:style>
  <w:style w:type="character" w:customStyle="1" w:styleId="DefaultXREFstyle">
    <w:name w:val="Default_XREF_style"/>
    <w:uiPriority w:val="99"/>
    <w:rsid w:val="007E5389"/>
    <w:rPr>
      <w:color w:val="00FF00"/>
    </w:rPr>
  </w:style>
  <w:style w:type="character" w:styleId="Emphasis">
    <w:name w:val="Emphasis"/>
    <w:basedOn w:val="DefaultParagraphFont"/>
    <w:uiPriority w:val="99"/>
    <w:qFormat/>
    <w:rsid w:val="007E5389"/>
    <w:rPr>
      <w:rFonts w:cs="Times New Roman"/>
      <w:i/>
    </w:rPr>
  </w:style>
  <w:style w:type="character" w:customStyle="1" w:styleId="EquationVariables">
    <w:name w:val="EquationVariables"/>
    <w:uiPriority w:val="99"/>
    <w:rsid w:val="007E5389"/>
    <w:rPr>
      <w:i/>
    </w:rPr>
  </w:style>
  <w:style w:type="character" w:customStyle="1" w:styleId="glossarydefinition">
    <w:name w:val="glossary definition"/>
    <w:uiPriority w:val="99"/>
    <w:rsid w:val="007E5389"/>
    <w:rPr>
      <w:rFonts w:ascii="Times New Roman" w:hAnsi="Times New Roman"/>
      <w:color w:val="000000"/>
      <w:sz w:val="20"/>
    </w:rPr>
  </w:style>
  <w:style w:type="character" w:customStyle="1" w:styleId="glossaryterm">
    <w:name w:val="glossary term"/>
    <w:uiPriority w:val="99"/>
    <w:rsid w:val="007E5389"/>
    <w:rPr>
      <w:rFonts w:ascii="Times New Roman" w:hAnsi="Times New Roman"/>
      <w:b/>
      <w:color w:val="000000"/>
      <w:sz w:val="20"/>
    </w:rPr>
  </w:style>
  <w:style w:type="character" w:customStyle="1" w:styleId="inputconstant">
    <w:name w:val="input constant"/>
    <w:uiPriority w:val="99"/>
    <w:rsid w:val="007E5389"/>
    <w:rPr>
      <w:rFonts w:ascii="Courier New" w:hAnsi="Courier New"/>
      <w:b/>
      <w:color w:val="000000"/>
      <w:sz w:val="20"/>
    </w:rPr>
  </w:style>
  <w:style w:type="character" w:customStyle="1" w:styleId="inputvariable">
    <w:name w:val="input variable"/>
    <w:uiPriority w:val="99"/>
    <w:rsid w:val="007E5389"/>
    <w:rPr>
      <w:rFonts w:ascii="Courier New" w:hAnsi="Courier New"/>
      <w:b/>
      <w:i/>
      <w:color w:val="000000"/>
      <w:sz w:val="20"/>
    </w:rPr>
  </w:style>
  <w:style w:type="character" w:styleId="PageNumber">
    <w:name w:val="page number"/>
    <w:basedOn w:val="DefaultParagraphFont"/>
    <w:uiPriority w:val="99"/>
    <w:rsid w:val="007E5389"/>
    <w:rPr>
      <w:rFonts w:ascii="Times New Roman" w:hAnsi="Times New Roman" w:cs="Times New Roman"/>
      <w:sz w:val="24"/>
    </w:rPr>
  </w:style>
  <w:style w:type="character" w:customStyle="1" w:styleId="screentextconstant">
    <w:name w:val="screen text constant"/>
    <w:uiPriority w:val="99"/>
    <w:rsid w:val="007E5389"/>
    <w:rPr>
      <w:rFonts w:ascii="Arial" w:hAnsi="Arial"/>
      <w:color w:val="000000"/>
      <w:sz w:val="20"/>
    </w:rPr>
  </w:style>
  <w:style w:type="character" w:customStyle="1" w:styleId="screentextvariable">
    <w:name w:val="screen text variable"/>
    <w:uiPriority w:val="99"/>
    <w:rsid w:val="007E5389"/>
    <w:rPr>
      <w:rFonts w:ascii="Arial" w:hAnsi="Arial"/>
      <w:i/>
      <w:color w:val="000000"/>
      <w:sz w:val="20"/>
    </w:rPr>
  </w:style>
  <w:style w:type="character" w:customStyle="1" w:styleId="Symbol">
    <w:name w:val="Symbol"/>
    <w:uiPriority w:val="99"/>
    <w:rsid w:val="007E5389"/>
    <w:rPr>
      <w:rFonts w:ascii="Symbol" w:hAnsi="Symbol"/>
      <w:sz w:val="24"/>
    </w:rPr>
  </w:style>
  <w:style w:type="character" w:customStyle="1" w:styleId="text">
    <w:name w:val="text"/>
    <w:uiPriority w:val="99"/>
    <w:rsid w:val="007E5389"/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E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1D"/>
    <w:rPr>
      <w:noProof/>
      <w:color w:val="000000"/>
      <w:sz w:val="0"/>
      <w:szCs w:val="0"/>
    </w:rPr>
  </w:style>
  <w:style w:type="character" w:styleId="Strong">
    <w:name w:val="Strong"/>
    <w:basedOn w:val="DefaultParagraphFont"/>
    <w:uiPriority w:val="22"/>
    <w:qFormat/>
    <w:rsid w:val="007E538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7E53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01D"/>
    <w:rPr>
      <w:noProof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E5389"/>
    <w:rPr>
      <w:rFonts w:cs="Times New Roman"/>
      <w:vertAlign w:val="superscript"/>
    </w:rPr>
  </w:style>
  <w:style w:type="paragraph" w:customStyle="1" w:styleId="cellbody">
    <w:name w:val="cellbody"/>
    <w:basedOn w:val="Normal"/>
    <w:autoRedefine/>
    <w:uiPriority w:val="99"/>
    <w:rsid w:val="001D03CE"/>
    <w:pPr>
      <w:numPr>
        <w:numId w:val="21"/>
      </w:numPr>
      <w:tabs>
        <w:tab w:val="left" w:pos="720"/>
        <w:tab w:val="left" w:pos="4770"/>
      </w:tabs>
      <w:spacing w:before="40" w:after="40"/>
    </w:pPr>
    <w:rPr>
      <w:color w:val="auto"/>
      <w:sz w:val="20"/>
    </w:rPr>
  </w:style>
  <w:style w:type="table" w:styleId="TableGrid">
    <w:name w:val="Table Grid"/>
    <w:basedOn w:val="TableNormal"/>
    <w:uiPriority w:val="59"/>
    <w:rsid w:val="00644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7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4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4AE"/>
    <w:rPr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4AE"/>
    <w:rPr>
      <w:b/>
      <w:bCs/>
    </w:rPr>
  </w:style>
  <w:style w:type="paragraph" w:styleId="NormalWeb">
    <w:name w:val="Normal (Web)"/>
    <w:basedOn w:val="Normal"/>
    <w:uiPriority w:val="99"/>
    <w:unhideWhenUsed/>
    <w:rsid w:val="006C59E1"/>
    <w:rPr>
      <w:noProof w:val="0"/>
      <w:color w:val="auto"/>
      <w:szCs w:val="24"/>
    </w:rPr>
  </w:style>
  <w:style w:type="paragraph" w:styleId="ListParagraph">
    <w:name w:val="List Paragraph"/>
    <w:basedOn w:val="Normal"/>
    <w:uiPriority w:val="72"/>
    <w:qFormat/>
    <w:rsid w:val="001F0A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3A10"/>
    <w:rPr>
      <w:color w:val="800080"/>
      <w:u w:val="single"/>
    </w:rPr>
  </w:style>
  <w:style w:type="paragraph" w:customStyle="1" w:styleId="xl65">
    <w:name w:val="xl65"/>
    <w:basedOn w:val="Normal"/>
    <w:rsid w:val="00443A10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rFonts w:ascii="Calibri" w:hAnsi="Calibri" w:cs="Calibri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49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784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953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3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610">
              <w:marLeft w:val="80"/>
              <w:marRight w:val="80"/>
              <w:marTop w:val="80"/>
              <w:marBottom w:val="80"/>
              <w:divBdr>
                <w:top w:val="single" w:sz="12" w:space="4" w:color="808080"/>
                <w:left w:val="single" w:sz="12" w:space="4" w:color="808080"/>
                <w:bottom w:val="single" w:sz="12" w:space="4" w:color="808080"/>
                <w:right w:val="single" w:sz="12" w:space="4" w:color="808080"/>
              </w:divBdr>
            </w:div>
          </w:divsChild>
        </w:div>
      </w:divsChild>
    </w:div>
    <w:div w:id="1513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12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urylink.com/wholesale/systems/ossconsoli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is.org/atis/clc/obf/download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C75C5-F5CB-4336-BF20-74032717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34</Pages>
  <Words>15238</Words>
  <Characters>73991</Characters>
  <Application>Microsoft Office Word</Application>
  <DocSecurity>0</DocSecurity>
  <Lines>616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Interconnect Mediated Access</vt:lpstr>
    </vt:vector>
  </TitlesOfParts>
  <Company>CenturyLink</Company>
  <LinksUpToDate>false</LinksUpToDate>
  <CharactersWithSpaces>89051</CharactersWithSpaces>
  <SharedDoc>false</SharedDoc>
  <HLinks>
    <vt:vector size="6" baseType="variant"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http://www.atis.org/atis/clc/obf/download.htm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Interconnect Mediated Access</dc:title>
  <dc:creator>petersod</dc:creator>
  <cp:lastModifiedBy>nxjames</cp:lastModifiedBy>
  <cp:revision>23</cp:revision>
  <cp:lastPrinted>2015-10-26T13:31:00Z</cp:lastPrinted>
  <dcterms:created xsi:type="dcterms:W3CDTF">2016-02-14T00:04:00Z</dcterms:created>
  <dcterms:modified xsi:type="dcterms:W3CDTF">2017-01-04T21:52:00Z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