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CE6A9" w14:textId="6D408ABE" w:rsidR="005E2514" w:rsidRPr="003D1E30" w:rsidRDefault="00102CE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WBSA </w:t>
      </w:r>
      <w:r w:rsidR="003D1E30" w:rsidRPr="003D1E30">
        <w:rPr>
          <w:b/>
          <w:bCs/>
          <w:sz w:val="32"/>
          <w:szCs w:val="32"/>
        </w:rPr>
        <w:t>EASE VFO LSR LQ Region (Western States) Pre-Ordering and Ordering Job Aid</w:t>
      </w:r>
    </w:p>
    <w:p w14:paraId="37FCF4AC" w14:textId="77777777" w:rsidR="00D52AF2" w:rsidRDefault="00D52AF2">
      <w:pPr>
        <w:rPr>
          <w:b/>
          <w:bCs/>
          <w:sz w:val="24"/>
          <w:szCs w:val="24"/>
        </w:rPr>
      </w:pPr>
    </w:p>
    <w:p w14:paraId="73A42CB6" w14:textId="624A10E8" w:rsidR="00D52AF2" w:rsidRDefault="00374A5F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NOTE:  </w:t>
      </w:r>
      <w:r w:rsidR="00277E29" w:rsidRPr="00374A5F">
        <w:rPr>
          <w:sz w:val="24"/>
          <w:szCs w:val="24"/>
        </w:rPr>
        <w:t>For additional information</w:t>
      </w:r>
      <w:r w:rsidR="00D52AF2" w:rsidRPr="00374A5F">
        <w:rPr>
          <w:sz w:val="24"/>
          <w:szCs w:val="24"/>
        </w:rPr>
        <w:t xml:space="preserve"> documents regarding IMA to EASE can be found within the </w:t>
      </w:r>
      <w:r w:rsidR="00E86231" w:rsidRPr="00374A5F">
        <w:rPr>
          <w:sz w:val="24"/>
          <w:szCs w:val="24"/>
        </w:rPr>
        <w:t>IMA to EASE Information PCAT</w:t>
      </w:r>
      <w:r w:rsidR="00277E29" w:rsidRPr="00374A5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hyperlink r:id="rId8" w:history="1">
        <w:r w:rsidRPr="00A0320D">
          <w:rPr>
            <w:rStyle w:val="Hyperlink"/>
            <w:sz w:val="24"/>
            <w:szCs w:val="24"/>
          </w:rPr>
          <w:t>https://www.centurylink.com/wholesale/cmp/ima-ease-issue-log.html</w:t>
        </w:r>
      </w:hyperlink>
    </w:p>
    <w:p w14:paraId="62E6969D" w14:textId="0F0225A6" w:rsidR="00374A5F" w:rsidRDefault="00374A5F">
      <w:pPr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4819939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2B40232" w14:textId="7247D6B9" w:rsidR="00C91A04" w:rsidRDefault="00C91A04">
          <w:pPr>
            <w:pStyle w:val="TOCHeading"/>
          </w:pPr>
          <w:r>
            <w:t>Contents</w:t>
          </w:r>
        </w:p>
        <w:p w14:paraId="1787CEF2" w14:textId="0EB1EBBC" w:rsidR="009A45CB" w:rsidRDefault="00C91A0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1035724" w:history="1">
            <w:r w:rsidR="009A45CB" w:rsidRPr="00AC41AB">
              <w:rPr>
                <w:rStyle w:val="Hyperlink"/>
                <w:noProof/>
              </w:rPr>
              <w:t>EASE LSR Login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_Toc111035724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2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501AE178" w14:textId="344A454D" w:rsidR="009A45CB" w:rsidRDefault="00EC3D8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25" w:history="1">
            <w:r w:rsidR="009A45CB" w:rsidRPr="00AC41AB">
              <w:rPr>
                <w:rStyle w:val="Hyperlink"/>
                <w:noProof/>
              </w:rPr>
              <w:t>LSR Preorder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_Toc111035725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3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3248A457" w14:textId="0CAEDAAC" w:rsidR="009A45CB" w:rsidRDefault="00EC3D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26" w:history="1">
            <w:r w:rsidR="009A45CB" w:rsidRPr="00AC41AB">
              <w:rPr>
                <w:rStyle w:val="Hyperlink"/>
                <w:noProof/>
              </w:rPr>
              <w:t>Preorder – A=Address Validation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_Toc111035726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5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27D57F17" w14:textId="060E4794" w:rsidR="009A45CB" w:rsidRDefault="00EC3D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27" w:history="1">
            <w:r w:rsidR="009A45CB" w:rsidRPr="00AC41AB">
              <w:rPr>
                <w:rStyle w:val="Hyperlink"/>
                <w:noProof/>
              </w:rPr>
              <w:t>Preorder – B=Telephone Number Inquiry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_Toc111035727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7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447954E5" w14:textId="2D96D329" w:rsidR="009A45CB" w:rsidRDefault="00EC3D8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28" w:history="1">
            <w:r w:rsidR="009A45CB" w:rsidRPr="00AC41AB">
              <w:rPr>
                <w:rStyle w:val="Hyperlink"/>
                <w:noProof/>
              </w:rPr>
              <w:t>Preorder – D=Appointment Scheduling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_Toc111035728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9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7DBAB03A" w14:textId="1BB7B66C" w:rsidR="009A45CB" w:rsidRDefault="00EC3D8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29" w:history="1">
            <w:r w:rsidR="009A45CB" w:rsidRPr="00AC41AB">
              <w:rPr>
                <w:rStyle w:val="Hyperlink"/>
                <w:noProof/>
              </w:rPr>
              <w:t>LSR New Install PON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_Toc111035729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11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7E079581" w14:textId="29043FF9" w:rsidR="009A45CB" w:rsidRDefault="00EC3D8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1035730" w:history="1">
            <w:r w:rsidR="009A45CB" w:rsidRPr="00AC41AB">
              <w:rPr>
                <w:rStyle w:val="Hyperlink"/>
                <w:noProof/>
              </w:rPr>
              <w:t>EASE LSR Logout</w:t>
            </w:r>
            <w:r w:rsidR="009A45CB">
              <w:rPr>
                <w:noProof/>
                <w:webHidden/>
              </w:rPr>
              <w:tab/>
            </w:r>
            <w:r w:rsidR="009A45CB">
              <w:rPr>
                <w:noProof/>
                <w:webHidden/>
              </w:rPr>
              <w:fldChar w:fldCharType="begin"/>
            </w:r>
            <w:r w:rsidR="009A45CB">
              <w:rPr>
                <w:noProof/>
                <w:webHidden/>
              </w:rPr>
              <w:instrText xml:space="preserve"> PAGEREF _Toc111035730 \h </w:instrText>
            </w:r>
            <w:r w:rsidR="009A45CB">
              <w:rPr>
                <w:noProof/>
                <w:webHidden/>
              </w:rPr>
            </w:r>
            <w:r w:rsidR="009A45CB">
              <w:rPr>
                <w:noProof/>
                <w:webHidden/>
              </w:rPr>
              <w:fldChar w:fldCharType="separate"/>
            </w:r>
            <w:r w:rsidR="009A45CB">
              <w:rPr>
                <w:noProof/>
                <w:webHidden/>
              </w:rPr>
              <w:t>23</w:t>
            </w:r>
            <w:r w:rsidR="009A45CB">
              <w:rPr>
                <w:noProof/>
                <w:webHidden/>
              </w:rPr>
              <w:fldChar w:fldCharType="end"/>
            </w:r>
          </w:hyperlink>
        </w:p>
        <w:p w14:paraId="6EC50723" w14:textId="03FF808F" w:rsidR="00C91A04" w:rsidRDefault="00C91A04">
          <w:r>
            <w:rPr>
              <w:b/>
              <w:bCs/>
              <w:noProof/>
            </w:rPr>
            <w:fldChar w:fldCharType="end"/>
          </w:r>
        </w:p>
      </w:sdtContent>
    </w:sdt>
    <w:p w14:paraId="0D17690F" w14:textId="56260DE2" w:rsidR="00F15459" w:rsidRDefault="00F15459">
      <w:pPr>
        <w:rPr>
          <w:sz w:val="24"/>
          <w:szCs w:val="24"/>
        </w:rPr>
      </w:pPr>
    </w:p>
    <w:p w14:paraId="0CEF821A" w14:textId="5B5EE19B" w:rsidR="00F15459" w:rsidRDefault="00F15459">
      <w:pPr>
        <w:rPr>
          <w:sz w:val="24"/>
          <w:szCs w:val="24"/>
        </w:rPr>
      </w:pPr>
    </w:p>
    <w:p w14:paraId="6201E00E" w14:textId="7CFD76BD" w:rsidR="00F15459" w:rsidRDefault="00F15459">
      <w:pPr>
        <w:rPr>
          <w:sz w:val="24"/>
          <w:szCs w:val="24"/>
        </w:rPr>
      </w:pPr>
    </w:p>
    <w:p w14:paraId="22C121F4" w14:textId="3E9414CD" w:rsidR="00F15459" w:rsidRDefault="003A5FA4">
      <w:pPr>
        <w:rPr>
          <w:sz w:val="24"/>
          <w:szCs w:val="24"/>
        </w:rPr>
      </w:pPr>
      <w:r>
        <w:rPr>
          <w:rFonts w:ascii="Arial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ED63C" wp14:editId="529DACD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53175" cy="1190625"/>
                <wp:effectExtent l="0" t="0" r="28575" b="2857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BFF38" w14:textId="77777777" w:rsidR="003A5FA4" w:rsidRPr="000B0F2A" w:rsidRDefault="003A5FA4" w:rsidP="003A5FA4">
                            <w:pPr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DISCLAIMER:  It is the customer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responsibility to 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ensure they are using the most updated document</w:t>
                            </w:r>
                            <w:r w:rsidRPr="00676711"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LUMEN is not responsible for updating or notifying the customer of industry change</w:t>
                            </w:r>
                            <w: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 Lumen updates to the document will be posted in the Wholesale Broadband product catalog at </w:t>
                            </w:r>
                            <w:hyperlink r:id="rId9" w:history="1">
                              <w:r w:rsidRPr="00B20136">
                                <w:rPr>
                                  <w:rStyle w:val="Hyperlink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https://www.centurylink.com/wholesale/pcat/wbsaresale.html</w:t>
                              </w:r>
                            </w:hyperlink>
                            <w:r>
                              <w:rPr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8CAD425" w14:textId="77777777" w:rsidR="003A5FA4" w:rsidRPr="00676711" w:rsidRDefault="003A5FA4" w:rsidP="003A5FA4">
                            <w:pPr>
                              <w:rPr>
                                <w:b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D63C" id="_x0000_t202" coordsize="21600,21600" o:spt="202" path="m,l,21600r21600,l21600,xe">
                <v:stroke joinstyle="miter"/>
                <v:path gradientshapeok="t" o:connecttype="rect"/>
              </v:shapetype>
              <v:shape id="Text Box 240" o:spid="_x0000_s1026" type="#_x0000_t202" style="position:absolute;margin-left:0;margin-top:0;width:500.25pt;height:93.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gJNwIAAH0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" fillcolor="white [3201]" strokeweight=".5pt">
                <v:textbox>
                  <w:txbxContent>
                    <w:p w14:paraId="4F8BFF38" w14:textId="77777777" w:rsidR="003A5FA4" w:rsidRPr="000B0F2A" w:rsidRDefault="003A5FA4" w:rsidP="003A5FA4">
                      <w:pPr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DISCLAIMER:  It is the customer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responsibility to 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ensure they are using the most updated document</w:t>
                      </w:r>
                      <w:r w:rsidRPr="00676711"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LUMEN is not responsible for updating or notifying the customer of industry change</w:t>
                      </w:r>
                      <w: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Lumen updates to the document will be posted in the Wholesale Broadband product catalog at </w:t>
                      </w:r>
                      <w:hyperlink r:id="rId10" w:history="1">
                        <w:r w:rsidRPr="00B20136">
                          <w:rPr>
                            <w:rStyle w:val="Hyperlink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https://www.centurylink.com/wholesale/pcat/wbsaresale.html</w:t>
                        </w:r>
                      </w:hyperlink>
                      <w:r>
                        <w:rPr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8CAD425" w14:textId="77777777" w:rsidR="003A5FA4" w:rsidRPr="00676711" w:rsidRDefault="003A5FA4" w:rsidP="003A5FA4">
                      <w:pPr>
                        <w:rPr>
                          <w:b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DC327" w14:textId="03F47F92" w:rsidR="00F15459" w:rsidRDefault="00F15459">
      <w:pPr>
        <w:rPr>
          <w:sz w:val="24"/>
          <w:szCs w:val="24"/>
        </w:rPr>
      </w:pPr>
    </w:p>
    <w:p w14:paraId="55CEB3B1" w14:textId="30C69DA8" w:rsidR="00F15459" w:rsidRDefault="00F15459">
      <w:pPr>
        <w:rPr>
          <w:sz w:val="24"/>
          <w:szCs w:val="24"/>
        </w:rPr>
      </w:pPr>
    </w:p>
    <w:p w14:paraId="4E9AF233" w14:textId="77777777" w:rsidR="00C91A04" w:rsidRDefault="00C91A04">
      <w:pPr>
        <w:rPr>
          <w:sz w:val="24"/>
          <w:szCs w:val="24"/>
        </w:rPr>
      </w:pPr>
    </w:p>
    <w:p w14:paraId="5A13FF17" w14:textId="4C2DF6FD" w:rsidR="00F15459" w:rsidRDefault="00F15459">
      <w:pPr>
        <w:rPr>
          <w:sz w:val="24"/>
          <w:szCs w:val="24"/>
        </w:rPr>
      </w:pPr>
    </w:p>
    <w:p w14:paraId="1A691563" w14:textId="4C6649C3" w:rsidR="00F15459" w:rsidRDefault="00F15459">
      <w:pPr>
        <w:rPr>
          <w:sz w:val="24"/>
          <w:szCs w:val="24"/>
        </w:rPr>
      </w:pPr>
    </w:p>
    <w:p w14:paraId="0B288CAB" w14:textId="2DA932E5" w:rsidR="00F15459" w:rsidRDefault="00F15459">
      <w:pPr>
        <w:rPr>
          <w:sz w:val="24"/>
          <w:szCs w:val="24"/>
        </w:rPr>
      </w:pPr>
    </w:p>
    <w:p w14:paraId="1B5DB839" w14:textId="1AB0DCFC" w:rsidR="00653BF7" w:rsidRDefault="008809BF" w:rsidP="00C91A04">
      <w:pPr>
        <w:pStyle w:val="Heading1"/>
      </w:pPr>
      <w:bookmarkStart w:id="0" w:name="_Toc111035724"/>
      <w:r>
        <w:t xml:space="preserve">EASE LSR </w:t>
      </w:r>
      <w:r w:rsidR="00653BF7">
        <w:t>Login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"/>
        <w:gridCol w:w="8659"/>
      </w:tblGrid>
      <w:tr w:rsidR="00653BF7" w14:paraId="14F81FEC" w14:textId="77777777" w:rsidTr="00854F21">
        <w:tc>
          <w:tcPr>
            <w:tcW w:w="9576" w:type="dxa"/>
            <w:gridSpan w:val="2"/>
          </w:tcPr>
          <w:p w14:paraId="658E08E5" w14:textId="70253307" w:rsidR="00653BF7" w:rsidRPr="00B6016F" w:rsidRDefault="00653BF7">
            <w:r w:rsidRPr="00B6016F">
              <w:t>Follow the steps below to login to EASE VFO LSR.</w:t>
            </w:r>
          </w:p>
        </w:tc>
      </w:tr>
      <w:tr w:rsidR="00653BF7" w14:paraId="54C1BDA2" w14:textId="77777777" w:rsidTr="00653BF7">
        <w:tc>
          <w:tcPr>
            <w:tcW w:w="738" w:type="dxa"/>
          </w:tcPr>
          <w:p w14:paraId="0DED5556" w14:textId="4BB37E2C" w:rsidR="00653BF7" w:rsidRDefault="00653BF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838" w:type="dxa"/>
          </w:tcPr>
          <w:p w14:paraId="64EF8B59" w14:textId="55EB166D" w:rsidR="00653BF7" w:rsidRPr="00866485" w:rsidRDefault="00653BF7">
            <w:pPr>
              <w:rPr>
                <w:b/>
                <w:bCs/>
                <w:sz w:val="24"/>
                <w:szCs w:val="24"/>
              </w:rPr>
            </w:pPr>
            <w:r w:rsidRPr="00866485">
              <w:rPr>
                <w:b/>
                <w:bCs/>
                <w:sz w:val="24"/>
                <w:szCs w:val="24"/>
              </w:rPr>
              <w:t>Action</w:t>
            </w:r>
          </w:p>
        </w:tc>
      </w:tr>
      <w:tr w:rsidR="00653BF7" w14:paraId="3C9C7E98" w14:textId="77777777" w:rsidTr="00653BF7">
        <w:tc>
          <w:tcPr>
            <w:tcW w:w="738" w:type="dxa"/>
          </w:tcPr>
          <w:p w14:paraId="2794C3B3" w14:textId="27B01CD4" w:rsidR="00653BF7" w:rsidRDefault="00B6016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838" w:type="dxa"/>
          </w:tcPr>
          <w:p w14:paraId="72159A64" w14:textId="3FE644E3" w:rsidR="00B6016F" w:rsidRPr="00B6016F" w:rsidRDefault="00B6016F" w:rsidP="00B6016F">
            <w:pPr>
              <w:rPr>
                <w:rFonts w:ascii="Times New Roman" w:eastAsia="Times New Roman" w:hAnsi="Times New Roman" w:cs="Times New Roman"/>
              </w:rPr>
            </w:pPr>
            <w:r w:rsidRPr="00B6016F">
              <w:rPr>
                <w:rFonts w:ascii="Times New Roman" w:eastAsia="Times New Roman" w:hAnsi="Times New Roman" w:cs="Times New Roman"/>
              </w:rPr>
              <w:t xml:space="preserve">To access EASE VFO, copy/paste or ctrl click </w:t>
            </w:r>
            <w:hyperlink r:id="rId11" w:history="1">
              <w:r w:rsidRPr="00B6016F">
                <w:rPr>
                  <w:rFonts w:ascii="Times New Roman" w:eastAsia="Times New Roman" w:hAnsi="Times New Roman" w:cs="Times New Roman"/>
                  <w:color w:val="0000FF" w:themeColor="hyperlink"/>
                  <w:u w:val="single"/>
                </w:rPr>
                <w:t>https://ease-lsr.centurylink.com/</w:t>
              </w:r>
            </w:hyperlink>
            <w:r w:rsidRPr="00B6016F">
              <w:rPr>
                <w:rFonts w:ascii="Times New Roman" w:eastAsia="Times New Roman" w:hAnsi="Times New Roman" w:cs="Times New Roman"/>
              </w:rPr>
              <w:t xml:space="preserve"> .  (Note: Use Chrome for browser)</w:t>
            </w:r>
          </w:p>
          <w:p w14:paraId="41D0E0F8" w14:textId="77777777" w:rsidR="00B6016F" w:rsidRPr="00B6016F" w:rsidRDefault="00B6016F" w:rsidP="00B601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55360A4" w14:textId="08E56FCA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B6016F">
              <w:rPr>
                <w:rFonts w:ascii="Times New Roman" w:hAnsi="Times New Roman" w:cs="Times New Roman"/>
                <w:b/>
              </w:rPr>
              <w:t>User Name</w:t>
            </w:r>
            <w:proofErr w:type="gramEnd"/>
            <w:r w:rsidRPr="00B6016F">
              <w:rPr>
                <w:rFonts w:ascii="Times New Roman" w:hAnsi="Times New Roman" w:cs="Times New Roman"/>
                <w:b/>
              </w:rPr>
              <w:t xml:space="preserve">: </w:t>
            </w:r>
            <w:r w:rsidRPr="00B6016F">
              <w:rPr>
                <w:rFonts w:ascii="Times New Roman" w:hAnsi="Times New Roman" w:cs="Times New Roman"/>
                <w:bCs/>
              </w:rPr>
              <w:t>Enter User Name</w:t>
            </w:r>
          </w:p>
          <w:p w14:paraId="6AAF1F2F" w14:textId="09639799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  <w:bCs/>
              </w:rPr>
            </w:pPr>
            <w:r w:rsidRPr="00B6016F">
              <w:rPr>
                <w:rFonts w:ascii="Times New Roman" w:hAnsi="Times New Roman" w:cs="Times New Roman"/>
                <w:b/>
              </w:rPr>
              <w:t xml:space="preserve">Password:  </w:t>
            </w:r>
            <w:r w:rsidRPr="00B6016F">
              <w:rPr>
                <w:rFonts w:ascii="Times New Roman" w:hAnsi="Times New Roman" w:cs="Times New Roman"/>
                <w:bCs/>
              </w:rPr>
              <w:t xml:space="preserve">Enter </w:t>
            </w:r>
            <w:r w:rsidR="00A82359">
              <w:rPr>
                <w:rFonts w:ascii="Times New Roman" w:hAnsi="Times New Roman" w:cs="Times New Roman"/>
                <w:bCs/>
              </w:rPr>
              <w:t>P</w:t>
            </w:r>
            <w:r w:rsidRPr="00B6016F">
              <w:rPr>
                <w:rFonts w:ascii="Times New Roman" w:hAnsi="Times New Roman" w:cs="Times New Roman"/>
                <w:bCs/>
              </w:rPr>
              <w:t>assword</w:t>
            </w:r>
          </w:p>
          <w:p w14:paraId="5B4C4356" w14:textId="7ECD17EE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r w:rsidRPr="00B6016F">
              <w:rPr>
                <w:rFonts w:ascii="Times New Roman" w:hAnsi="Times New Roman" w:cs="Times New Roman"/>
                <w:b/>
                <w:bCs/>
              </w:rPr>
              <w:t>Module:</w:t>
            </w:r>
            <w:r w:rsidRPr="00B6016F">
              <w:rPr>
                <w:rFonts w:ascii="Times New Roman" w:hAnsi="Times New Roman" w:cs="Times New Roman"/>
              </w:rPr>
              <w:t xml:space="preserve"> select </w:t>
            </w:r>
            <w:r w:rsidRPr="00B6016F">
              <w:rPr>
                <w:rFonts w:ascii="Times New Roman" w:hAnsi="Times New Roman" w:cs="Times New Roman"/>
                <w:b/>
                <w:bCs/>
              </w:rPr>
              <w:t xml:space="preserve">Local </w:t>
            </w:r>
            <w:r w:rsidRPr="00B6016F">
              <w:rPr>
                <w:rFonts w:ascii="Times New Roman" w:hAnsi="Times New Roman" w:cs="Times New Roman"/>
              </w:rPr>
              <w:t>from the dropdown</w:t>
            </w:r>
          </w:p>
          <w:p w14:paraId="1D1C0810" w14:textId="46B9405B" w:rsidR="00B6016F" w:rsidRPr="00B6016F" w:rsidRDefault="00B6016F" w:rsidP="00B6016F">
            <w:pPr>
              <w:numPr>
                <w:ilvl w:val="0"/>
                <w:numId w:val="1"/>
              </w:numPr>
              <w:ind w:left="720"/>
              <w:contextualSpacing/>
              <w:rPr>
                <w:rFonts w:ascii="Times New Roman" w:hAnsi="Times New Roman" w:cs="Times New Roman"/>
              </w:rPr>
            </w:pPr>
            <w:r w:rsidRPr="00B6016F">
              <w:rPr>
                <w:rFonts w:ascii="Times New Roman" w:hAnsi="Times New Roman" w:cs="Times New Roman"/>
              </w:rPr>
              <w:t xml:space="preserve">Click </w:t>
            </w:r>
            <w:r w:rsidRPr="00B6016F">
              <w:rPr>
                <w:rFonts w:ascii="Times New Roman" w:hAnsi="Times New Roman" w:cs="Times New Roman"/>
                <w:b/>
                <w:bCs/>
              </w:rPr>
              <w:t>Login</w:t>
            </w:r>
          </w:p>
          <w:p w14:paraId="3407D735" w14:textId="77777777" w:rsidR="00653BF7" w:rsidRPr="00B6016F" w:rsidRDefault="00653BF7" w:rsidP="00B6016F">
            <w:pPr>
              <w:rPr>
                <w:b/>
                <w:bCs/>
              </w:rPr>
            </w:pPr>
          </w:p>
          <w:p w14:paraId="11E597F3" w14:textId="6BA607BE" w:rsidR="00B6016F" w:rsidRPr="00B6016F" w:rsidRDefault="000F4412" w:rsidP="00B6016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B83FC22" wp14:editId="716C84C8">
                  <wp:extent cx="3919223" cy="2695575"/>
                  <wp:effectExtent l="0" t="0" r="508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19" cy="269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9C83E" w14:textId="77777777" w:rsidR="00B6016F" w:rsidRDefault="00B6016F" w:rsidP="00B6016F">
            <w:pPr>
              <w:rPr>
                <w:b/>
                <w:bCs/>
              </w:rPr>
            </w:pPr>
          </w:p>
          <w:p w14:paraId="1EA082F2" w14:textId="77777777" w:rsidR="00B6016F" w:rsidRDefault="00B6016F" w:rsidP="00B6016F">
            <w:pPr>
              <w:spacing w:after="200" w:line="276" w:lineRule="auto"/>
              <w:contextualSpacing/>
            </w:pPr>
            <w:r>
              <w:t>Result:  Home Page/Status Screen Displays.</w:t>
            </w:r>
          </w:p>
          <w:p w14:paraId="244FAFB6" w14:textId="60D72AE3" w:rsidR="00B6016F" w:rsidRDefault="005773FB" w:rsidP="00B6016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99539B5" wp14:editId="2CD3962B">
                  <wp:extent cx="5295900" cy="1609704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945" cy="161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46752" w14:textId="2E739CB6" w:rsidR="00B6016F" w:rsidRPr="00B6016F" w:rsidRDefault="00B6016F" w:rsidP="00B6016F">
            <w:pPr>
              <w:rPr>
                <w:b/>
                <w:bCs/>
              </w:rPr>
            </w:pPr>
          </w:p>
        </w:tc>
      </w:tr>
    </w:tbl>
    <w:p w14:paraId="562DD696" w14:textId="3BAA9D34" w:rsidR="003D1E30" w:rsidRDefault="003D1E30">
      <w:pPr>
        <w:rPr>
          <w:b/>
          <w:bCs/>
          <w:sz w:val="24"/>
          <w:szCs w:val="24"/>
        </w:rPr>
      </w:pPr>
    </w:p>
    <w:p w14:paraId="03BB5A3C" w14:textId="77777777" w:rsidR="00653BF7" w:rsidRPr="00653BF7" w:rsidRDefault="00653BF7">
      <w:pPr>
        <w:rPr>
          <w:sz w:val="24"/>
          <w:szCs w:val="24"/>
        </w:rPr>
      </w:pPr>
    </w:p>
    <w:p w14:paraId="5633A97D" w14:textId="6F87E121" w:rsidR="003D1E30" w:rsidRDefault="003D1E30"/>
    <w:p w14:paraId="4AD4A8AC" w14:textId="5B57A7B9" w:rsidR="007B1C41" w:rsidRDefault="007B1C41"/>
    <w:p w14:paraId="7A46C584" w14:textId="61C0A9E4" w:rsidR="00B6016F" w:rsidRPr="00090C2C" w:rsidRDefault="00B6016F" w:rsidP="00C91A04">
      <w:pPr>
        <w:pStyle w:val="Heading1"/>
      </w:pPr>
      <w:bookmarkStart w:id="1" w:name="_Toc111035725"/>
      <w:r w:rsidRPr="00090C2C">
        <w:t>LSR Preorder</w:t>
      </w:r>
      <w:bookmarkEnd w:id="1"/>
      <w:r w:rsidR="000856E1" w:rsidRPr="00090C2C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7"/>
        <w:gridCol w:w="8633"/>
      </w:tblGrid>
      <w:tr w:rsidR="00B6016F" w14:paraId="72DA5C99" w14:textId="77777777" w:rsidTr="002F26BD">
        <w:tc>
          <w:tcPr>
            <w:tcW w:w="9576" w:type="dxa"/>
            <w:gridSpan w:val="2"/>
          </w:tcPr>
          <w:p w14:paraId="29D6FE18" w14:textId="3A359A61" w:rsidR="000856E1" w:rsidRPr="000856E1" w:rsidRDefault="00B6016F" w:rsidP="00B6016F">
            <w:pPr>
              <w:pStyle w:val="BlockText"/>
              <w:rPr>
                <w:rFonts w:asciiTheme="minorHAnsi" w:hAnsiTheme="minorHAnsi" w:cstheme="minorHAnsi"/>
                <w:sz w:val="22"/>
                <w:szCs w:val="22"/>
              </w:rPr>
            </w:pP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Preorder is an option that provides address validation and speed qualification.  The information can be </w:t>
            </w:r>
            <w:r w:rsidRPr="005C2BD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saved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and retrieved later into an LSR.  Follow the steps below to </w:t>
            </w:r>
            <w:r w:rsidR="00486DD2">
              <w:rPr>
                <w:rFonts w:asciiTheme="minorHAnsi" w:hAnsiTheme="minorHAnsi" w:cstheme="minorHAnsi"/>
                <w:sz w:val="22"/>
                <w:szCs w:val="22"/>
              </w:rPr>
              <w:t>initiate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a Preorder. </w:t>
            </w:r>
          </w:p>
          <w:p w14:paraId="330AEA09" w14:textId="3918F6E3" w:rsidR="00B6016F" w:rsidRPr="000856E1" w:rsidRDefault="000856E1" w:rsidP="00B6016F">
            <w:pPr>
              <w:pStyle w:val="BlockTex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56E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 w:rsidRPr="000856E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86DD2">
              <w:rPr>
                <w:rFonts w:asciiTheme="minorHAnsi" w:hAnsiTheme="minorHAnsi" w:cstheme="minorHAnsi"/>
                <w:b/>
                <w:sz w:val="22"/>
                <w:szCs w:val="22"/>
              </w:rPr>
              <w:t>Entries should be made in ALL CAPS</w:t>
            </w:r>
            <w:r w:rsidR="00B6016F" w:rsidRPr="000856E1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  <w:p w14:paraId="47C5304A" w14:textId="4E83D839" w:rsidR="000856E1" w:rsidRPr="00B6016F" w:rsidRDefault="000856E1" w:rsidP="00B6016F">
            <w:pPr>
              <w:pStyle w:val="BlockText"/>
              <w:rPr>
                <w:b/>
                <w:sz w:val="22"/>
                <w:szCs w:val="22"/>
              </w:rPr>
            </w:pPr>
          </w:p>
        </w:tc>
      </w:tr>
      <w:tr w:rsidR="00B6016F" w14:paraId="5F1A4BEE" w14:textId="77777777" w:rsidTr="00B6016F">
        <w:tc>
          <w:tcPr>
            <w:tcW w:w="738" w:type="dxa"/>
          </w:tcPr>
          <w:p w14:paraId="3E1F51FE" w14:textId="65583A96" w:rsidR="00B6016F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52995337" w14:textId="06F70B94" w:rsidR="00B6016F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Action</w:t>
            </w:r>
          </w:p>
        </w:tc>
      </w:tr>
      <w:tr w:rsidR="00B6016F" w14:paraId="549CD5A7" w14:textId="77777777" w:rsidTr="00B6016F">
        <w:tc>
          <w:tcPr>
            <w:tcW w:w="738" w:type="dxa"/>
          </w:tcPr>
          <w:p w14:paraId="5E21A775" w14:textId="44C12141" w:rsidR="00B6016F" w:rsidRDefault="000856E1">
            <w:r>
              <w:t>1</w:t>
            </w:r>
          </w:p>
        </w:tc>
        <w:tc>
          <w:tcPr>
            <w:tcW w:w="8838" w:type="dxa"/>
          </w:tcPr>
          <w:p w14:paraId="041DEB1C" w14:textId="1EED3D06" w:rsidR="00B6016F" w:rsidRDefault="000856E1">
            <w:r>
              <w:t xml:space="preserve">Hover over </w:t>
            </w:r>
            <w:r w:rsidRPr="00E66441">
              <w:rPr>
                <w:b/>
                <w:bCs/>
              </w:rPr>
              <w:t>PREORDER</w:t>
            </w:r>
            <w:r>
              <w:t xml:space="preserve"> and click </w:t>
            </w:r>
            <w:r w:rsidRPr="00E66441">
              <w:rPr>
                <w:b/>
                <w:bCs/>
              </w:rPr>
              <w:t>New</w:t>
            </w:r>
            <w:r>
              <w:t>.</w:t>
            </w:r>
          </w:p>
          <w:p w14:paraId="18DECA81" w14:textId="6071570D" w:rsidR="000856E1" w:rsidRDefault="000856E1"/>
          <w:p w14:paraId="772564DC" w14:textId="3151A8DB" w:rsidR="000856E1" w:rsidRDefault="00247C00">
            <w:r>
              <w:rPr>
                <w:noProof/>
              </w:rPr>
              <w:drawing>
                <wp:inline distT="0" distB="0" distL="0" distR="0" wp14:anchorId="24C799B3" wp14:editId="73EF8557">
                  <wp:extent cx="4537901" cy="1171575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849" cy="117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222C6" w14:textId="0AD14207" w:rsidR="000856E1" w:rsidRDefault="000856E1"/>
        </w:tc>
      </w:tr>
      <w:tr w:rsidR="000856E1" w14:paraId="1123646C" w14:textId="77777777" w:rsidTr="00B6016F">
        <w:tc>
          <w:tcPr>
            <w:tcW w:w="738" w:type="dxa"/>
          </w:tcPr>
          <w:p w14:paraId="0BCE15A3" w14:textId="15D04001" w:rsidR="000856E1" w:rsidRDefault="000856E1">
            <w:r>
              <w:t>2</w:t>
            </w:r>
          </w:p>
        </w:tc>
        <w:tc>
          <w:tcPr>
            <w:tcW w:w="8838" w:type="dxa"/>
          </w:tcPr>
          <w:p w14:paraId="3C5EBFDA" w14:textId="1745BE40" w:rsidR="000856E1" w:rsidRPr="00230DAA" w:rsidRDefault="000856E1" w:rsidP="000856E1">
            <w:pPr>
              <w:pStyle w:val="ListParagraph"/>
              <w:numPr>
                <w:ilvl w:val="0"/>
                <w:numId w:val="2"/>
              </w:numPr>
            </w:pPr>
            <w:r>
              <w:t xml:space="preserve">Enter </w:t>
            </w:r>
            <w:r w:rsidR="00A82359">
              <w:t>the</w:t>
            </w:r>
            <w:r>
              <w:t xml:space="preserve"> Managed ESP</w:t>
            </w:r>
            <w:r w:rsidR="00092311">
              <w:t xml:space="preserve"> in </w:t>
            </w:r>
            <w:r w:rsidR="00092311" w:rsidRPr="003F16DA">
              <w:rPr>
                <w:b/>
                <w:bCs/>
              </w:rPr>
              <w:t xml:space="preserve">Managed </w:t>
            </w:r>
            <w:r w:rsidR="00092311" w:rsidRPr="00230DAA">
              <w:rPr>
                <w:b/>
                <w:bCs/>
              </w:rPr>
              <w:t>ESP</w:t>
            </w:r>
            <w:r w:rsidR="00092311" w:rsidRPr="00230DAA">
              <w:t xml:space="preserve"> field</w:t>
            </w:r>
            <w:r w:rsidR="003F16DA" w:rsidRPr="00230DAA">
              <w:t>, if necessary</w:t>
            </w:r>
            <w:r w:rsidR="00ED0402" w:rsidRPr="00230DAA">
              <w:t xml:space="preserve">. </w:t>
            </w:r>
            <w:r w:rsidR="00A82359">
              <w:t>It w</w:t>
            </w:r>
            <w:r w:rsidR="001E2B1F" w:rsidRPr="00230DAA">
              <w:t xml:space="preserve">ill be the ESP that includes access to </w:t>
            </w:r>
            <w:r w:rsidR="00A82359">
              <w:t>the</w:t>
            </w:r>
            <w:r w:rsidR="001E2B1F" w:rsidRPr="00230DAA">
              <w:t xml:space="preserve"> Qwest region RSID.</w:t>
            </w:r>
          </w:p>
          <w:p w14:paraId="14A866F9" w14:textId="2273CD70" w:rsidR="000856E1" w:rsidRDefault="000856E1" w:rsidP="000856E1">
            <w:pPr>
              <w:pStyle w:val="ListParagraph"/>
              <w:numPr>
                <w:ilvl w:val="0"/>
                <w:numId w:val="2"/>
              </w:numPr>
            </w:pPr>
            <w:r>
              <w:t xml:space="preserve">Enter a Tracking ID in the </w:t>
            </w:r>
            <w:r w:rsidRPr="003F16DA">
              <w:rPr>
                <w:b/>
                <w:bCs/>
              </w:rPr>
              <w:t>TXNUM</w:t>
            </w:r>
            <w:r>
              <w:t xml:space="preserve"> Field (Note: This will be used to search for any saved Preorder queries)</w:t>
            </w:r>
          </w:p>
          <w:p w14:paraId="4F9D1203" w14:textId="65CFA62B" w:rsidR="004D3157" w:rsidRDefault="00A82359" w:rsidP="004D3157">
            <w:pPr>
              <w:ind w:left="360"/>
            </w:pPr>
            <w:r w:rsidRPr="00334899">
              <w:rPr>
                <w:b/>
                <w:bCs/>
                <w:color w:val="FF0000"/>
              </w:rPr>
              <w:t>ALERT!</w:t>
            </w:r>
            <w:r w:rsidR="004D3157" w:rsidRPr="00334899">
              <w:rPr>
                <w:color w:val="FF0000"/>
              </w:rPr>
              <w:t xml:space="preserve"> </w:t>
            </w:r>
            <w:r w:rsidR="004D3157">
              <w:t xml:space="preserve">Please </w:t>
            </w:r>
            <w:r w:rsidR="00334899">
              <w:t xml:space="preserve">make note </w:t>
            </w:r>
            <w:r w:rsidR="004D3157">
              <w:t xml:space="preserve">of the TXNUM </w:t>
            </w:r>
            <w:r w:rsidR="00334899">
              <w:t>populate</w:t>
            </w:r>
            <w:r>
              <w:t xml:space="preserve">d as </w:t>
            </w:r>
            <w:r w:rsidR="00A512B7">
              <w:t>it will</w:t>
            </w:r>
            <w:r>
              <w:t xml:space="preserve"> be used to </w:t>
            </w:r>
            <w:r w:rsidR="00A512B7">
              <w:t>retrieve</w:t>
            </w:r>
            <w:r>
              <w:t xml:space="preserve"> preorder </w:t>
            </w:r>
            <w:r w:rsidR="00A512B7">
              <w:t>information on later steps</w:t>
            </w:r>
            <w:r>
              <w:t xml:space="preserve">.  </w:t>
            </w:r>
            <w:r w:rsidR="00A512B7">
              <w:t>The same TXNUM may be used on all three preorders.</w:t>
            </w:r>
          </w:p>
          <w:p w14:paraId="7AF9D95B" w14:textId="0DAC4AA9" w:rsidR="000856E1" w:rsidRDefault="000856E1" w:rsidP="00092311">
            <w:pPr>
              <w:pStyle w:val="ListParagraph"/>
              <w:ind w:left="360"/>
            </w:pPr>
          </w:p>
          <w:p w14:paraId="054877D9" w14:textId="67AA1FE1" w:rsidR="000856E1" w:rsidRDefault="000856E1" w:rsidP="000856E1">
            <w:r>
              <w:rPr>
                <w:noProof/>
              </w:rPr>
              <w:drawing>
                <wp:inline distT="0" distB="0" distL="0" distR="0" wp14:anchorId="0495F8C6" wp14:editId="087564FA">
                  <wp:extent cx="4791075" cy="2752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7228" t="22222" r="43435" b="34473"/>
                          <a:stretch/>
                        </pic:blipFill>
                        <pic:spPr bwMode="auto">
                          <a:xfrm>
                            <a:off x="0" y="0"/>
                            <a:ext cx="4791075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20CB47" w14:textId="3C754C38" w:rsidR="000856E1" w:rsidRDefault="000856E1" w:rsidP="000856E1"/>
        </w:tc>
      </w:tr>
    </w:tbl>
    <w:p w14:paraId="5DC27C5A" w14:textId="77777777" w:rsidR="00B6016F" w:rsidRDefault="00B6016F"/>
    <w:p w14:paraId="5A25546D" w14:textId="6B1439EA" w:rsidR="000856E1" w:rsidRDefault="000856E1"/>
    <w:p w14:paraId="01FEB116" w14:textId="77777777" w:rsidR="00573D80" w:rsidRDefault="00573D80"/>
    <w:p w14:paraId="64A167BA" w14:textId="16A64388" w:rsidR="005A42E1" w:rsidRDefault="005A42E1"/>
    <w:p w14:paraId="688ABC77" w14:textId="29D50BC0" w:rsidR="00587590" w:rsidRDefault="00587590" w:rsidP="00587590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 xml:space="preserve">LSR </w:t>
      </w:r>
      <w:r>
        <w:rPr>
          <w:b/>
          <w:bCs/>
          <w:sz w:val="24"/>
          <w:szCs w:val="24"/>
        </w:rPr>
        <w:t>Preorder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"/>
        <w:gridCol w:w="8628"/>
      </w:tblGrid>
      <w:tr w:rsidR="000856E1" w14:paraId="29CD14AF" w14:textId="77777777" w:rsidTr="00E12A30">
        <w:tc>
          <w:tcPr>
            <w:tcW w:w="722" w:type="dxa"/>
          </w:tcPr>
          <w:p w14:paraId="44CD7089" w14:textId="48DC4572" w:rsidR="000856E1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Step</w:t>
            </w:r>
          </w:p>
        </w:tc>
        <w:tc>
          <w:tcPr>
            <w:tcW w:w="8628" w:type="dxa"/>
          </w:tcPr>
          <w:p w14:paraId="18630540" w14:textId="129E1531" w:rsidR="000856E1" w:rsidRPr="000856E1" w:rsidRDefault="000856E1">
            <w:pPr>
              <w:rPr>
                <w:b/>
                <w:bCs/>
              </w:rPr>
            </w:pPr>
            <w:r w:rsidRPr="000856E1">
              <w:rPr>
                <w:b/>
                <w:bCs/>
              </w:rPr>
              <w:t>Action</w:t>
            </w:r>
          </w:p>
        </w:tc>
      </w:tr>
      <w:tr w:rsidR="000856E1" w14:paraId="4120A32C" w14:textId="77777777" w:rsidTr="00E12A30">
        <w:tc>
          <w:tcPr>
            <w:tcW w:w="722" w:type="dxa"/>
          </w:tcPr>
          <w:p w14:paraId="3B9F4C66" w14:textId="559FAAED" w:rsidR="000856E1" w:rsidRDefault="000856E1">
            <w:r>
              <w:t>3</w:t>
            </w:r>
          </w:p>
        </w:tc>
        <w:tc>
          <w:tcPr>
            <w:tcW w:w="8628" w:type="dxa"/>
          </w:tcPr>
          <w:p w14:paraId="2AF8E43E" w14:textId="1AE19ABE" w:rsidR="000856E1" w:rsidRDefault="00092311" w:rsidP="00092311">
            <w:pPr>
              <w:pStyle w:val="ListParagraph"/>
              <w:numPr>
                <w:ilvl w:val="0"/>
                <w:numId w:val="3"/>
              </w:numPr>
            </w:pPr>
            <w:r>
              <w:t xml:space="preserve">Select </w:t>
            </w:r>
            <w:r w:rsidR="00A512B7">
              <w:t>the</w:t>
            </w:r>
            <w:r>
              <w:t xml:space="preserve"> OCN in </w:t>
            </w:r>
            <w:r w:rsidRPr="00092311">
              <w:rPr>
                <w:b/>
                <w:bCs/>
              </w:rPr>
              <w:t>OCN field</w:t>
            </w:r>
            <w:r>
              <w:t>.</w:t>
            </w:r>
          </w:p>
          <w:p w14:paraId="55641F53" w14:textId="0C0E3A7E" w:rsidR="00092311" w:rsidRDefault="00092311" w:rsidP="00092311">
            <w:pPr>
              <w:pStyle w:val="ListParagraph"/>
              <w:numPr>
                <w:ilvl w:val="0"/>
                <w:numId w:val="3"/>
              </w:numPr>
            </w:pPr>
            <w:r>
              <w:t xml:space="preserve">Select a Preorder option from the </w:t>
            </w:r>
            <w:r w:rsidRPr="00092311">
              <w:rPr>
                <w:b/>
                <w:bCs/>
              </w:rPr>
              <w:t>TX Type</w:t>
            </w:r>
            <w:r>
              <w:t xml:space="preserve"> field.</w:t>
            </w:r>
          </w:p>
          <w:p w14:paraId="312E9A24" w14:textId="79502BEB" w:rsidR="00092311" w:rsidRDefault="00092311" w:rsidP="00092311">
            <w:pPr>
              <w:pStyle w:val="ListParagraph"/>
              <w:ind w:left="360"/>
            </w:pPr>
            <w:r>
              <w:t>Utilize Values of:</w:t>
            </w:r>
          </w:p>
          <w:p w14:paraId="6454AC4A" w14:textId="19E14301" w:rsidR="00092311" w:rsidRDefault="00092311" w:rsidP="00092311">
            <w:pPr>
              <w:pStyle w:val="ListParagraph"/>
              <w:ind w:left="360"/>
            </w:pPr>
            <w:r>
              <w:t>A=Address</w:t>
            </w:r>
            <w:r w:rsidR="0020184E">
              <w:t xml:space="preserve"> Validation</w:t>
            </w:r>
          </w:p>
          <w:p w14:paraId="718B432E" w14:textId="7C96C7B0" w:rsidR="00092311" w:rsidRDefault="00092311" w:rsidP="00092311">
            <w:pPr>
              <w:pStyle w:val="ListParagraph"/>
              <w:ind w:left="360"/>
            </w:pPr>
            <w:r>
              <w:t>B=Telephone number Inquiry</w:t>
            </w:r>
          </w:p>
          <w:p w14:paraId="20CA2DD3" w14:textId="1CB4AC95" w:rsidR="00092311" w:rsidRDefault="00092311" w:rsidP="00092311">
            <w:pPr>
              <w:pStyle w:val="ListParagraph"/>
              <w:ind w:left="360"/>
            </w:pPr>
            <w:r>
              <w:t>D=Appointment Scheduling</w:t>
            </w:r>
          </w:p>
          <w:p w14:paraId="757AF382" w14:textId="6DEE869D" w:rsidR="00092311" w:rsidRDefault="00092311" w:rsidP="00092311">
            <w:pPr>
              <w:pStyle w:val="ListParagraph"/>
              <w:ind w:left="360"/>
            </w:pPr>
            <w:r>
              <w:t>E=Customer Service Information</w:t>
            </w:r>
          </w:p>
          <w:p w14:paraId="67737AC8" w14:textId="2DFC334B" w:rsidR="00092311" w:rsidRDefault="00092311" w:rsidP="00092311">
            <w:pPr>
              <w:pStyle w:val="ListParagraph"/>
              <w:ind w:left="360"/>
            </w:pPr>
            <w:r>
              <w:t>H=Loop Qualification</w:t>
            </w:r>
          </w:p>
          <w:p w14:paraId="3F489851" w14:textId="30C96DCD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090C2C">
              <w:rPr>
                <w:b/>
                <w:bCs/>
              </w:rPr>
              <w:t>Initiate</w:t>
            </w:r>
          </w:p>
          <w:p w14:paraId="1F730081" w14:textId="77777777" w:rsidR="00092311" w:rsidRDefault="00092311" w:rsidP="00092311">
            <w:pPr>
              <w:pStyle w:val="ListParagraph"/>
              <w:ind w:left="360"/>
            </w:pPr>
          </w:p>
          <w:p w14:paraId="4E57AB81" w14:textId="77777777" w:rsidR="00092311" w:rsidRDefault="00092311" w:rsidP="00092311"/>
          <w:p w14:paraId="1058C631" w14:textId="1A139682" w:rsidR="00092311" w:rsidRDefault="001B53C8" w:rsidP="00092311">
            <w:r>
              <w:rPr>
                <w:noProof/>
              </w:rPr>
              <w:drawing>
                <wp:inline distT="0" distB="0" distL="0" distR="0" wp14:anchorId="7C81B47E" wp14:editId="08DB1A04">
                  <wp:extent cx="4196807" cy="1943100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105" cy="194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2C230" w14:textId="145B5F04" w:rsidR="00092311" w:rsidRDefault="00092311" w:rsidP="00092311"/>
        </w:tc>
      </w:tr>
      <w:tr w:rsidR="00092311" w14:paraId="795FAEA5" w14:textId="77777777" w:rsidTr="00E12A30">
        <w:tc>
          <w:tcPr>
            <w:tcW w:w="722" w:type="dxa"/>
          </w:tcPr>
          <w:p w14:paraId="270EEDFB" w14:textId="66BBF863" w:rsidR="00092311" w:rsidRDefault="00092311">
            <w:r>
              <w:t>4</w:t>
            </w:r>
          </w:p>
        </w:tc>
        <w:tc>
          <w:tcPr>
            <w:tcW w:w="8628" w:type="dxa"/>
          </w:tcPr>
          <w:p w14:paraId="6AE183C8" w14:textId="360D91A4" w:rsidR="00092311" w:rsidRDefault="00092311" w:rsidP="00092311">
            <w:r>
              <w:t xml:space="preserve">Depending on </w:t>
            </w:r>
            <w:r w:rsidR="00A512B7">
              <w:t>the</w:t>
            </w:r>
            <w:r>
              <w:t xml:space="preserve"> TX Type selection, please go to that </w:t>
            </w:r>
            <w:r w:rsidR="00B97434">
              <w:t>Step/Action section of this guide.</w:t>
            </w:r>
          </w:p>
          <w:p w14:paraId="358943BC" w14:textId="77777777" w:rsidR="00901985" w:rsidRDefault="00901985" w:rsidP="00092311">
            <w:pPr>
              <w:rPr>
                <w:b/>
                <w:bCs/>
              </w:rPr>
            </w:pPr>
          </w:p>
          <w:p w14:paraId="02CC798C" w14:textId="05488488" w:rsidR="00B97434" w:rsidRDefault="00BF2403" w:rsidP="00092311">
            <w:r w:rsidRPr="00A6145A">
              <w:rPr>
                <w:b/>
                <w:bCs/>
              </w:rPr>
              <w:t>Note:</w:t>
            </w:r>
            <w:r>
              <w:t xml:space="preserve"> Three preorders will be required for </w:t>
            </w:r>
            <w:r w:rsidR="005106A6">
              <w:t xml:space="preserve">orders placed in the LQ Region: </w:t>
            </w:r>
            <w:r w:rsidR="005106A6" w:rsidRPr="00A6145A">
              <w:rPr>
                <w:b/>
                <w:bCs/>
              </w:rPr>
              <w:t>Address</w:t>
            </w:r>
            <w:r w:rsidR="00E26CF5">
              <w:rPr>
                <w:b/>
                <w:bCs/>
              </w:rPr>
              <w:t xml:space="preserve"> Validation</w:t>
            </w:r>
            <w:r w:rsidR="005106A6">
              <w:t xml:space="preserve">, </w:t>
            </w:r>
            <w:r w:rsidR="00A6145A" w:rsidRPr="00A6145A">
              <w:rPr>
                <w:b/>
                <w:bCs/>
              </w:rPr>
              <w:t>Telephone Number Inquiry</w:t>
            </w:r>
            <w:r w:rsidR="00A6145A">
              <w:t xml:space="preserve">, and </w:t>
            </w:r>
            <w:r w:rsidR="00A6145A" w:rsidRPr="00A6145A">
              <w:rPr>
                <w:b/>
                <w:bCs/>
              </w:rPr>
              <w:t>Appointment Scheduling</w:t>
            </w:r>
            <w:r w:rsidR="00A6145A">
              <w:t>.</w:t>
            </w:r>
          </w:p>
        </w:tc>
      </w:tr>
    </w:tbl>
    <w:p w14:paraId="13678B69" w14:textId="688991CE" w:rsidR="000856E1" w:rsidRDefault="000856E1"/>
    <w:p w14:paraId="00AB794F" w14:textId="5C912E51" w:rsidR="00B97434" w:rsidRDefault="00B97434"/>
    <w:p w14:paraId="48AABB82" w14:textId="58E83B26" w:rsidR="00090C2C" w:rsidRDefault="00090C2C"/>
    <w:p w14:paraId="36EF5CB5" w14:textId="0375D974" w:rsidR="00090C2C" w:rsidRDefault="00090C2C"/>
    <w:p w14:paraId="5B23F495" w14:textId="0D6ACFE0" w:rsidR="00090C2C" w:rsidRDefault="00090C2C"/>
    <w:p w14:paraId="55B56C63" w14:textId="2C0BEBA8" w:rsidR="00090C2C" w:rsidRDefault="00090C2C"/>
    <w:p w14:paraId="605C4FC4" w14:textId="506CF3D6" w:rsidR="00090C2C" w:rsidRDefault="00090C2C"/>
    <w:p w14:paraId="7ED32637" w14:textId="056E0525" w:rsidR="00090C2C" w:rsidRDefault="00090C2C"/>
    <w:p w14:paraId="68C804FA" w14:textId="5C73CEEC" w:rsidR="00090C2C" w:rsidRDefault="00090C2C"/>
    <w:p w14:paraId="7F9B7A0F" w14:textId="3C668A95" w:rsidR="00B97434" w:rsidRPr="00090C2C" w:rsidRDefault="00090C2C" w:rsidP="00C91A04">
      <w:pPr>
        <w:pStyle w:val="Heading2"/>
      </w:pPr>
      <w:bookmarkStart w:id="2" w:name="_Toc111035726"/>
      <w:r w:rsidRPr="00090C2C">
        <w:t>Pre</w:t>
      </w:r>
      <w:r w:rsidR="00243303">
        <w:t>o</w:t>
      </w:r>
      <w:r w:rsidRPr="00090C2C">
        <w:t>rder – A=Address Validation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8704"/>
      </w:tblGrid>
      <w:tr w:rsidR="00090C2C" w14:paraId="6110291C" w14:textId="77777777" w:rsidTr="009E3B46">
        <w:tc>
          <w:tcPr>
            <w:tcW w:w="9576" w:type="dxa"/>
            <w:gridSpan w:val="2"/>
          </w:tcPr>
          <w:p w14:paraId="52AD4732" w14:textId="68BB42E2" w:rsidR="00090C2C" w:rsidRDefault="00090C2C">
            <w:r>
              <w:t xml:space="preserve">After selecting </w:t>
            </w:r>
            <w:r w:rsidRPr="00526F34">
              <w:rPr>
                <w:b/>
                <w:bCs/>
              </w:rPr>
              <w:t>Address Validation</w:t>
            </w:r>
            <w:r>
              <w:t xml:space="preserve"> from Pre-order options, the Address Validation screen will appear.  It allows for validation of Street Address or Telephone Number</w:t>
            </w:r>
            <w:r w:rsidR="00967763">
              <w:t xml:space="preserve"> </w:t>
            </w:r>
            <w:bookmarkStart w:id="3" w:name="_Hlk104901930"/>
            <w:r w:rsidR="00967763">
              <w:t>and returns the available DSL technologies and speeds</w:t>
            </w:r>
            <w:bookmarkEnd w:id="3"/>
            <w:r w:rsidR="00967763">
              <w:t>.</w:t>
            </w:r>
            <w:r>
              <w:t xml:space="preserve"> </w:t>
            </w:r>
            <w:r w:rsidR="0001248D">
              <w:t xml:space="preserve"> </w:t>
            </w:r>
          </w:p>
          <w:p w14:paraId="50A4E5C9" w14:textId="0F83E9CE" w:rsidR="00090C2C" w:rsidRDefault="00090C2C"/>
        </w:tc>
      </w:tr>
      <w:tr w:rsidR="00090C2C" w14:paraId="0B8ACADF" w14:textId="77777777" w:rsidTr="00090C2C">
        <w:tc>
          <w:tcPr>
            <w:tcW w:w="738" w:type="dxa"/>
          </w:tcPr>
          <w:p w14:paraId="4405EFE3" w14:textId="4B8FCF84" w:rsidR="00090C2C" w:rsidRPr="00090C2C" w:rsidRDefault="00090C2C">
            <w:pPr>
              <w:rPr>
                <w:b/>
                <w:bCs/>
              </w:rPr>
            </w:pPr>
            <w:r w:rsidRPr="00090C2C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32D0B3B4" w14:textId="48A8AC2A" w:rsidR="00090C2C" w:rsidRPr="00090C2C" w:rsidRDefault="00090C2C">
            <w:pPr>
              <w:rPr>
                <w:b/>
                <w:bCs/>
              </w:rPr>
            </w:pPr>
            <w:r w:rsidRPr="00090C2C">
              <w:rPr>
                <w:b/>
                <w:bCs/>
              </w:rPr>
              <w:t>Action</w:t>
            </w:r>
          </w:p>
        </w:tc>
      </w:tr>
      <w:tr w:rsidR="00090C2C" w14:paraId="5A61BDCE" w14:textId="77777777" w:rsidTr="00090C2C">
        <w:tc>
          <w:tcPr>
            <w:tcW w:w="738" w:type="dxa"/>
          </w:tcPr>
          <w:p w14:paraId="08E65D30" w14:textId="09E1AD8A" w:rsidR="00090C2C" w:rsidRDefault="00090C2C">
            <w:r>
              <w:t>1</w:t>
            </w:r>
          </w:p>
        </w:tc>
        <w:tc>
          <w:tcPr>
            <w:tcW w:w="8838" w:type="dxa"/>
          </w:tcPr>
          <w:p w14:paraId="2C96FF59" w14:textId="7581EC43" w:rsidR="00090C2C" w:rsidRDefault="00090C2C">
            <w:r>
              <w:t>Enter the following fields as required:</w:t>
            </w:r>
          </w:p>
          <w:p w14:paraId="0CABA476" w14:textId="746F9CF0" w:rsidR="00A819EC" w:rsidRPr="0081594E" w:rsidRDefault="00A819EC" w:rsidP="00090C2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bookmarkStart w:id="4" w:name="_Hlk80604655"/>
            <w:r w:rsidRPr="0081594E">
              <w:rPr>
                <w:b/>
                <w:bCs/>
              </w:rPr>
              <w:t>CCNA</w:t>
            </w:r>
            <w:r w:rsidR="00A55E79">
              <w:rPr>
                <w:b/>
                <w:bCs/>
              </w:rPr>
              <w:t xml:space="preserve"> </w:t>
            </w:r>
            <w:r w:rsidR="00A26DAB">
              <w:rPr>
                <w:b/>
                <w:bCs/>
              </w:rPr>
              <w:t>–</w:t>
            </w:r>
            <w:bookmarkStart w:id="5" w:name="_Hlk80604802"/>
            <w:r w:rsidR="00EA0A40">
              <w:rPr>
                <w:b/>
                <w:bCs/>
              </w:rPr>
              <w:t xml:space="preserve"> </w:t>
            </w:r>
            <w:r w:rsidR="001E2B1F" w:rsidRPr="00230DAA">
              <w:t>Qwest region</w:t>
            </w:r>
            <w:r w:rsidR="00A26DAB" w:rsidRPr="00230DAA">
              <w:t xml:space="preserve"> RSID/Company Code</w:t>
            </w:r>
            <w:bookmarkEnd w:id="5"/>
          </w:p>
          <w:bookmarkEnd w:id="4"/>
          <w:p w14:paraId="738B0BF4" w14:textId="1DC43ED8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</w:t>
            </w:r>
          </w:p>
          <w:p w14:paraId="22EFAD49" w14:textId="77777777" w:rsidR="00090C2C" w:rsidRDefault="00090C2C" w:rsidP="00090C2C">
            <w:pPr>
              <w:pStyle w:val="ListParagraph"/>
              <w:numPr>
                <w:ilvl w:val="0"/>
                <w:numId w:val="3"/>
              </w:numPr>
            </w:pPr>
            <w:r>
              <w:t>Within the SVC-ADDR-GRP:</w:t>
            </w:r>
          </w:p>
          <w:p w14:paraId="5E743085" w14:textId="37718F08" w:rsidR="00090C2C" w:rsidRDefault="00090C2C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SANO</w:t>
            </w:r>
            <w:r>
              <w:t xml:space="preserve"> – Svc Addr</w:t>
            </w:r>
            <w:r w:rsidR="008703C9">
              <w:t>ess</w:t>
            </w:r>
            <w:r>
              <w:t xml:space="preserve"> Number (required)</w:t>
            </w:r>
          </w:p>
          <w:p w14:paraId="5A804199" w14:textId="3F5C3366" w:rsidR="00090C2C" w:rsidRDefault="00090C2C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 xml:space="preserve">SASD </w:t>
            </w:r>
            <w:r>
              <w:t>– Svc Addr</w:t>
            </w:r>
            <w:r w:rsidR="008703C9">
              <w:t>ess</w:t>
            </w:r>
            <w:r>
              <w:t xml:space="preserve"> St Direction Prefix (required if part of addr</w:t>
            </w:r>
            <w:r w:rsidR="00190DB1">
              <w:t>ess</w:t>
            </w:r>
            <w:r>
              <w:t>)</w:t>
            </w:r>
          </w:p>
          <w:p w14:paraId="3A2D8111" w14:textId="3A489990" w:rsidR="00090C2C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SASN</w:t>
            </w:r>
            <w:r>
              <w:t xml:space="preserve"> – Svc Addr</w:t>
            </w:r>
            <w:r w:rsidR="008703C9">
              <w:t>ess</w:t>
            </w:r>
            <w:r>
              <w:t xml:space="preserve"> Stree</w:t>
            </w:r>
            <w:r w:rsidR="008703C9">
              <w:t>t</w:t>
            </w:r>
            <w:r>
              <w:t xml:space="preserve"> Name (required)</w:t>
            </w:r>
          </w:p>
          <w:p w14:paraId="19614AE8" w14:textId="5B535FE0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SATH</w:t>
            </w:r>
            <w:r>
              <w:t xml:space="preserve"> – Svc Addr</w:t>
            </w:r>
            <w:r w:rsidR="00190DB1">
              <w:t>ess</w:t>
            </w:r>
            <w:r>
              <w:t xml:space="preserve"> Street Type (required)</w:t>
            </w:r>
          </w:p>
          <w:p w14:paraId="6EF3BC69" w14:textId="002AD36C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SASS</w:t>
            </w:r>
            <w:r>
              <w:t xml:space="preserve"> – Svc Addr</w:t>
            </w:r>
            <w:r w:rsidR="00190DB1">
              <w:t>ess</w:t>
            </w:r>
            <w:r>
              <w:t xml:space="preserve"> St Dir Suffix (required if part of addr</w:t>
            </w:r>
            <w:r w:rsidR="00190DB1">
              <w:t>ess</w:t>
            </w:r>
            <w:r>
              <w:t>)</w:t>
            </w:r>
          </w:p>
          <w:p w14:paraId="6D1F1CC3" w14:textId="4544FC24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CITY</w:t>
            </w:r>
            <w:r>
              <w:t xml:space="preserve"> – Required</w:t>
            </w:r>
          </w:p>
          <w:p w14:paraId="1033DBB4" w14:textId="77777777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 (required)</w:t>
            </w:r>
          </w:p>
          <w:p w14:paraId="456575B9" w14:textId="77777777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ZIP</w:t>
            </w:r>
            <w:r>
              <w:t xml:space="preserve"> (required)</w:t>
            </w:r>
          </w:p>
          <w:p w14:paraId="40554EF2" w14:textId="4892C690" w:rsidR="008945BF" w:rsidRDefault="008945BF" w:rsidP="00090C2C">
            <w:pPr>
              <w:pStyle w:val="ListParagraph"/>
              <w:numPr>
                <w:ilvl w:val="1"/>
                <w:numId w:val="3"/>
              </w:numPr>
            </w:pPr>
            <w:r w:rsidRPr="008945BF">
              <w:rPr>
                <w:b/>
                <w:bCs/>
              </w:rPr>
              <w:t>LD/LV</w:t>
            </w:r>
            <w:r>
              <w:t xml:space="preserve"> – Supplemental information such as unit, bldg., etc. (required if part of addr</w:t>
            </w:r>
            <w:r w:rsidR="00190DB1">
              <w:t>ess</w:t>
            </w:r>
            <w:r>
              <w:t>)</w:t>
            </w:r>
          </w:p>
          <w:p w14:paraId="04B5D134" w14:textId="18766C62" w:rsidR="008945BF" w:rsidRDefault="008945BF" w:rsidP="008945BF">
            <w:pPr>
              <w:pStyle w:val="ListParagraph"/>
              <w:numPr>
                <w:ilvl w:val="0"/>
                <w:numId w:val="3"/>
              </w:numPr>
            </w:pPr>
            <w:r>
              <w:t xml:space="preserve">Click </w:t>
            </w:r>
            <w:r w:rsidRPr="007C29A8">
              <w:rPr>
                <w:b/>
                <w:bCs/>
              </w:rPr>
              <w:t>Submit</w:t>
            </w:r>
          </w:p>
          <w:p w14:paraId="1228AFF0" w14:textId="435477AD" w:rsidR="00C11EE8" w:rsidRDefault="00021F20" w:rsidP="00C11EE8">
            <w:r w:rsidRPr="00E86ABE">
              <w:rPr>
                <w:rFonts w:ascii="Arial" w:hAnsi="Arial" w:cs="Arial"/>
                <w:noProof/>
              </w:rPr>
              <w:drawing>
                <wp:inline distT="0" distB="0" distL="0" distR="0" wp14:anchorId="1A8011E0" wp14:editId="6FFF1E05">
                  <wp:extent cx="5181600" cy="8096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411" cy="846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16045" w14:textId="2DA6789B" w:rsidR="00C11EE8" w:rsidRDefault="00C11EE8" w:rsidP="008945BF">
            <w:r>
              <w:rPr>
                <w:noProof/>
              </w:rPr>
              <w:drawing>
                <wp:inline distT="0" distB="0" distL="0" distR="0" wp14:anchorId="666D8B7A" wp14:editId="138CB7DE">
                  <wp:extent cx="5372100" cy="22383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0898" t="39316" r="44231" b="24217"/>
                          <a:stretch/>
                        </pic:blipFill>
                        <pic:spPr bwMode="auto">
                          <a:xfrm>
                            <a:off x="0" y="0"/>
                            <a:ext cx="5372100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91BF3A" w14:textId="67DB5E1E" w:rsidR="008945BF" w:rsidRDefault="008945BF" w:rsidP="008945BF"/>
        </w:tc>
      </w:tr>
    </w:tbl>
    <w:p w14:paraId="3A5B6699" w14:textId="35ABB407" w:rsidR="00090C2C" w:rsidRDefault="00090C2C"/>
    <w:p w14:paraId="1726419E" w14:textId="1E66D420" w:rsidR="00C11EE8" w:rsidRDefault="00C11EE8"/>
    <w:p w14:paraId="69E49DC6" w14:textId="207B2196" w:rsidR="00C11EE8" w:rsidRDefault="00C11EE8"/>
    <w:p w14:paraId="2EC435E9" w14:textId="71BB60D5" w:rsidR="00DE7213" w:rsidRDefault="00DE7213"/>
    <w:p w14:paraId="5B5AEF5D" w14:textId="58FE1BEB" w:rsidR="00C11EE8" w:rsidRPr="00C11EE8" w:rsidRDefault="00C11EE8">
      <w:pPr>
        <w:rPr>
          <w:b/>
          <w:bCs/>
          <w:sz w:val="24"/>
          <w:szCs w:val="24"/>
        </w:rPr>
      </w:pPr>
      <w:r w:rsidRPr="00090C2C">
        <w:rPr>
          <w:b/>
          <w:bCs/>
          <w:sz w:val="24"/>
          <w:szCs w:val="24"/>
        </w:rPr>
        <w:t>Pre</w:t>
      </w:r>
      <w:r w:rsidR="00243303">
        <w:rPr>
          <w:b/>
          <w:bCs/>
          <w:sz w:val="24"/>
          <w:szCs w:val="24"/>
        </w:rPr>
        <w:t>o</w:t>
      </w:r>
      <w:r w:rsidRPr="00090C2C">
        <w:rPr>
          <w:b/>
          <w:bCs/>
          <w:sz w:val="24"/>
          <w:szCs w:val="24"/>
        </w:rPr>
        <w:t>rder – A=Address Validation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"/>
        <w:gridCol w:w="8640"/>
      </w:tblGrid>
      <w:tr w:rsidR="00C11EE8" w14:paraId="166B7AC2" w14:textId="77777777" w:rsidTr="00C11EE8">
        <w:tc>
          <w:tcPr>
            <w:tcW w:w="738" w:type="dxa"/>
          </w:tcPr>
          <w:p w14:paraId="5FD0E7AF" w14:textId="6FCD5359" w:rsidR="00C11EE8" w:rsidRPr="00C11EE8" w:rsidRDefault="00C11EE8">
            <w:pPr>
              <w:rPr>
                <w:b/>
                <w:bCs/>
              </w:rPr>
            </w:pPr>
            <w:r w:rsidRPr="00C11EE8">
              <w:rPr>
                <w:b/>
                <w:bCs/>
              </w:rPr>
              <w:t>Step</w:t>
            </w:r>
          </w:p>
        </w:tc>
        <w:tc>
          <w:tcPr>
            <w:tcW w:w="8838" w:type="dxa"/>
          </w:tcPr>
          <w:p w14:paraId="6C55109E" w14:textId="36FF0877" w:rsidR="00C11EE8" w:rsidRPr="00C11EE8" w:rsidRDefault="00C11EE8">
            <w:pPr>
              <w:rPr>
                <w:b/>
                <w:bCs/>
              </w:rPr>
            </w:pPr>
            <w:r w:rsidRPr="00C11EE8">
              <w:rPr>
                <w:b/>
                <w:bCs/>
              </w:rPr>
              <w:t>Action</w:t>
            </w:r>
          </w:p>
        </w:tc>
      </w:tr>
      <w:tr w:rsidR="00C11EE8" w14:paraId="6F4781CA" w14:textId="77777777" w:rsidTr="00C11EE8">
        <w:tc>
          <w:tcPr>
            <w:tcW w:w="738" w:type="dxa"/>
          </w:tcPr>
          <w:p w14:paraId="3451139C" w14:textId="33037931" w:rsidR="00C11EE8" w:rsidRDefault="00C11EE8">
            <w:r>
              <w:t>2</w:t>
            </w:r>
          </w:p>
        </w:tc>
        <w:tc>
          <w:tcPr>
            <w:tcW w:w="8838" w:type="dxa"/>
          </w:tcPr>
          <w:p w14:paraId="0A0F790E" w14:textId="4ED63E65" w:rsidR="00C11EE8" w:rsidRDefault="00C11EE8">
            <w:r>
              <w:t>Example of Exact Address Match Found. NOTE: use scroll bar for down and up and left and right</w:t>
            </w:r>
          </w:p>
          <w:p w14:paraId="5C4DDF0E" w14:textId="7BC816A2" w:rsidR="00C11EE8" w:rsidRDefault="00C11EE8" w:rsidP="00C11EE8">
            <w:pPr>
              <w:pStyle w:val="ListParagraph"/>
              <w:numPr>
                <w:ilvl w:val="0"/>
                <w:numId w:val="4"/>
              </w:numPr>
            </w:pPr>
            <w:r>
              <w:t xml:space="preserve">If Exact </w:t>
            </w:r>
            <w:r w:rsidR="0096095E">
              <w:t xml:space="preserve">Address </w:t>
            </w:r>
            <w:r w:rsidR="00C91B5D">
              <w:t>M</w:t>
            </w:r>
            <w:r>
              <w:t>atch</w:t>
            </w:r>
            <w:r w:rsidR="0096095E">
              <w:t xml:space="preserve"> Found</w:t>
            </w:r>
            <w:r>
              <w:t xml:space="preserve">, </w:t>
            </w:r>
            <w:r w:rsidR="00C91B5D">
              <w:t>c</w:t>
            </w:r>
            <w:r>
              <w:t xml:space="preserve">lick </w:t>
            </w:r>
            <w:r w:rsidRPr="0081594E">
              <w:rPr>
                <w:b/>
                <w:bCs/>
              </w:rPr>
              <w:t>Save</w:t>
            </w:r>
            <w:r w:rsidR="00C91B5D">
              <w:rPr>
                <w:b/>
                <w:bCs/>
              </w:rPr>
              <w:t xml:space="preserve"> </w:t>
            </w:r>
            <w:r w:rsidR="00C91B5D">
              <w:t xml:space="preserve">and make note of the </w:t>
            </w:r>
            <w:r w:rsidR="00C91B5D" w:rsidRPr="00C91B5D">
              <w:rPr>
                <w:b/>
                <w:bCs/>
              </w:rPr>
              <w:t>LSO</w:t>
            </w:r>
            <w:r w:rsidR="00C91B5D">
              <w:t xml:space="preserve"> and </w:t>
            </w:r>
            <w:r w:rsidR="00C91B5D" w:rsidRPr="00C91B5D">
              <w:rPr>
                <w:b/>
                <w:bCs/>
              </w:rPr>
              <w:t>SITEID</w:t>
            </w:r>
          </w:p>
          <w:p w14:paraId="36A30813" w14:textId="09C6583C" w:rsidR="00C11EE8" w:rsidRDefault="00C11EE8" w:rsidP="00C11EE8">
            <w:pPr>
              <w:pStyle w:val="ListParagraph"/>
              <w:ind w:left="360"/>
            </w:pPr>
            <w:r>
              <w:t>Or</w:t>
            </w:r>
          </w:p>
          <w:p w14:paraId="3AE26D42" w14:textId="7AA84839" w:rsidR="00C11EE8" w:rsidRDefault="00C11EE8" w:rsidP="00C11EE8">
            <w:pPr>
              <w:pStyle w:val="ListParagraph"/>
              <w:numPr>
                <w:ilvl w:val="0"/>
                <w:numId w:val="4"/>
              </w:numPr>
            </w:pPr>
            <w:r>
              <w:t>If Near Match returned:</w:t>
            </w:r>
          </w:p>
          <w:p w14:paraId="24E79DEE" w14:textId="49F29C4B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>Review the alternatives.</w:t>
            </w:r>
          </w:p>
          <w:p w14:paraId="3069B5B4" w14:textId="2E6B24AA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 xml:space="preserve">Click on </w:t>
            </w:r>
            <w:r w:rsidRPr="00C11EE8">
              <w:rPr>
                <w:b/>
                <w:bCs/>
              </w:rPr>
              <w:t>Change</w:t>
            </w:r>
          </w:p>
          <w:p w14:paraId="5F6A650C" w14:textId="1A1ECF6C" w:rsidR="00C11EE8" w:rsidRDefault="00C11EE8" w:rsidP="00C11EE8">
            <w:pPr>
              <w:pStyle w:val="ListParagraph"/>
              <w:numPr>
                <w:ilvl w:val="1"/>
                <w:numId w:val="4"/>
              </w:numPr>
            </w:pPr>
            <w:r>
              <w:t>Return to step 1.</w:t>
            </w:r>
          </w:p>
          <w:p w14:paraId="04E85E6A" w14:textId="32E4B79F" w:rsidR="00C11EE8" w:rsidRDefault="00C11EE8" w:rsidP="00C11EE8">
            <w:r>
              <w:rPr>
                <w:noProof/>
              </w:rPr>
              <w:drawing>
                <wp:inline distT="0" distB="0" distL="0" distR="0" wp14:anchorId="6D1C1BD3" wp14:editId="6A644FCE">
                  <wp:extent cx="4962525" cy="26193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442" t="36752" r="49359" b="8832"/>
                          <a:stretch/>
                        </pic:blipFill>
                        <pic:spPr bwMode="auto">
                          <a:xfrm>
                            <a:off x="0" y="0"/>
                            <a:ext cx="4962525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6510BD" w14:textId="77777777" w:rsidR="002623AE" w:rsidRDefault="002623AE" w:rsidP="00C11EE8"/>
          <w:p w14:paraId="0CB0D434" w14:textId="77777777" w:rsidR="00C11EE8" w:rsidRPr="003E1B31" w:rsidRDefault="002623AE" w:rsidP="00C11EE8">
            <w:pPr>
              <w:rPr>
                <w:b/>
                <w:bCs/>
              </w:rPr>
            </w:pPr>
            <w:bookmarkStart w:id="6" w:name="_Hlk86749101"/>
            <w:r w:rsidRPr="002623AE">
              <w:rPr>
                <w:b/>
              </w:rPr>
              <w:t>NOTE:</w:t>
            </w:r>
            <w:r w:rsidRPr="002623AE">
              <w:t xml:space="preserve"> </w:t>
            </w:r>
            <w:r>
              <w:t>S</w:t>
            </w:r>
            <w:r w:rsidRPr="002623AE">
              <w:t xml:space="preserve">peeds may be higher if grooming is authorized during order submission.  The conditional qualification message will append the value </w:t>
            </w:r>
            <w:r w:rsidRPr="002623AE">
              <w:rPr>
                <w:b/>
              </w:rPr>
              <w:t>COND</w:t>
            </w:r>
            <w:r w:rsidRPr="002623AE">
              <w:t xml:space="preserve"> to the associated technology.  </w:t>
            </w:r>
            <w:r w:rsidRPr="003E1B31">
              <w:rPr>
                <w:b/>
                <w:bCs/>
              </w:rPr>
              <w:t>To use the higher conditional speed</w:t>
            </w:r>
            <w:r w:rsidR="00A512B7" w:rsidRPr="003E1B31">
              <w:rPr>
                <w:b/>
                <w:bCs/>
              </w:rPr>
              <w:t>,</w:t>
            </w:r>
            <w:r w:rsidRPr="003E1B31">
              <w:rPr>
                <w:b/>
                <w:bCs/>
              </w:rPr>
              <w:t xml:space="preserve"> the LSR Form </w:t>
            </w:r>
            <w:r w:rsidRPr="003E1B31">
              <w:rPr>
                <w:b/>
                <w:bCs/>
                <w:color w:val="FF0000"/>
              </w:rPr>
              <w:t xml:space="preserve">SCA </w:t>
            </w:r>
            <w:r w:rsidRPr="003E1B31">
              <w:rPr>
                <w:b/>
                <w:bCs/>
              </w:rPr>
              <w:t xml:space="preserve">field must be </w:t>
            </w:r>
            <w:r w:rsidRPr="007F77C2">
              <w:rPr>
                <w:b/>
                <w:bCs/>
                <w:color w:val="FF0000"/>
              </w:rPr>
              <w:t>Y</w:t>
            </w:r>
            <w:r w:rsidRPr="003E1B31">
              <w:rPr>
                <w:b/>
                <w:bCs/>
              </w:rPr>
              <w:t xml:space="preserve"> for submission.</w:t>
            </w:r>
            <w:bookmarkEnd w:id="6"/>
          </w:p>
          <w:p w14:paraId="256A04D1" w14:textId="6273B9EE" w:rsidR="00A512B7" w:rsidRDefault="00A512B7" w:rsidP="00C11EE8"/>
        </w:tc>
      </w:tr>
    </w:tbl>
    <w:p w14:paraId="4ABEE89C" w14:textId="52C53765" w:rsidR="00C11EE8" w:rsidRDefault="00C11EE8"/>
    <w:p w14:paraId="72EAF5BB" w14:textId="1451B097" w:rsidR="00A05EA5" w:rsidRDefault="00A05EA5"/>
    <w:p w14:paraId="1CF05A36" w14:textId="4BC19CCA" w:rsidR="0081594E" w:rsidRDefault="0081594E"/>
    <w:p w14:paraId="5DA8BCAF" w14:textId="2D5B7478" w:rsidR="0081594E" w:rsidRDefault="0081594E"/>
    <w:p w14:paraId="288FF2D7" w14:textId="3563F461" w:rsidR="0081594E" w:rsidRDefault="0081594E"/>
    <w:p w14:paraId="56A2F1A6" w14:textId="441D40ED" w:rsidR="0081594E" w:rsidRDefault="0081594E"/>
    <w:p w14:paraId="315092D9" w14:textId="7B1E64FF" w:rsidR="0081594E" w:rsidRDefault="0081594E"/>
    <w:p w14:paraId="5815867E" w14:textId="4CD5735A" w:rsidR="0081594E" w:rsidRDefault="0081594E"/>
    <w:p w14:paraId="0ACD5DE2" w14:textId="77777777" w:rsidR="002623AE" w:rsidRDefault="002623AE" w:rsidP="00A05EA5">
      <w:pPr>
        <w:rPr>
          <w:b/>
          <w:bCs/>
        </w:rPr>
      </w:pPr>
    </w:p>
    <w:p w14:paraId="3C1C8C22" w14:textId="223ABA80" w:rsidR="00A05EA5" w:rsidRPr="006F0AD9" w:rsidRDefault="00A05EA5" w:rsidP="00C91A04">
      <w:pPr>
        <w:pStyle w:val="Heading2"/>
      </w:pPr>
      <w:bookmarkStart w:id="7" w:name="_Toc111035727"/>
      <w:r w:rsidRPr="00FB123E">
        <w:t>Pre</w:t>
      </w:r>
      <w:r w:rsidR="001A0EBF">
        <w:t>o</w:t>
      </w:r>
      <w:r w:rsidRPr="00FB123E">
        <w:t>rder – B=Telephone Number Inquiry</w:t>
      </w:r>
      <w:bookmarkEnd w:id="7"/>
      <w:r w:rsidR="006F0AD9">
        <w:t xml:space="preserve">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26"/>
        <w:gridCol w:w="8819"/>
      </w:tblGrid>
      <w:tr w:rsidR="00FB123E" w:rsidRPr="00FB123E" w14:paraId="7A54D376" w14:textId="77777777" w:rsidTr="007740CB">
        <w:tc>
          <w:tcPr>
            <w:tcW w:w="9445" w:type="dxa"/>
            <w:gridSpan w:val="2"/>
          </w:tcPr>
          <w:p w14:paraId="6F6B16C1" w14:textId="51827565" w:rsidR="00FB123E" w:rsidRPr="00FB123E" w:rsidRDefault="00FB123E" w:rsidP="00A05EA5">
            <w:r>
              <w:t xml:space="preserve">After selecting </w:t>
            </w:r>
            <w:r w:rsidRPr="00526F34">
              <w:rPr>
                <w:b/>
                <w:bCs/>
              </w:rPr>
              <w:t>Telephone Number Inquiry</w:t>
            </w:r>
            <w:r w:rsidR="00526F34">
              <w:t xml:space="preserve"> from Pre-order options, the </w:t>
            </w:r>
            <w:r w:rsidR="00FA4900">
              <w:t xml:space="preserve">Telephone Number Inquiry </w:t>
            </w:r>
            <w:r w:rsidR="00526F34">
              <w:t xml:space="preserve">screen will appear.  It allows </w:t>
            </w:r>
            <w:r w:rsidR="00312BEC">
              <w:t xml:space="preserve">reserving a telephone number to be used on </w:t>
            </w:r>
            <w:r w:rsidR="00433FE5">
              <w:t>the order</w:t>
            </w:r>
            <w:r w:rsidR="00526F34">
              <w:t>.</w:t>
            </w:r>
          </w:p>
        </w:tc>
      </w:tr>
      <w:tr w:rsidR="00A05EA5" w:rsidRPr="00FB123E" w14:paraId="6C4C3CFD" w14:textId="77777777" w:rsidTr="007740CB">
        <w:tc>
          <w:tcPr>
            <w:tcW w:w="624" w:type="dxa"/>
          </w:tcPr>
          <w:p w14:paraId="23413EB2" w14:textId="27B3937F" w:rsidR="00A05EA5" w:rsidRPr="00420A22" w:rsidRDefault="00FB123E" w:rsidP="00A05EA5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Step</w:t>
            </w:r>
          </w:p>
        </w:tc>
        <w:tc>
          <w:tcPr>
            <w:tcW w:w="8821" w:type="dxa"/>
          </w:tcPr>
          <w:p w14:paraId="190EEAA3" w14:textId="44E2B498" w:rsidR="00A05EA5" w:rsidRPr="00420A22" w:rsidRDefault="00FB123E" w:rsidP="00A05EA5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Action</w:t>
            </w:r>
          </w:p>
        </w:tc>
      </w:tr>
      <w:tr w:rsidR="00FB123E" w:rsidRPr="00FB123E" w14:paraId="2DA81536" w14:textId="77777777" w:rsidTr="007740CB">
        <w:tc>
          <w:tcPr>
            <w:tcW w:w="624" w:type="dxa"/>
          </w:tcPr>
          <w:p w14:paraId="25E66D60" w14:textId="364301AC" w:rsidR="00FB123E" w:rsidRPr="00FB123E" w:rsidRDefault="00526F34" w:rsidP="00A05EA5">
            <w:r>
              <w:t>1</w:t>
            </w:r>
          </w:p>
        </w:tc>
        <w:tc>
          <w:tcPr>
            <w:tcW w:w="8821" w:type="dxa"/>
          </w:tcPr>
          <w:p w14:paraId="5AEC5BD3" w14:textId="1803D8F7" w:rsidR="00DF5E0C" w:rsidRDefault="00DF5E0C" w:rsidP="00DF5E0C">
            <w:r>
              <w:t>Enter the following required</w:t>
            </w:r>
            <w:r w:rsidR="0081594E">
              <w:t xml:space="preserve"> fields</w:t>
            </w:r>
            <w:r>
              <w:t>:</w:t>
            </w:r>
          </w:p>
          <w:p w14:paraId="388B9760" w14:textId="78E48783" w:rsidR="00DF5E0C" w:rsidRPr="00230DAA" w:rsidRDefault="00DF5E0C" w:rsidP="00DF5E0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81594E">
              <w:rPr>
                <w:b/>
                <w:bCs/>
              </w:rPr>
              <w:t>CCNA</w:t>
            </w:r>
            <w:r w:rsidR="00A26DAB">
              <w:rPr>
                <w:b/>
                <w:bCs/>
              </w:rPr>
              <w:t xml:space="preserve"> - </w:t>
            </w:r>
            <w:r w:rsidR="001E2B1F" w:rsidRPr="00230DAA">
              <w:t>Qwest region RSID/Company Code</w:t>
            </w:r>
          </w:p>
          <w:p w14:paraId="2490AFD4" w14:textId="37100551" w:rsidR="00BA6450" w:rsidRPr="0081594E" w:rsidRDefault="00BA6450" w:rsidP="00DF5E0C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TXACT – </w:t>
            </w:r>
            <w:r w:rsidRPr="00BA6450">
              <w:t xml:space="preserve">populate with value of </w:t>
            </w:r>
            <w:r w:rsidRPr="002F608F">
              <w:rPr>
                <w:b/>
                <w:bCs/>
              </w:rPr>
              <w:t>A</w:t>
            </w:r>
          </w:p>
          <w:p w14:paraId="5E3B2307" w14:textId="77777777" w:rsidR="00DF5E0C" w:rsidRDefault="00DF5E0C" w:rsidP="00DF5E0C">
            <w:pPr>
              <w:pStyle w:val="ListParagraph"/>
              <w:numPr>
                <w:ilvl w:val="0"/>
                <w:numId w:val="3"/>
              </w:numPr>
            </w:pPr>
            <w:r w:rsidRPr="008945BF">
              <w:rPr>
                <w:b/>
                <w:bCs/>
              </w:rPr>
              <w:t>STATE</w:t>
            </w:r>
            <w:r>
              <w:t xml:space="preserve"> – Two Alpha characters</w:t>
            </w:r>
          </w:p>
          <w:p w14:paraId="4C46D3B3" w14:textId="5664E782" w:rsidR="006A7354" w:rsidRDefault="00BA6450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 xml:space="preserve">TOS </w:t>
            </w:r>
            <w:r w:rsidR="006D1AD5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6D1AD5">
              <w:t>Type of Service</w:t>
            </w:r>
            <w:r w:rsidR="003A3354">
              <w:t xml:space="preserve"> (</w:t>
            </w:r>
            <w:r w:rsidR="00A20ABD">
              <w:t>1BF for Bus, 2BF for Res</w:t>
            </w:r>
            <w:r w:rsidR="00F419F2">
              <w:t>)</w:t>
            </w:r>
          </w:p>
          <w:p w14:paraId="2038E0E8" w14:textId="77777777" w:rsidR="0065527E" w:rsidRDefault="003021E3" w:rsidP="003021E3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QR –</w:t>
            </w:r>
            <w:r>
              <w:t xml:space="preserve"> enter value of available Telephone Numbers to return. </w:t>
            </w:r>
          </w:p>
          <w:p w14:paraId="606777E9" w14:textId="7C700639" w:rsidR="0065527E" w:rsidRDefault="001C4335" w:rsidP="0065527E">
            <w:pPr>
              <w:pStyle w:val="ListParagraph"/>
              <w:numPr>
                <w:ilvl w:val="1"/>
                <w:numId w:val="3"/>
              </w:numPr>
            </w:pPr>
            <w:r>
              <w:t xml:space="preserve">QR=1 for most orders </w:t>
            </w:r>
          </w:p>
          <w:p w14:paraId="66BDB15E" w14:textId="70ABBE14" w:rsidR="003021E3" w:rsidRDefault="001C4335" w:rsidP="0065527E">
            <w:pPr>
              <w:pStyle w:val="ListParagraph"/>
              <w:numPr>
                <w:ilvl w:val="1"/>
                <w:numId w:val="3"/>
              </w:numPr>
            </w:pPr>
            <w:r>
              <w:t>QR=2 for Bonded technology</w:t>
            </w:r>
          </w:p>
          <w:p w14:paraId="76DC1D55" w14:textId="0087C003" w:rsidR="00A20ABD" w:rsidRDefault="00A20ABD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TNTYP –</w:t>
            </w:r>
            <w:r>
              <w:t xml:space="preserve"> Select value of </w:t>
            </w:r>
            <w:r w:rsidR="009B13F4" w:rsidRPr="003218A6">
              <w:rPr>
                <w:b/>
                <w:bCs/>
              </w:rPr>
              <w:t>N</w:t>
            </w:r>
          </w:p>
          <w:p w14:paraId="6CF17170" w14:textId="04DB9DE1" w:rsidR="003021E3" w:rsidRDefault="003021E3" w:rsidP="003021E3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LSO –</w:t>
            </w:r>
            <w:r>
              <w:t xml:space="preserve"> Local Serving Office preferred NPA/NXX </w:t>
            </w:r>
            <w:r w:rsidR="00C91B5D">
              <w:t>from Address Preorder</w:t>
            </w:r>
          </w:p>
          <w:p w14:paraId="4D3A0190" w14:textId="1617CFAD" w:rsidR="00310D53" w:rsidRDefault="00310D53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 xml:space="preserve">SVC_ADDR_GRP </w:t>
            </w:r>
            <w:r w:rsidR="00C74EA0">
              <w:rPr>
                <w:b/>
                <w:bCs/>
              </w:rPr>
              <w:t>section</w:t>
            </w:r>
            <w:r w:rsidR="00405AC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>
              <w:t xml:space="preserve"> enter valid service address information received from Address Validation Preorder</w:t>
            </w:r>
          </w:p>
          <w:p w14:paraId="648DC4DB" w14:textId="4F362EF9" w:rsidR="00C91B5D" w:rsidRDefault="00C91B5D" w:rsidP="00DF5E0C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  <w:bCs/>
              </w:rPr>
              <w:t>SITEID –</w:t>
            </w:r>
            <w:r>
              <w:t xml:space="preserve"> </w:t>
            </w:r>
            <w:r w:rsidRPr="00C91B5D">
              <w:t>Eight Alpha characters from Address Preorder</w:t>
            </w:r>
          </w:p>
          <w:p w14:paraId="198D7CEB" w14:textId="2979B422" w:rsidR="002C2D50" w:rsidRDefault="002C2D50" w:rsidP="00DF5E0C">
            <w:pPr>
              <w:pStyle w:val="ListParagraph"/>
              <w:numPr>
                <w:ilvl w:val="0"/>
                <w:numId w:val="3"/>
              </w:numPr>
            </w:pPr>
            <w:r w:rsidRPr="002C2D50">
              <w:t xml:space="preserve">Click </w:t>
            </w:r>
            <w:r>
              <w:rPr>
                <w:b/>
                <w:bCs/>
              </w:rPr>
              <w:t>Submit</w:t>
            </w:r>
          </w:p>
          <w:p w14:paraId="23832484" w14:textId="77777777" w:rsidR="00FB123E" w:rsidRDefault="00993141" w:rsidP="00A05EA5">
            <w:r>
              <w:rPr>
                <w:noProof/>
              </w:rPr>
              <w:drawing>
                <wp:inline distT="0" distB="0" distL="0" distR="0" wp14:anchorId="5FF47240" wp14:editId="5315A39A">
                  <wp:extent cx="5400675" cy="18478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024" t="31624" r="57588" b="30769"/>
                          <a:stretch/>
                        </pic:blipFill>
                        <pic:spPr bwMode="auto">
                          <a:xfrm>
                            <a:off x="0" y="0"/>
                            <a:ext cx="54006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057978" w14:textId="77777777" w:rsidR="00993141" w:rsidRDefault="009F4958" w:rsidP="00A05EA5">
            <w:r>
              <w:rPr>
                <w:noProof/>
              </w:rPr>
              <w:drawing>
                <wp:inline distT="0" distB="0" distL="0" distR="0" wp14:anchorId="7BFABF1A" wp14:editId="4B72D017">
                  <wp:extent cx="5419725" cy="2305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044" t="40456" r="57051" b="14815"/>
                          <a:stretch/>
                        </pic:blipFill>
                        <pic:spPr bwMode="auto">
                          <a:xfrm>
                            <a:off x="0" y="0"/>
                            <a:ext cx="541972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FEB666" w14:textId="647B735C" w:rsidR="009F4958" w:rsidRPr="00FB123E" w:rsidRDefault="009F4958" w:rsidP="00A05EA5"/>
        </w:tc>
      </w:tr>
    </w:tbl>
    <w:p w14:paraId="3378439C" w14:textId="1483CFC4" w:rsidR="00A05EA5" w:rsidRDefault="00A05EA5" w:rsidP="00A05EA5">
      <w:pPr>
        <w:rPr>
          <w:sz w:val="24"/>
          <w:szCs w:val="24"/>
        </w:rPr>
      </w:pPr>
    </w:p>
    <w:p w14:paraId="1FC6538B" w14:textId="77777777" w:rsidR="00936A26" w:rsidRDefault="00936A26" w:rsidP="00A05EA5">
      <w:pPr>
        <w:rPr>
          <w:sz w:val="24"/>
          <w:szCs w:val="24"/>
        </w:rPr>
      </w:pPr>
    </w:p>
    <w:p w14:paraId="2A2F65BC" w14:textId="77477330" w:rsidR="009F4958" w:rsidRDefault="009F4958" w:rsidP="009F4958">
      <w:pPr>
        <w:rPr>
          <w:b/>
          <w:bCs/>
        </w:rPr>
      </w:pPr>
      <w:r w:rsidRPr="00FB123E">
        <w:rPr>
          <w:b/>
          <w:bCs/>
        </w:rPr>
        <w:t>Pre</w:t>
      </w:r>
      <w:r w:rsidR="001A0EBF">
        <w:rPr>
          <w:b/>
          <w:bCs/>
        </w:rPr>
        <w:t>o</w:t>
      </w:r>
      <w:r w:rsidRPr="00FB123E">
        <w:rPr>
          <w:b/>
          <w:bCs/>
        </w:rPr>
        <w:t>rder – B=Telephone Number Inquiry</w:t>
      </w:r>
      <w:r>
        <w:rPr>
          <w:b/>
          <w:bCs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6"/>
        <w:gridCol w:w="8724"/>
      </w:tblGrid>
      <w:tr w:rsidR="00292C1F" w14:paraId="63EA7AAC" w14:textId="77777777" w:rsidTr="00A561F0">
        <w:tc>
          <w:tcPr>
            <w:tcW w:w="626" w:type="dxa"/>
          </w:tcPr>
          <w:p w14:paraId="5FBE56E7" w14:textId="0AFB5B44" w:rsidR="00292C1F" w:rsidRPr="00420A22" w:rsidRDefault="00292C1F" w:rsidP="009F4958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Step</w:t>
            </w:r>
          </w:p>
        </w:tc>
        <w:tc>
          <w:tcPr>
            <w:tcW w:w="8724" w:type="dxa"/>
          </w:tcPr>
          <w:p w14:paraId="2418BBD4" w14:textId="7659ED87" w:rsidR="00292C1F" w:rsidRPr="00420A22" w:rsidRDefault="00292C1F" w:rsidP="009F4958">
            <w:pPr>
              <w:rPr>
                <w:b/>
                <w:bCs/>
              </w:rPr>
            </w:pPr>
            <w:r w:rsidRPr="00420A22">
              <w:rPr>
                <w:b/>
                <w:bCs/>
              </w:rPr>
              <w:t>Action</w:t>
            </w:r>
          </w:p>
        </w:tc>
      </w:tr>
      <w:tr w:rsidR="00292C1F" w14:paraId="6BC5E4F8" w14:textId="77777777" w:rsidTr="00A561F0">
        <w:tc>
          <w:tcPr>
            <w:tcW w:w="626" w:type="dxa"/>
          </w:tcPr>
          <w:p w14:paraId="3570FD57" w14:textId="72FA50B9" w:rsidR="00292C1F" w:rsidRDefault="00292C1F" w:rsidP="009F4958">
            <w:r>
              <w:t>2</w:t>
            </w:r>
          </w:p>
        </w:tc>
        <w:tc>
          <w:tcPr>
            <w:tcW w:w="8724" w:type="dxa"/>
          </w:tcPr>
          <w:p w14:paraId="6F1DF0FF" w14:textId="7AEB5685" w:rsidR="00292C1F" w:rsidRDefault="002704E8" w:rsidP="009F4958">
            <w:r>
              <w:t>If</w:t>
            </w:r>
            <w:r w:rsidR="00A70808">
              <w:t xml:space="preserve"> successful query display</w:t>
            </w:r>
            <w:r w:rsidR="004D7B33">
              <w:t>s,</w:t>
            </w:r>
            <w:r w:rsidR="001027A3">
              <w:t xml:space="preserve"> proceed to next step</w:t>
            </w:r>
            <w:r w:rsidR="004D7B33">
              <w:t>.</w:t>
            </w:r>
            <w:r w:rsidR="0089100B">
              <w:t xml:space="preserve"> </w:t>
            </w:r>
            <w:r w:rsidR="00A512B7">
              <w:t>T</w:t>
            </w:r>
            <w:r w:rsidR="0089100B">
              <w:t xml:space="preserve">he saved information </w:t>
            </w:r>
            <w:r w:rsidR="00A512B7">
              <w:t xml:space="preserve">can be referenced </w:t>
            </w:r>
            <w:r w:rsidR="0089100B">
              <w:t>by the TXNUM of the inquiry</w:t>
            </w:r>
            <w:r w:rsidR="00A512B7">
              <w:t xml:space="preserve"> in later steps.</w:t>
            </w:r>
          </w:p>
          <w:p w14:paraId="1E9E8121" w14:textId="65174459" w:rsidR="00C92DD6" w:rsidRPr="00D16B1A" w:rsidRDefault="00C92DD6" w:rsidP="009F4958">
            <w:pPr>
              <w:rPr>
                <w:b/>
                <w:bCs/>
              </w:rPr>
            </w:pPr>
            <w:r w:rsidRPr="00D16B1A">
              <w:rPr>
                <w:b/>
                <w:bCs/>
              </w:rPr>
              <w:t>Or</w:t>
            </w:r>
          </w:p>
          <w:p w14:paraId="2FE9C9CD" w14:textId="7707CF50" w:rsidR="00A70808" w:rsidRDefault="00FC75F4" w:rsidP="009F4958">
            <w:r>
              <w:t xml:space="preserve">If preorder information is incorrect, </w:t>
            </w:r>
            <w:r w:rsidR="00A512B7">
              <w:t xml:space="preserve">click </w:t>
            </w:r>
            <w:r w:rsidR="00A512B7" w:rsidRPr="00A512B7">
              <w:rPr>
                <w:b/>
                <w:bCs/>
              </w:rPr>
              <w:t>Change</w:t>
            </w:r>
            <w:r w:rsidR="00A512B7">
              <w:t xml:space="preserve"> to </w:t>
            </w:r>
            <w:r>
              <w:t>correct the information</w:t>
            </w:r>
            <w:r w:rsidR="00A512B7">
              <w:t>,</w:t>
            </w:r>
            <w:r>
              <w:t xml:space="preserve"> </w:t>
            </w:r>
            <w:r w:rsidR="00CD30F2">
              <w:t>and return to step 1</w:t>
            </w:r>
            <w:r w:rsidR="00E352E4">
              <w:t>.</w:t>
            </w:r>
          </w:p>
          <w:p w14:paraId="2FEB2657" w14:textId="239BCAB4" w:rsidR="004D61BA" w:rsidRPr="00D16B1A" w:rsidRDefault="00C92DD6" w:rsidP="009F4958">
            <w:pPr>
              <w:rPr>
                <w:b/>
                <w:bCs/>
              </w:rPr>
            </w:pPr>
            <w:r w:rsidRPr="00D16B1A">
              <w:rPr>
                <w:b/>
                <w:bCs/>
              </w:rPr>
              <w:t>Or</w:t>
            </w:r>
          </w:p>
          <w:p w14:paraId="78157C14" w14:textId="4056EB5E" w:rsidR="004D61BA" w:rsidRDefault="004D61BA" w:rsidP="009F4958">
            <w:r>
              <w:t xml:space="preserve">To cancel request and return to </w:t>
            </w:r>
            <w:r w:rsidR="00A512B7">
              <w:t xml:space="preserve">the </w:t>
            </w:r>
            <w:r>
              <w:t>Pre</w:t>
            </w:r>
            <w:r w:rsidR="001A0EBF">
              <w:t>o</w:t>
            </w:r>
            <w:r>
              <w:t xml:space="preserve">rder screen, click </w:t>
            </w:r>
            <w:r w:rsidRPr="00EE3722">
              <w:rPr>
                <w:b/>
                <w:bCs/>
              </w:rPr>
              <w:t>Close</w:t>
            </w:r>
            <w:r>
              <w:t>.</w:t>
            </w:r>
            <w:r w:rsidR="00EE3722">
              <w:t xml:space="preserve"> </w:t>
            </w:r>
            <w:r w:rsidR="00EE3722" w:rsidRPr="005668AC">
              <w:rPr>
                <w:b/>
                <w:bCs/>
              </w:rPr>
              <w:t>NOTE:</w:t>
            </w:r>
            <w:r w:rsidR="00EE3722">
              <w:t xml:space="preserve"> end of this process, return to step 1.</w:t>
            </w:r>
          </w:p>
          <w:p w14:paraId="0F64805A" w14:textId="688995F7" w:rsidR="00C92DD6" w:rsidRPr="00D16B1A" w:rsidRDefault="000C0306" w:rsidP="009F4958">
            <w:pPr>
              <w:rPr>
                <w:b/>
                <w:bCs/>
              </w:rPr>
            </w:pPr>
            <w:r>
              <w:rPr>
                <w:b/>
                <w:bCs/>
              </w:rPr>
              <w:t>Additionally</w:t>
            </w:r>
          </w:p>
          <w:p w14:paraId="79382B2B" w14:textId="11BA6865" w:rsidR="005668AC" w:rsidRDefault="005668AC" w:rsidP="009F4958">
            <w:r>
              <w:t xml:space="preserve">To obtain printable version of successful preorder, click on </w:t>
            </w:r>
            <w:r w:rsidRPr="005668AC">
              <w:rPr>
                <w:b/>
                <w:bCs/>
              </w:rPr>
              <w:t>Printable</w:t>
            </w:r>
            <w:r>
              <w:t xml:space="preserve"> </w:t>
            </w:r>
            <w:r w:rsidRPr="00870461">
              <w:rPr>
                <w:b/>
                <w:bCs/>
              </w:rPr>
              <w:t>Version</w:t>
            </w:r>
            <w:r>
              <w:t>.</w:t>
            </w:r>
          </w:p>
          <w:p w14:paraId="6FB6C036" w14:textId="57E55DF3" w:rsidR="00E352E4" w:rsidRDefault="009B7CF2" w:rsidP="009F4958">
            <w:r w:rsidRPr="00AA6340">
              <w:rPr>
                <w:noProof/>
              </w:rPr>
              <w:drawing>
                <wp:inline distT="0" distB="0" distL="0" distR="0" wp14:anchorId="0AE07740" wp14:editId="604B97EF">
                  <wp:extent cx="3561905" cy="285714"/>
                  <wp:effectExtent l="0" t="0" r="635" b="635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905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221CD" w14:textId="77777777" w:rsidR="003937F1" w:rsidRDefault="003937F1" w:rsidP="009F4958"/>
          <w:p w14:paraId="0C618527" w14:textId="06D3E4AF" w:rsidR="006D0246" w:rsidRDefault="00685B56" w:rsidP="009F4958">
            <w:r>
              <w:rPr>
                <w:b/>
                <w:bCs/>
              </w:rPr>
              <w:t xml:space="preserve">Note: </w:t>
            </w:r>
            <w:r>
              <w:t xml:space="preserve">If </w:t>
            </w:r>
            <w:r w:rsidR="006D0246">
              <w:t xml:space="preserve">the error below is received, contact </w:t>
            </w:r>
            <w:r w:rsidR="006200C4">
              <w:t xml:space="preserve">the LQ Region </w:t>
            </w:r>
            <w:r w:rsidR="006D0246">
              <w:t>LSR Order Support for assistance.</w:t>
            </w:r>
          </w:p>
          <w:p w14:paraId="4AB3B8D0" w14:textId="4CB2928B" w:rsidR="009B7CF2" w:rsidRPr="00685B56" w:rsidRDefault="004E080F" w:rsidP="009F4958">
            <w:r>
              <w:rPr>
                <w:noProof/>
              </w:rPr>
              <w:drawing>
                <wp:inline distT="0" distB="0" distL="0" distR="0" wp14:anchorId="79ACC6F1" wp14:editId="2CB74244">
                  <wp:extent cx="4419600" cy="620016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98" cy="6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5B56">
              <w:t xml:space="preserve"> </w:t>
            </w:r>
          </w:p>
        </w:tc>
      </w:tr>
      <w:tr w:rsidR="00A70808" w14:paraId="6B9AC779" w14:textId="77777777" w:rsidTr="00A561F0">
        <w:tc>
          <w:tcPr>
            <w:tcW w:w="626" w:type="dxa"/>
          </w:tcPr>
          <w:p w14:paraId="136A108B" w14:textId="2BE35D20" w:rsidR="00A70808" w:rsidRDefault="00A70808" w:rsidP="009F4958">
            <w:r>
              <w:t>3</w:t>
            </w:r>
          </w:p>
        </w:tc>
        <w:tc>
          <w:tcPr>
            <w:tcW w:w="8724" w:type="dxa"/>
          </w:tcPr>
          <w:p w14:paraId="751EF3B1" w14:textId="1586CA0E" w:rsidR="00A70808" w:rsidRDefault="004056F0" w:rsidP="009F4958">
            <w:r>
              <w:t>Select the TN</w:t>
            </w:r>
            <w:r w:rsidR="00503F7B">
              <w:t>(s)</w:t>
            </w:r>
            <w:r>
              <w:t xml:space="preserve"> to be used by clicking on the check box to the left of the </w:t>
            </w:r>
            <w:r w:rsidRPr="004056F0">
              <w:rPr>
                <w:b/>
                <w:bCs/>
              </w:rPr>
              <w:t xml:space="preserve">TNRES </w:t>
            </w:r>
            <w:r>
              <w:t>field.</w:t>
            </w:r>
          </w:p>
          <w:p w14:paraId="52C94A4E" w14:textId="77777777" w:rsidR="00677CC8" w:rsidRDefault="00677CC8" w:rsidP="009F4958"/>
          <w:p w14:paraId="6EAF86AA" w14:textId="20386B91" w:rsidR="004056F0" w:rsidRDefault="00677CC8" w:rsidP="009F4958">
            <w:r w:rsidRPr="00AA6340">
              <w:rPr>
                <w:noProof/>
              </w:rPr>
              <w:drawing>
                <wp:inline distT="0" distB="0" distL="0" distR="0" wp14:anchorId="60089350" wp14:editId="1EE4C9B5">
                  <wp:extent cx="4733925" cy="2192734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r="5156" b="4797"/>
                          <a:stretch/>
                        </pic:blipFill>
                        <pic:spPr bwMode="auto">
                          <a:xfrm>
                            <a:off x="0" y="0"/>
                            <a:ext cx="4749975" cy="2200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0951FA" w14:textId="3F77B6E0" w:rsidR="004056F0" w:rsidRDefault="004056F0" w:rsidP="009F4958"/>
        </w:tc>
      </w:tr>
      <w:tr w:rsidR="00677CC8" w14:paraId="0C0C282F" w14:textId="77777777" w:rsidTr="00A561F0">
        <w:tc>
          <w:tcPr>
            <w:tcW w:w="626" w:type="dxa"/>
          </w:tcPr>
          <w:p w14:paraId="771A0E9C" w14:textId="496E37A4" w:rsidR="00677CC8" w:rsidRDefault="00677CC8" w:rsidP="009F4958">
            <w:r>
              <w:t>4</w:t>
            </w:r>
          </w:p>
        </w:tc>
        <w:tc>
          <w:tcPr>
            <w:tcW w:w="8724" w:type="dxa"/>
          </w:tcPr>
          <w:p w14:paraId="0206D0D0" w14:textId="77777777" w:rsidR="00677CC8" w:rsidRDefault="00677CC8" w:rsidP="009F4958">
            <w:r>
              <w:t xml:space="preserve">Click </w:t>
            </w:r>
            <w:r w:rsidRPr="00677CC8">
              <w:rPr>
                <w:b/>
                <w:bCs/>
              </w:rPr>
              <w:t>Reserve</w:t>
            </w:r>
            <w:r>
              <w:t>.</w:t>
            </w:r>
          </w:p>
          <w:p w14:paraId="469D7714" w14:textId="77777777" w:rsidR="00EE1361" w:rsidRDefault="00EE1361" w:rsidP="009F4958">
            <w:r>
              <w:t>A “Transaction Successful” message is received.</w:t>
            </w:r>
          </w:p>
          <w:p w14:paraId="48F06899" w14:textId="77777777" w:rsidR="00EE1361" w:rsidRDefault="00EE1361" w:rsidP="009F4958"/>
          <w:p w14:paraId="21EA9FFE" w14:textId="410897D5" w:rsidR="00420A22" w:rsidRDefault="00420A22" w:rsidP="009F4958">
            <w:r w:rsidRPr="00AA6340">
              <w:rPr>
                <w:noProof/>
              </w:rPr>
              <w:drawing>
                <wp:inline distT="0" distB="0" distL="0" distR="0" wp14:anchorId="01B5A7F1" wp14:editId="417BDA56">
                  <wp:extent cx="4457700" cy="981038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64217"/>
                          <a:stretch/>
                        </pic:blipFill>
                        <pic:spPr bwMode="auto">
                          <a:xfrm>
                            <a:off x="0" y="0"/>
                            <a:ext cx="4501279" cy="990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AF603F" w14:textId="49E99AF6" w:rsidR="00420A22" w:rsidRDefault="00420A22" w:rsidP="009F4958"/>
        </w:tc>
      </w:tr>
      <w:tr w:rsidR="001027A3" w14:paraId="26D74BAC" w14:textId="77777777" w:rsidTr="00A561F0">
        <w:tc>
          <w:tcPr>
            <w:tcW w:w="626" w:type="dxa"/>
          </w:tcPr>
          <w:p w14:paraId="0122278C" w14:textId="2C7EC570" w:rsidR="001027A3" w:rsidRDefault="001027A3" w:rsidP="009F4958">
            <w:r>
              <w:t>5</w:t>
            </w:r>
          </w:p>
        </w:tc>
        <w:tc>
          <w:tcPr>
            <w:tcW w:w="8724" w:type="dxa"/>
          </w:tcPr>
          <w:p w14:paraId="1653C5C8" w14:textId="14A54AB2" w:rsidR="001027A3" w:rsidRDefault="001027A3" w:rsidP="009F4958">
            <w:r>
              <w:t xml:space="preserve">Click </w:t>
            </w:r>
            <w:r w:rsidRPr="001027A3">
              <w:rPr>
                <w:b/>
                <w:bCs/>
              </w:rPr>
              <w:t>Save</w:t>
            </w:r>
            <w:r>
              <w:t>.</w:t>
            </w:r>
          </w:p>
        </w:tc>
      </w:tr>
      <w:tr w:rsidR="00A561F0" w14:paraId="0F2AEBCA" w14:textId="77777777" w:rsidTr="00A561F0">
        <w:tc>
          <w:tcPr>
            <w:tcW w:w="626" w:type="dxa"/>
          </w:tcPr>
          <w:p w14:paraId="6CD112F4" w14:textId="59AA433E" w:rsidR="00A561F0" w:rsidRDefault="00A561F0" w:rsidP="00A561F0">
            <w:r>
              <w:t>6</w:t>
            </w:r>
          </w:p>
        </w:tc>
        <w:tc>
          <w:tcPr>
            <w:tcW w:w="8724" w:type="dxa"/>
          </w:tcPr>
          <w:p w14:paraId="2BD1154D" w14:textId="5460FC69" w:rsidR="00A561F0" w:rsidRDefault="00A561F0" w:rsidP="00A561F0">
            <w:r>
              <w:t xml:space="preserve">Click </w:t>
            </w:r>
            <w:r w:rsidRPr="001C35BD">
              <w:rPr>
                <w:b/>
                <w:bCs/>
              </w:rPr>
              <w:t xml:space="preserve">Close </w:t>
            </w:r>
            <w:r>
              <w:t>to exit from completed preorder.</w:t>
            </w:r>
          </w:p>
        </w:tc>
      </w:tr>
    </w:tbl>
    <w:p w14:paraId="46D309EC" w14:textId="05EA2846" w:rsidR="00B00C27" w:rsidRPr="00746B7A" w:rsidRDefault="00B00C27" w:rsidP="00C91A04">
      <w:pPr>
        <w:pStyle w:val="Heading2"/>
      </w:pPr>
      <w:bookmarkStart w:id="8" w:name="_Toc111035728"/>
      <w:r w:rsidRPr="00746B7A">
        <w:t>Pre</w:t>
      </w:r>
      <w:r w:rsidR="001A0EBF">
        <w:t>o</w:t>
      </w:r>
      <w:r w:rsidRPr="00746B7A">
        <w:t>rder – D=Appointment S</w:t>
      </w:r>
      <w:r w:rsidR="00746B7A" w:rsidRPr="00746B7A">
        <w:t>c</w:t>
      </w:r>
      <w:r w:rsidRPr="00746B7A">
        <w:t>heduling</w:t>
      </w:r>
      <w:bookmarkEnd w:id="8"/>
      <w:r w:rsidR="0027077C">
        <w:t xml:space="preserve"> 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626"/>
        <w:gridCol w:w="8909"/>
      </w:tblGrid>
      <w:tr w:rsidR="00746B7A" w14:paraId="3473CBD3" w14:textId="77777777" w:rsidTr="00F93599">
        <w:tc>
          <w:tcPr>
            <w:tcW w:w="9535" w:type="dxa"/>
            <w:gridSpan w:val="2"/>
          </w:tcPr>
          <w:p w14:paraId="20749B3A" w14:textId="586AF768" w:rsidR="00746B7A" w:rsidRDefault="00746B7A">
            <w:r>
              <w:t xml:space="preserve">After selecting </w:t>
            </w:r>
            <w:r w:rsidRPr="00971B0F">
              <w:rPr>
                <w:b/>
                <w:bCs/>
              </w:rPr>
              <w:t>Appointment Scheduling</w:t>
            </w:r>
            <w:r>
              <w:t xml:space="preserve"> from Preorder options, the </w:t>
            </w:r>
            <w:r w:rsidR="00B471B3">
              <w:t xml:space="preserve">Appointment Scheduling </w:t>
            </w:r>
            <w:r>
              <w:t xml:space="preserve">Inquiry screen will appear.  </w:t>
            </w:r>
            <w:r w:rsidR="00862DB0">
              <w:t xml:space="preserve">Utilized to reserve </w:t>
            </w:r>
            <w:r w:rsidR="00DC49AC">
              <w:t>a</w:t>
            </w:r>
            <w:r w:rsidR="00CD30F2">
              <w:t xml:space="preserve"> due date and</w:t>
            </w:r>
            <w:r w:rsidR="00DC49AC">
              <w:t xml:space="preserve"> appointment time for </w:t>
            </w:r>
            <w:r w:rsidR="00A83548">
              <w:t>the order</w:t>
            </w:r>
            <w:r w:rsidR="00DC49AC">
              <w:t>.</w:t>
            </w:r>
            <w:r w:rsidR="00A83548">
              <w:t xml:space="preserve"> </w:t>
            </w:r>
          </w:p>
        </w:tc>
      </w:tr>
      <w:tr w:rsidR="00746B7A" w14:paraId="79AE9F07" w14:textId="77777777" w:rsidTr="00F93599">
        <w:tc>
          <w:tcPr>
            <w:tcW w:w="626" w:type="dxa"/>
          </w:tcPr>
          <w:p w14:paraId="595F29A1" w14:textId="4CA34E25" w:rsidR="00746B7A" w:rsidRPr="00862DB0" w:rsidRDefault="00862DB0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Step</w:t>
            </w:r>
          </w:p>
        </w:tc>
        <w:tc>
          <w:tcPr>
            <w:tcW w:w="8909" w:type="dxa"/>
          </w:tcPr>
          <w:p w14:paraId="32CCE65F" w14:textId="3716A499" w:rsidR="00746B7A" w:rsidRPr="00862DB0" w:rsidRDefault="00862DB0">
            <w:pPr>
              <w:rPr>
                <w:b/>
                <w:bCs/>
              </w:rPr>
            </w:pPr>
            <w:r w:rsidRPr="00862DB0">
              <w:rPr>
                <w:b/>
                <w:bCs/>
              </w:rPr>
              <w:t>Action</w:t>
            </w:r>
          </w:p>
        </w:tc>
      </w:tr>
      <w:tr w:rsidR="00746B7A" w14:paraId="6B0362D4" w14:textId="77777777" w:rsidTr="00F93599">
        <w:tc>
          <w:tcPr>
            <w:tcW w:w="626" w:type="dxa"/>
          </w:tcPr>
          <w:p w14:paraId="3B17CB8D" w14:textId="65CD4DD7" w:rsidR="00746B7A" w:rsidRDefault="00DC49AC">
            <w:r>
              <w:t>1</w:t>
            </w:r>
          </w:p>
        </w:tc>
        <w:tc>
          <w:tcPr>
            <w:tcW w:w="8909" w:type="dxa"/>
          </w:tcPr>
          <w:p w14:paraId="0C2F5D33" w14:textId="77777777" w:rsidR="000C1363" w:rsidRDefault="000C1363" w:rsidP="000C1363">
            <w:r>
              <w:t xml:space="preserve">Enter the following </w:t>
            </w:r>
            <w:r w:rsidRPr="00A30974">
              <w:rPr>
                <w:b/>
                <w:bCs/>
                <w:color w:val="0070C0"/>
                <w:u w:val="single"/>
              </w:rPr>
              <w:t>required</w:t>
            </w:r>
            <w:r w:rsidRPr="00A30974">
              <w:rPr>
                <w:color w:val="0070C0"/>
              </w:rPr>
              <w:t xml:space="preserve"> </w:t>
            </w:r>
            <w:r>
              <w:t>fields:</w:t>
            </w:r>
          </w:p>
          <w:p w14:paraId="68AEE8A7" w14:textId="7102A981" w:rsidR="00746B7A" w:rsidRPr="00321DBE" w:rsidRDefault="000C1363" w:rsidP="00590E73">
            <w:pPr>
              <w:pStyle w:val="ListParagraph"/>
              <w:numPr>
                <w:ilvl w:val="0"/>
                <w:numId w:val="5"/>
              </w:numPr>
            </w:pPr>
            <w:r w:rsidRPr="00321DBE">
              <w:rPr>
                <w:b/>
                <w:bCs/>
              </w:rPr>
              <w:t>CCNA</w:t>
            </w:r>
            <w:r w:rsidR="00A26DAB">
              <w:rPr>
                <w:b/>
                <w:bCs/>
              </w:rPr>
              <w:t xml:space="preserve"> </w:t>
            </w:r>
            <w:r w:rsidR="00A26DAB" w:rsidRPr="00A26DAB">
              <w:rPr>
                <w:b/>
                <w:bCs/>
              </w:rPr>
              <w:t>–</w:t>
            </w:r>
            <w:r w:rsidR="00964A07">
              <w:rPr>
                <w:b/>
                <w:bCs/>
              </w:rPr>
              <w:t xml:space="preserve"> </w:t>
            </w:r>
            <w:r w:rsidR="001E2B1F" w:rsidRPr="00230DAA">
              <w:t>Qwest region RSID/Company Code</w:t>
            </w:r>
          </w:p>
          <w:p w14:paraId="1721690B" w14:textId="77777777" w:rsidR="00321DBE" w:rsidRDefault="00321DBE" w:rsidP="00590E73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 xml:space="preserve">TXACT – </w:t>
            </w:r>
            <w:r>
              <w:t xml:space="preserve">populate value of </w:t>
            </w:r>
            <w:r w:rsidRPr="006F39D0">
              <w:rPr>
                <w:b/>
                <w:bCs/>
              </w:rPr>
              <w:t>A</w:t>
            </w:r>
          </w:p>
          <w:p w14:paraId="3EAC7E87" w14:textId="77777777" w:rsidR="00321DBE" w:rsidRDefault="00C51A66" w:rsidP="00590E73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STATE –</w:t>
            </w:r>
            <w:r>
              <w:t xml:space="preserve"> two alpha characters</w:t>
            </w:r>
          </w:p>
          <w:p w14:paraId="4EAE57D6" w14:textId="4A08EB2D" w:rsidR="00C51A66" w:rsidRDefault="00C51A66" w:rsidP="00590E73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TOS -</w:t>
            </w:r>
            <w:r>
              <w:t xml:space="preserve"> Type of Service (1BF for Bus, 2BF for Res</w:t>
            </w:r>
            <w:r w:rsidR="006F39D0">
              <w:t>)</w:t>
            </w:r>
          </w:p>
          <w:p w14:paraId="077DA1DE" w14:textId="0C75513F" w:rsidR="004458B1" w:rsidRDefault="004458B1" w:rsidP="00590E73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LSO –</w:t>
            </w:r>
            <w:r>
              <w:t xml:space="preserve"> Local Serving Office NPA/NXX </w:t>
            </w:r>
          </w:p>
          <w:p w14:paraId="78DDA733" w14:textId="042F936E" w:rsidR="00C51A66" w:rsidRDefault="004458B1" w:rsidP="00590E73">
            <w:pPr>
              <w:pStyle w:val="ListParagraph"/>
              <w:numPr>
                <w:ilvl w:val="0"/>
                <w:numId w:val="5"/>
              </w:numPr>
            </w:pPr>
            <w:r w:rsidRPr="004458B1">
              <w:rPr>
                <w:b/>
                <w:bCs/>
              </w:rPr>
              <w:t>WTN</w:t>
            </w:r>
            <w:r>
              <w:t xml:space="preserve"> </w:t>
            </w:r>
            <w:r w:rsidR="00FF6DAD">
              <w:t>–</w:t>
            </w:r>
            <w:r>
              <w:t xml:space="preserve"> </w:t>
            </w:r>
            <w:r w:rsidR="00FF6DAD">
              <w:t>Working Telephone Number</w:t>
            </w:r>
            <w:r w:rsidR="00CD30F2">
              <w:t xml:space="preserve"> (</w:t>
            </w:r>
            <w:r w:rsidR="00CD30F2" w:rsidRPr="003572E5">
              <w:rPr>
                <w:b/>
                <w:bCs/>
              </w:rPr>
              <w:t>optional</w:t>
            </w:r>
            <w:r w:rsidR="00CD30F2">
              <w:t xml:space="preserve"> unless used in place of LSO)</w:t>
            </w:r>
            <w:r w:rsidR="00FF6DAD">
              <w:t>. NOTE:  may be used in place of LSO</w:t>
            </w:r>
            <w:r w:rsidR="00521F20">
              <w:t xml:space="preserve">. May be entered as just NPA-NXX or full NPA-NXX-LINE. Hyphens must be </w:t>
            </w:r>
            <w:r w:rsidR="00590E73">
              <w:t>entered.</w:t>
            </w:r>
          </w:p>
          <w:p w14:paraId="50D018B0" w14:textId="7C74B2DA" w:rsidR="00D75275" w:rsidRDefault="00590E73" w:rsidP="00AD254E">
            <w:pPr>
              <w:pStyle w:val="ListParagraph"/>
              <w:numPr>
                <w:ilvl w:val="0"/>
                <w:numId w:val="5"/>
              </w:numPr>
            </w:pPr>
            <w:r>
              <w:rPr>
                <w:b/>
                <w:bCs/>
              </w:rPr>
              <w:t>QR –</w:t>
            </w:r>
            <w:r>
              <w:t xml:space="preserve"> </w:t>
            </w:r>
            <w:r w:rsidR="001F2494">
              <w:t xml:space="preserve">populate value of </w:t>
            </w:r>
            <w:r w:rsidR="001F2494" w:rsidRPr="00DC541A">
              <w:rPr>
                <w:b/>
                <w:bCs/>
              </w:rPr>
              <w:t>1</w:t>
            </w:r>
            <w:r w:rsidR="00AD254E">
              <w:rPr>
                <w:b/>
                <w:bCs/>
              </w:rPr>
              <w:t xml:space="preserve"> </w:t>
            </w:r>
            <w:r w:rsidR="00AD254E">
              <w:t>for single line</w:t>
            </w:r>
            <w:r w:rsidR="00865411">
              <w:t xml:space="preserve"> technologies</w:t>
            </w:r>
            <w:r w:rsidR="00AD254E">
              <w:t xml:space="preserve"> or </w:t>
            </w:r>
            <w:r w:rsidR="00AD254E">
              <w:rPr>
                <w:b/>
                <w:bCs/>
              </w:rPr>
              <w:t>2</w:t>
            </w:r>
            <w:r w:rsidR="00AD254E">
              <w:t xml:space="preserve"> for pair bonded technologies.</w:t>
            </w:r>
          </w:p>
          <w:p w14:paraId="63C0027B" w14:textId="3EC95CE8" w:rsidR="00590E73" w:rsidRDefault="00F17536" w:rsidP="00590E73">
            <w:pPr>
              <w:pStyle w:val="ListParagraph"/>
              <w:numPr>
                <w:ilvl w:val="0"/>
                <w:numId w:val="5"/>
              </w:numPr>
            </w:pPr>
            <w:r w:rsidRPr="00F17536">
              <w:rPr>
                <w:b/>
                <w:bCs/>
              </w:rPr>
              <w:t xml:space="preserve">PON </w:t>
            </w:r>
            <w:r>
              <w:t>– Purchase Order Number</w:t>
            </w:r>
            <w:r w:rsidR="00230396">
              <w:t xml:space="preserve">. </w:t>
            </w:r>
            <w:r w:rsidR="00230396" w:rsidRPr="00230396">
              <w:rPr>
                <w:b/>
                <w:bCs/>
                <w:color w:val="FF0000"/>
              </w:rPr>
              <w:t>Alert!</w:t>
            </w:r>
            <w:r w:rsidR="00230396" w:rsidRPr="00230396">
              <w:rPr>
                <w:color w:val="FF0000"/>
              </w:rPr>
              <w:t xml:space="preserve"> </w:t>
            </w:r>
            <w:r w:rsidR="00230396">
              <w:t>This must match the PON</w:t>
            </w:r>
            <w:r w:rsidR="00CD30F2">
              <w:t xml:space="preserve"> (Order Number)</w:t>
            </w:r>
            <w:r w:rsidR="00230396">
              <w:t xml:space="preserve"> used </w:t>
            </w:r>
            <w:r w:rsidR="00F93599">
              <w:t>for</w:t>
            </w:r>
            <w:r w:rsidR="00230396">
              <w:t xml:space="preserve"> ordering.</w:t>
            </w:r>
            <w:r w:rsidR="00CD30F2">
              <w:t xml:space="preserve">  See LSR New Install section below.</w:t>
            </w:r>
          </w:p>
          <w:p w14:paraId="75BB41A4" w14:textId="14E199F2" w:rsidR="00F17536" w:rsidRPr="00A30974" w:rsidRDefault="00F17536" w:rsidP="00590E73">
            <w:pPr>
              <w:pStyle w:val="ListParagraph"/>
              <w:numPr>
                <w:ilvl w:val="0"/>
                <w:numId w:val="5"/>
              </w:numPr>
              <w:rPr>
                <w:color w:val="0070C0"/>
              </w:rPr>
            </w:pPr>
            <w:r>
              <w:rPr>
                <w:b/>
                <w:bCs/>
              </w:rPr>
              <w:t xml:space="preserve">FEAT_PP </w:t>
            </w:r>
            <w:r>
              <w:t>– Feature USOC code</w:t>
            </w:r>
            <w:r w:rsidR="0029607C">
              <w:t xml:space="preserve">. </w:t>
            </w:r>
            <w:r w:rsidR="00A30974" w:rsidRPr="00A30974">
              <w:rPr>
                <w:color w:val="0070C0"/>
              </w:rPr>
              <w:t>Populate install USOC1, USOC2 and speed USOC.</w:t>
            </w:r>
          </w:p>
          <w:p w14:paraId="3A467369" w14:textId="67AE10C5" w:rsidR="00A30974" w:rsidRPr="00A30974" w:rsidRDefault="00A30974" w:rsidP="00A30974">
            <w:pPr>
              <w:pStyle w:val="ListParagraph"/>
              <w:ind w:left="360"/>
            </w:pPr>
            <w:r w:rsidRPr="00A30974">
              <w:rPr>
                <w:b/>
                <w:bCs/>
                <w:color w:val="0070C0"/>
              </w:rPr>
              <w:t>Example</w:t>
            </w:r>
            <w:r w:rsidRPr="00A30974">
              <w:rPr>
                <w:color w:val="0070C0"/>
              </w:rPr>
              <w:t>: Ordering 10M/10M VDSL bus, enter USOCs: 1CRA3, 1CRM9, EFXPC</w:t>
            </w:r>
          </w:p>
          <w:p w14:paraId="53ABAC53" w14:textId="77777777" w:rsidR="00EE48EA" w:rsidRDefault="00EE48EA" w:rsidP="00EE48EA">
            <w:pPr>
              <w:pStyle w:val="ListParagraph"/>
              <w:ind w:left="360"/>
            </w:pPr>
            <w:r>
              <w:rPr>
                <w:b/>
                <w:bCs/>
              </w:rPr>
              <w:t>NOTE</w:t>
            </w:r>
            <w:r w:rsidRPr="00EE48EA">
              <w:t>:</w:t>
            </w:r>
            <w:r>
              <w:t xml:space="preserve"> To add additional USOCs, click </w:t>
            </w:r>
            <w:r w:rsidR="00FA71ED" w:rsidRPr="00AA6340">
              <w:rPr>
                <w:i/>
                <w:iCs/>
                <w:noProof/>
                <w:color w:val="00B050"/>
              </w:rPr>
              <w:drawing>
                <wp:inline distT="0" distB="0" distL="0" distR="0" wp14:anchorId="71F56655" wp14:editId="6E63C2C3">
                  <wp:extent cx="1152381" cy="180952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81" cy="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71ED">
              <w:t xml:space="preserve"> hyperlink.</w:t>
            </w:r>
          </w:p>
          <w:p w14:paraId="6F82A095" w14:textId="77777777" w:rsidR="00FA71ED" w:rsidRDefault="00FA71ED" w:rsidP="00FA71ED">
            <w:pPr>
              <w:pStyle w:val="ListParagraph"/>
              <w:numPr>
                <w:ilvl w:val="0"/>
                <w:numId w:val="5"/>
              </w:numPr>
            </w:pPr>
            <w:r>
              <w:t xml:space="preserve">Click </w:t>
            </w:r>
            <w:r w:rsidRPr="00FA71ED">
              <w:rPr>
                <w:b/>
                <w:bCs/>
              </w:rPr>
              <w:t>Submit</w:t>
            </w:r>
          </w:p>
          <w:p w14:paraId="1AE8AB61" w14:textId="70AE731A" w:rsidR="00FA71ED" w:rsidRPr="00230396" w:rsidRDefault="00FA71ED" w:rsidP="00FA71ED">
            <w:pPr>
              <w:rPr>
                <w:sz w:val="18"/>
                <w:szCs w:val="18"/>
              </w:rPr>
            </w:pPr>
          </w:p>
        </w:tc>
      </w:tr>
      <w:tr w:rsidR="00FC5BE4" w14:paraId="5E404F18" w14:textId="77777777" w:rsidTr="00F93599">
        <w:tc>
          <w:tcPr>
            <w:tcW w:w="626" w:type="dxa"/>
          </w:tcPr>
          <w:p w14:paraId="3BA923FE" w14:textId="64273A50" w:rsidR="00FC5BE4" w:rsidRDefault="00FC5BE4">
            <w:r>
              <w:t>2</w:t>
            </w:r>
          </w:p>
        </w:tc>
        <w:tc>
          <w:tcPr>
            <w:tcW w:w="8909" w:type="dxa"/>
          </w:tcPr>
          <w:p w14:paraId="2D4D830D" w14:textId="4F2F7753" w:rsidR="00FC5BE4" w:rsidRDefault="00691F57" w:rsidP="000C1363">
            <w:r>
              <w:t xml:space="preserve">Once Preorder </w:t>
            </w:r>
            <w:r w:rsidR="005F5F8F">
              <w:t>is</w:t>
            </w:r>
            <w:r>
              <w:t xml:space="preserve"> executed, the request will provide a response upon submission.</w:t>
            </w:r>
          </w:p>
          <w:p w14:paraId="040C728D" w14:textId="77777777" w:rsidR="00181E1E" w:rsidRPr="00230396" w:rsidRDefault="00181E1E" w:rsidP="000C1363">
            <w:pPr>
              <w:rPr>
                <w:sz w:val="18"/>
                <w:szCs w:val="18"/>
              </w:rPr>
            </w:pPr>
          </w:p>
          <w:p w14:paraId="258F1456" w14:textId="099DC147" w:rsidR="00691F57" w:rsidRDefault="00B2112D" w:rsidP="000C1363">
            <w:r w:rsidRPr="00AA6340">
              <w:rPr>
                <w:noProof/>
              </w:rPr>
              <w:drawing>
                <wp:inline distT="0" distB="0" distL="0" distR="0" wp14:anchorId="01C9D7A2" wp14:editId="20B049BF">
                  <wp:extent cx="4962525" cy="2403475"/>
                  <wp:effectExtent l="0" t="0" r="952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9AFB2" w14:textId="01D60E6B" w:rsidR="00E75EB3" w:rsidRPr="00230396" w:rsidRDefault="00E75EB3" w:rsidP="000C1363">
            <w:pPr>
              <w:rPr>
                <w:sz w:val="18"/>
                <w:szCs w:val="18"/>
              </w:rPr>
            </w:pPr>
          </w:p>
          <w:p w14:paraId="0BF3CEAE" w14:textId="15BE2969" w:rsidR="00E75EB3" w:rsidRDefault="00E75EB3" w:rsidP="000C1363">
            <w:r w:rsidRPr="00BE7D21">
              <w:rPr>
                <w:b/>
                <w:bCs/>
              </w:rPr>
              <w:t>NOTE:</w:t>
            </w:r>
            <w:r>
              <w:t xml:space="preserve"> If </w:t>
            </w:r>
            <w:r w:rsidR="00310AED">
              <w:t>errors received</w:t>
            </w:r>
            <w:r>
              <w:t xml:space="preserve">, click </w:t>
            </w:r>
            <w:r w:rsidRPr="00CD30F2">
              <w:rPr>
                <w:b/>
                <w:bCs/>
              </w:rPr>
              <w:t>Change</w:t>
            </w:r>
            <w:r>
              <w:t xml:space="preserve"> </w:t>
            </w:r>
            <w:r w:rsidR="00BE7D21">
              <w:t xml:space="preserve">to </w:t>
            </w:r>
            <w:r w:rsidR="00310AED">
              <w:t>update</w:t>
            </w:r>
            <w:r w:rsidR="00BE7D21">
              <w:t xml:space="preserve"> </w:t>
            </w:r>
            <w:r w:rsidR="00CD30F2">
              <w:t>information</w:t>
            </w:r>
            <w:r w:rsidR="00C50E1C">
              <w:t xml:space="preserve">, see </w:t>
            </w:r>
            <w:r w:rsidR="000211D8">
              <w:t>information</w:t>
            </w:r>
            <w:r w:rsidR="00C50E1C">
              <w:t xml:space="preserve"> below</w:t>
            </w:r>
            <w:r w:rsidR="007035C9">
              <w:t xml:space="preserve"> for </w:t>
            </w:r>
            <w:r w:rsidR="007035C9">
              <w:rPr>
                <w:b/>
                <w:bCs/>
              </w:rPr>
              <w:t>No Available Appointments</w:t>
            </w:r>
            <w:r w:rsidR="007035C9">
              <w:t xml:space="preserve"> error</w:t>
            </w:r>
            <w:r w:rsidR="00BE7D21">
              <w:t xml:space="preserve">.  Or click </w:t>
            </w:r>
            <w:r w:rsidR="00F55C4D" w:rsidRPr="00F55C4D">
              <w:rPr>
                <w:b/>
                <w:bCs/>
              </w:rPr>
              <w:t>C</w:t>
            </w:r>
            <w:r w:rsidR="00BE7D21" w:rsidRPr="00F55C4D">
              <w:rPr>
                <w:b/>
                <w:bCs/>
              </w:rPr>
              <w:t>ancel</w:t>
            </w:r>
            <w:r w:rsidR="00BE7D21">
              <w:t xml:space="preserve"> to begin</w:t>
            </w:r>
            <w:r w:rsidR="00CD30F2">
              <w:t xml:space="preserve"> again</w:t>
            </w:r>
            <w:r w:rsidR="00BE7D21">
              <w:t xml:space="preserve"> </w:t>
            </w:r>
            <w:r w:rsidR="00CD30F2">
              <w:t>with step 1</w:t>
            </w:r>
            <w:r w:rsidR="00BE7D21">
              <w:t>.</w:t>
            </w:r>
          </w:p>
          <w:p w14:paraId="70FB8B58" w14:textId="7D1DB443" w:rsidR="00E25954" w:rsidRDefault="00E25954" w:rsidP="000C1363"/>
          <w:p w14:paraId="550192EE" w14:textId="63F8CCC9" w:rsidR="00E25954" w:rsidRDefault="00E25954" w:rsidP="00E25954">
            <w:pPr>
              <w:pStyle w:val="ListParagraph"/>
              <w:numPr>
                <w:ilvl w:val="0"/>
                <w:numId w:val="5"/>
              </w:numPr>
            </w:pPr>
            <w:r>
              <w:t xml:space="preserve">If </w:t>
            </w:r>
            <w:r w:rsidRPr="00E25954">
              <w:rPr>
                <w:b/>
                <w:bCs/>
              </w:rPr>
              <w:t>No Available Appointments</w:t>
            </w:r>
            <w:r>
              <w:t xml:space="preserve"> error received:</w:t>
            </w:r>
          </w:p>
          <w:p w14:paraId="50B42D82" w14:textId="77777777" w:rsidR="00E25954" w:rsidRDefault="00E25954" w:rsidP="00E25954">
            <w:pPr>
              <w:pStyle w:val="ListParagraph"/>
              <w:numPr>
                <w:ilvl w:val="1"/>
                <w:numId w:val="5"/>
              </w:numPr>
            </w:pPr>
            <w:r>
              <w:t xml:space="preserve">Click </w:t>
            </w:r>
            <w:r w:rsidRPr="005C3638">
              <w:rPr>
                <w:b/>
                <w:bCs/>
              </w:rPr>
              <w:t>Change</w:t>
            </w:r>
          </w:p>
          <w:p w14:paraId="2B42BC87" w14:textId="2DDDC37A" w:rsidR="00E25954" w:rsidRDefault="00E25954" w:rsidP="00E25954">
            <w:pPr>
              <w:pStyle w:val="ListParagraph"/>
              <w:numPr>
                <w:ilvl w:val="1"/>
                <w:numId w:val="5"/>
              </w:numPr>
            </w:pPr>
            <w:r>
              <w:t xml:space="preserve">Add </w:t>
            </w:r>
            <w:r w:rsidRPr="00E25954">
              <w:rPr>
                <w:b/>
                <w:bCs/>
              </w:rPr>
              <w:t>APPRD</w:t>
            </w:r>
            <w:r>
              <w:t xml:space="preserve"> field with date 15</w:t>
            </w:r>
            <w:r w:rsidR="000621E7" w:rsidRPr="000621E7">
              <w:rPr>
                <w:rFonts w:eastAsia="Times New Roman"/>
              </w:rPr>
              <w:t>+</w:t>
            </w:r>
            <w:r w:rsidR="000621E7">
              <w:rPr>
                <w:rFonts w:eastAsia="Times New Roman"/>
              </w:rPr>
              <w:t xml:space="preserve"> days from today for expanded visibility </w:t>
            </w:r>
            <w:r w:rsidR="000621E7" w:rsidRPr="005A3F3F">
              <w:rPr>
                <w:rFonts w:eastAsia="Times New Roman"/>
              </w:rPr>
              <w:t>(up to 60 days out)</w:t>
            </w:r>
            <w:r>
              <w:t>, see screenshot below</w:t>
            </w:r>
          </w:p>
          <w:p w14:paraId="3A475AE3" w14:textId="77777777" w:rsidR="00E25954" w:rsidRDefault="00E25954" w:rsidP="00E25954">
            <w:pPr>
              <w:pStyle w:val="ListParagraph"/>
              <w:numPr>
                <w:ilvl w:val="1"/>
                <w:numId w:val="5"/>
              </w:numPr>
            </w:pPr>
            <w:r>
              <w:t xml:space="preserve">Click </w:t>
            </w:r>
            <w:r w:rsidRPr="004D77A7">
              <w:rPr>
                <w:b/>
                <w:bCs/>
              </w:rPr>
              <w:t>Submit</w:t>
            </w:r>
          </w:p>
          <w:p w14:paraId="62D69C8A" w14:textId="11A9437F" w:rsidR="00691F57" w:rsidRDefault="00691F57" w:rsidP="000C1363"/>
        </w:tc>
      </w:tr>
    </w:tbl>
    <w:p w14:paraId="249F762B" w14:textId="1CC74291" w:rsidR="00BE69C3" w:rsidRPr="00746B7A" w:rsidRDefault="00BE69C3" w:rsidP="00BE69C3">
      <w:pPr>
        <w:rPr>
          <w:b/>
          <w:bCs/>
        </w:rPr>
      </w:pPr>
      <w:r w:rsidRPr="00746B7A">
        <w:rPr>
          <w:b/>
          <w:bCs/>
        </w:rPr>
        <w:t>Pre</w:t>
      </w:r>
      <w:r w:rsidR="001A0EBF">
        <w:rPr>
          <w:b/>
          <w:bCs/>
        </w:rPr>
        <w:t>o</w:t>
      </w:r>
      <w:r w:rsidRPr="00746B7A">
        <w:rPr>
          <w:b/>
          <w:bCs/>
        </w:rPr>
        <w:t>rder – D=Appointment Scheduling</w:t>
      </w:r>
      <w:r>
        <w:rPr>
          <w:b/>
          <w:bCs/>
        </w:rPr>
        <w:t xml:space="preserve"> (continued)</w:t>
      </w:r>
      <w:r w:rsidR="006F0AD9">
        <w:rPr>
          <w:b/>
          <w:bCs/>
        </w:rPr>
        <w:t xml:space="preserve">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626"/>
        <w:gridCol w:w="8999"/>
      </w:tblGrid>
      <w:tr w:rsidR="00BE69C3" w14:paraId="39C23982" w14:textId="77777777" w:rsidTr="00037762">
        <w:tc>
          <w:tcPr>
            <w:tcW w:w="626" w:type="dxa"/>
          </w:tcPr>
          <w:p w14:paraId="616F1C6D" w14:textId="2CC295CC" w:rsidR="00BE69C3" w:rsidRPr="00BE69C3" w:rsidRDefault="00BE69C3">
            <w:pPr>
              <w:rPr>
                <w:b/>
                <w:bCs/>
              </w:rPr>
            </w:pPr>
            <w:r w:rsidRPr="00BE69C3">
              <w:rPr>
                <w:b/>
                <w:bCs/>
              </w:rPr>
              <w:t>Step</w:t>
            </w:r>
          </w:p>
        </w:tc>
        <w:tc>
          <w:tcPr>
            <w:tcW w:w="8999" w:type="dxa"/>
          </w:tcPr>
          <w:p w14:paraId="7EA27728" w14:textId="6BFB2F55" w:rsidR="00BE69C3" w:rsidRPr="00BE69C3" w:rsidRDefault="00BE69C3">
            <w:pPr>
              <w:rPr>
                <w:b/>
                <w:bCs/>
              </w:rPr>
            </w:pPr>
            <w:r w:rsidRPr="00BE69C3">
              <w:rPr>
                <w:b/>
                <w:bCs/>
              </w:rPr>
              <w:t>Action</w:t>
            </w:r>
          </w:p>
        </w:tc>
      </w:tr>
      <w:tr w:rsidR="00E25954" w14:paraId="42D1DF86" w14:textId="77777777" w:rsidTr="00037762">
        <w:tc>
          <w:tcPr>
            <w:tcW w:w="626" w:type="dxa"/>
          </w:tcPr>
          <w:p w14:paraId="6A730813" w14:textId="307101C5" w:rsidR="00E25954" w:rsidRDefault="00E25954">
            <w:r>
              <w:t xml:space="preserve">2 </w:t>
            </w:r>
            <w:proofErr w:type="spellStart"/>
            <w:r>
              <w:t>cont</w:t>
            </w:r>
            <w:proofErr w:type="spellEnd"/>
          </w:p>
        </w:tc>
        <w:tc>
          <w:tcPr>
            <w:tcW w:w="8999" w:type="dxa"/>
          </w:tcPr>
          <w:p w14:paraId="5A09BE2E" w14:textId="7A5DBC1A" w:rsidR="00E25954" w:rsidRDefault="00E25954">
            <w:r>
              <w:rPr>
                <w:noProof/>
              </w:rPr>
              <w:drawing>
                <wp:inline distT="0" distB="0" distL="0" distR="0" wp14:anchorId="790633F8" wp14:editId="7E049B1D">
                  <wp:extent cx="4991100" cy="257233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983" cy="257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C3" w14:paraId="10224BD1" w14:textId="77777777" w:rsidTr="00037762">
        <w:tc>
          <w:tcPr>
            <w:tcW w:w="626" w:type="dxa"/>
          </w:tcPr>
          <w:p w14:paraId="6B25135B" w14:textId="54347789" w:rsidR="00BE69C3" w:rsidRDefault="00BE69C3">
            <w:r>
              <w:t>3</w:t>
            </w:r>
          </w:p>
        </w:tc>
        <w:tc>
          <w:tcPr>
            <w:tcW w:w="8999" w:type="dxa"/>
          </w:tcPr>
          <w:p w14:paraId="672AF63F" w14:textId="6B6CC5F6" w:rsidR="007F3E92" w:rsidRDefault="00AA37E8">
            <w:r>
              <w:t>Scroll to list of appointments.</w:t>
            </w:r>
            <w:r w:rsidR="00787ABE">
              <w:t xml:space="preserve">  </w:t>
            </w:r>
          </w:p>
          <w:p w14:paraId="00D632D0" w14:textId="758133D0" w:rsidR="00BE69C3" w:rsidRDefault="007E789D" w:rsidP="007F3E92">
            <w:pPr>
              <w:pStyle w:val="ListParagraph"/>
              <w:numPr>
                <w:ilvl w:val="0"/>
                <w:numId w:val="5"/>
              </w:numPr>
            </w:pPr>
            <w:r>
              <w:t xml:space="preserve">Click on </w:t>
            </w:r>
            <w:r w:rsidRPr="007F3E92">
              <w:rPr>
                <w:b/>
                <w:bCs/>
              </w:rPr>
              <w:t>radial button</w:t>
            </w:r>
            <w:r>
              <w:t xml:space="preserve"> </w:t>
            </w:r>
            <w:r w:rsidR="00AA37E8">
              <w:t>to select appointment time.</w:t>
            </w:r>
          </w:p>
          <w:p w14:paraId="40D90A17" w14:textId="46F35EE9" w:rsidR="00B9506A" w:rsidRPr="00787ABE" w:rsidRDefault="00B9506A" w:rsidP="007F3E92">
            <w:pPr>
              <w:pStyle w:val="ListParagraph"/>
              <w:numPr>
                <w:ilvl w:val="0"/>
                <w:numId w:val="5"/>
              </w:numPr>
            </w:pPr>
            <w:r>
              <w:t xml:space="preserve">Click </w:t>
            </w:r>
            <w:r w:rsidR="007F3E92" w:rsidRPr="007F3E92">
              <w:rPr>
                <w:b/>
                <w:bCs/>
              </w:rPr>
              <w:t>Reserve</w:t>
            </w:r>
          </w:p>
          <w:p w14:paraId="1950F4DA" w14:textId="6F76A902" w:rsidR="00181E1E" w:rsidRDefault="00AC4943">
            <w:r>
              <w:rPr>
                <w:noProof/>
              </w:rPr>
              <w:drawing>
                <wp:inline distT="0" distB="0" distL="0" distR="0" wp14:anchorId="487841FA" wp14:editId="4887FBF8">
                  <wp:extent cx="5391150" cy="2429510"/>
                  <wp:effectExtent l="0" t="0" r="0" b="8890"/>
                  <wp:docPr id="4" name="Picture 4" descr="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able&#10;&#10;Description automatically generated"/>
                          <pic:cNvPicPr/>
                        </pic:nvPicPr>
                        <pic:blipFill rotWithShape="1">
                          <a:blip r:embed="rId29"/>
                          <a:srcRect r="740"/>
                          <a:stretch/>
                        </pic:blipFill>
                        <pic:spPr bwMode="auto">
                          <a:xfrm>
                            <a:off x="0" y="0"/>
                            <a:ext cx="5391150" cy="242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646FD1" w14:textId="74BA75D5" w:rsidR="00787ABE" w:rsidRDefault="00787ABE"/>
        </w:tc>
      </w:tr>
      <w:tr w:rsidR="00AC4943" w14:paraId="3B35F8B8" w14:textId="77777777" w:rsidTr="00037762">
        <w:tc>
          <w:tcPr>
            <w:tcW w:w="626" w:type="dxa"/>
          </w:tcPr>
          <w:p w14:paraId="273CF993" w14:textId="331998B2" w:rsidR="00AC4943" w:rsidRDefault="00AC4943" w:rsidP="00AC4943">
            <w:r w:rsidRPr="003F16DA">
              <w:t>4</w:t>
            </w:r>
          </w:p>
        </w:tc>
        <w:tc>
          <w:tcPr>
            <w:tcW w:w="8999" w:type="dxa"/>
          </w:tcPr>
          <w:p w14:paraId="7803B3A3" w14:textId="77777777" w:rsidR="00AC4943" w:rsidRPr="003F16DA" w:rsidRDefault="00AC4943" w:rsidP="00AC4943">
            <w:r w:rsidRPr="003F16DA">
              <w:t xml:space="preserve">Click </w:t>
            </w:r>
            <w:r w:rsidRPr="003F16DA">
              <w:rPr>
                <w:b/>
                <w:bCs/>
              </w:rPr>
              <w:t>Save</w:t>
            </w:r>
            <w:r w:rsidRPr="003F16DA">
              <w:t>.</w:t>
            </w:r>
          </w:p>
          <w:p w14:paraId="693F448E" w14:textId="77777777" w:rsidR="00AC4943" w:rsidRDefault="00AC4943" w:rsidP="00AC4943"/>
        </w:tc>
      </w:tr>
      <w:tr w:rsidR="00AC4943" w14:paraId="2829AFDA" w14:textId="77777777" w:rsidTr="00037762">
        <w:tc>
          <w:tcPr>
            <w:tcW w:w="626" w:type="dxa"/>
          </w:tcPr>
          <w:p w14:paraId="23361E3C" w14:textId="410F5F4A" w:rsidR="00AC4943" w:rsidRDefault="00AC4943" w:rsidP="00AC4943">
            <w:r>
              <w:t>5</w:t>
            </w:r>
          </w:p>
        </w:tc>
        <w:tc>
          <w:tcPr>
            <w:tcW w:w="8999" w:type="dxa"/>
          </w:tcPr>
          <w:p w14:paraId="6E32A67B" w14:textId="05C76317" w:rsidR="00AC4943" w:rsidRDefault="00AC4943" w:rsidP="00AC4943">
            <w:r>
              <w:t xml:space="preserve">Click </w:t>
            </w:r>
            <w:r w:rsidRPr="0069202F">
              <w:rPr>
                <w:b/>
                <w:bCs/>
              </w:rPr>
              <w:t>Close</w:t>
            </w:r>
            <w:r>
              <w:t xml:space="preserve"> to exit from Completed preorder.</w:t>
            </w:r>
          </w:p>
        </w:tc>
      </w:tr>
    </w:tbl>
    <w:p w14:paraId="09543B51" w14:textId="5D2D4E60" w:rsidR="00B00C27" w:rsidRDefault="00B00C27"/>
    <w:p w14:paraId="2E24A4B3" w14:textId="4ECF291D" w:rsidR="005C3638" w:rsidRDefault="005C3638"/>
    <w:p w14:paraId="7C691F50" w14:textId="67E341D6" w:rsidR="005C3638" w:rsidRDefault="005C3638"/>
    <w:p w14:paraId="14619FA9" w14:textId="0036E5F9" w:rsidR="005C3638" w:rsidRDefault="005C3638"/>
    <w:p w14:paraId="5521312F" w14:textId="7568CCF6" w:rsidR="005C3638" w:rsidRDefault="005C3638"/>
    <w:p w14:paraId="4317E732" w14:textId="2B9DDD7C" w:rsidR="00D040AA" w:rsidRPr="00D040AA" w:rsidRDefault="00D040AA" w:rsidP="00C91A04">
      <w:pPr>
        <w:pStyle w:val="Heading1"/>
      </w:pPr>
      <w:bookmarkStart w:id="9" w:name="_Toc111035729"/>
      <w:r w:rsidRPr="00D040AA">
        <w:t>LSR New Install PON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D16DDD" w14:paraId="61C060C8" w14:textId="77777777" w:rsidTr="00773D83">
        <w:tc>
          <w:tcPr>
            <w:tcW w:w="9350" w:type="dxa"/>
            <w:gridSpan w:val="2"/>
          </w:tcPr>
          <w:p w14:paraId="2F0B5B75" w14:textId="23EE76D9" w:rsidR="00D16DDD" w:rsidRDefault="001C5BC6">
            <w:r>
              <w:t>Follow the steps below to create and submit an LSR.</w:t>
            </w:r>
          </w:p>
        </w:tc>
      </w:tr>
      <w:tr w:rsidR="00D040AA" w14:paraId="4A22F582" w14:textId="77777777" w:rsidTr="001C5BC6">
        <w:tc>
          <w:tcPr>
            <w:tcW w:w="715" w:type="dxa"/>
          </w:tcPr>
          <w:p w14:paraId="2C4DCB39" w14:textId="0B68841D" w:rsidR="00D040AA" w:rsidRPr="00EA76F2" w:rsidRDefault="00EA76F2">
            <w:pPr>
              <w:rPr>
                <w:b/>
                <w:bCs/>
              </w:rPr>
            </w:pPr>
            <w:r w:rsidRPr="00EA76F2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3F7A1922" w14:textId="01C75A8E" w:rsidR="00D040AA" w:rsidRPr="00EA76F2" w:rsidRDefault="00EA76F2">
            <w:pPr>
              <w:rPr>
                <w:b/>
                <w:bCs/>
              </w:rPr>
            </w:pPr>
            <w:r w:rsidRPr="00EA76F2">
              <w:rPr>
                <w:b/>
                <w:bCs/>
              </w:rPr>
              <w:t>Action</w:t>
            </w:r>
          </w:p>
        </w:tc>
      </w:tr>
      <w:tr w:rsidR="00D040AA" w14:paraId="5583B7B4" w14:textId="77777777" w:rsidTr="001C5BC6">
        <w:tc>
          <w:tcPr>
            <w:tcW w:w="715" w:type="dxa"/>
          </w:tcPr>
          <w:p w14:paraId="3A3152FF" w14:textId="57E9B035" w:rsidR="00D040AA" w:rsidRDefault="00EA76F2">
            <w:r>
              <w:t>1</w:t>
            </w:r>
          </w:p>
        </w:tc>
        <w:tc>
          <w:tcPr>
            <w:tcW w:w="8635" w:type="dxa"/>
          </w:tcPr>
          <w:p w14:paraId="6BDBBB93" w14:textId="77777777" w:rsidR="00EA76F2" w:rsidRPr="00E85DE6" w:rsidRDefault="00EA76F2" w:rsidP="00EA76F2">
            <w:pPr>
              <w:pStyle w:val="TableHeaderText"/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Hover over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ORDER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and click on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New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28DD855C" w14:textId="7B54692D" w:rsidR="00D040AA" w:rsidRPr="00E85DE6" w:rsidRDefault="00EC7A56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053DE9A" wp14:editId="685A3A8F">
                  <wp:extent cx="4494233" cy="2124075"/>
                  <wp:effectExtent l="0" t="0" r="1905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512" cy="213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9C127" w14:textId="527335A3" w:rsidR="005E3463" w:rsidRPr="00E85DE6" w:rsidRDefault="005E3463">
            <w:pPr>
              <w:rPr>
                <w:rFonts w:ascii="Calibri" w:hAnsi="Calibri" w:cs="Calibri"/>
              </w:rPr>
            </w:pPr>
          </w:p>
        </w:tc>
      </w:tr>
      <w:tr w:rsidR="00D040AA" w14:paraId="306A6795" w14:textId="77777777" w:rsidTr="001C5BC6">
        <w:tc>
          <w:tcPr>
            <w:tcW w:w="715" w:type="dxa"/>
          </w:tcPr>
          <w:p w14:paraId="392B599F" w14:textId="5CFD2953" w:rsidR="00D040AA" w:rsidRDefault="00EA76F2">
            <w:r>
              <w:t>2</w:t>
            </w:r>
          </w:p>
        </w:tc>
        <w:tc>
          <w:tcPr>
            <w:tcW w:w="8635" w:type="dxa"/>
          </w:tcPr>
          <w:p w14:paraId="2381295D" w14:textId="47B0A3E6" w:rsidR="003F16DA" w:rsidRPr="00E85DE6" w:rsidRDefault="005E3463" w:rsidP="003F16DA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E85DE6">
              <w:rPr>
                <w:rFonts w:ascii="Calibri" w:hAnsi="Calibri" w:cs="Calibri"/>
              </w:rPr>
              <w:t xml:space="preserve">Select </w:t>
            </w:r>
            <w:r w:rsidR="00CD30F2" w:rsidRPr="00E85DE6">
              <w:rPr>
                <w:rFonts w:ascii="Calibri" w:hAnsi="Calibri" w:cs="Calibri"/>
              </w:rPr>
              <w:t>the</w:t>
            </w:r>
            <w:r w:rsidRPr="00E85DE6">
              <w:rPr>
                <w:rFonts w:ascii="Calibri" w:hAnsi="Calibri" w:cs="Calibri"/>
              </w:rPr>
              <w:t xml:space="preserve"> </w:t>
            </w:r>
            <w:r w:rsidRPr="00E85DE6">
              <w:rPr>
                <w:rFonts w:ascii="Calibri" w:hAnsi="Calibri" w:cs="Calibri"/>
                <w:b/>
                <w:bCs/>
              </w:rPr>
              <w:t>Managed ESP</w:t>
            </w:r>
            <w:r w:rsidR="003F16DA" w:rsidRPr="00E85DE6">
              <w:rPr>
                <w:rFonts w:ascii="Calibri" w:hAnsi="Calibri" w:cs="Calibri"/>
              </w:rPr>
              <w:t xml:space="preserve">, if necessary. </w:t>
            </w:r>
            <w:r w:rsidR="00CD30F2" w:rsidRPr="00E85DE6">
              <w:rPr>
                <w:rFonts w:ascii="Calibri" w:hAnsi="Calibri" w:cs="Calibri"/>
              </w:rPr>
              <w:t>It w</w:t>
            </w:r>
            <w:r w:rsidR="003F16DA" w:rsidRPr="00E85DE6">
              <w:rPr>
                <w:rFonts w:ascii="Calibri" w:hAnsi="Calibri" w:cs="Calibri"/>
              </w:rPr>
              <w:t>ill be the ESP that includes access to Qwest region RSID.</w:t>
            </w:r>
          </w:p>
          <w:p w14:paraId="56E1CAB5" w14:textId="1E41A1CF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Enter </w:t>
            </w:r>
            <w:r w:rsidR="00CD30F2" w:rsidRPr="00E85DE6">
              <w:rPr>
                <w:rFonts w:ascii="Calibri" w:hAnsi="Calibri" w:cs="Calibri"/>
                <w:b w:val="0"/>
                <w:sz w:val="22"/>
                <w:szCs w:val="22"/>
              </w:rPr>
              <w:t>the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order number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Order Number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NOTE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: Must start with DSL. (</w:t>
            </w:r>
            <w:r w:rsidR="0087619C">
              <w:rPr>
                <w:rFonts w:ascii="Calibri" w:hAnsi="Calibri" w:cs="Calibri"/>
                <w:b w:val="0"/>
                <w:sz w:val="22"/>
                <w:szCs w:val="22"/>
              </w:rPr>
              <w:t>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xample: DSL12345).</w:t>
            </w:r>
          </w:p>
          <w:p w14:paraId="2F2A58BF" w14:textId="0EDA0500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</w:t>
            </w:r>
            <w:r w:rsidR="00CD30F2" w:rsidRPr="00E85DE6">
              <w:rPr>
                <w:rFonts w:ascii="Calibri" w:hAnsi="Calibri" w:cs="Calibri"/>
                <w:b w:val="0"/>
                <w:sz w:val="22"/>
                <w:szCs w:val="22"/>
              </w:rPr>
              <w:t>the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OCN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069B6CCF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EB-Resale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Service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</w:t>
            </w:r>
          </w:p>
          <w:p w14:paraId="13A9F760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Select N-New Installation in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Activity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 field.</w:t>
            </w:r>
          </w:p>
          <w:p w14:paraId="7A83DDDC" w14:textId="77777777" w:rsidR="005E3463" w:rsidRPr="00E85DE6" w:rsidRDefault="005E3463" w:rsidP="005E3463">
            <w:pPr>
              <w:pStyle w:val="TableHeaderText"/>
              <w:numPr>
                <w:ilvl w:val="0"/>
                <w:numId w:val="6"/>
              </w:numPr>
              <w:jc w:val="lef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 xml:space="preserve">Click </w:t>
            </w:r>
            <w:r w:rsidRPr="00E85DE6">
              <w:rPr>
                <w:rFonts w:ascii="Calibri" w:hAnsi="Calibri" w:cs="Calibri"/>
                <w:sz w:val="22"/>
                <w:szCs w:val="22"/>
              </w:rPr>
              <w:t>Initiate</w:t>
            </w:r>
            <w:r w:rsidRPr="00E85DE6">
              <w:rPr>
                <w:rFonts w:ascii="Calibri" w:hAnsi="Calibri" w:cs="Calibri"/>
                <w:b w:val="0"/>
                <w:sz w:val="22"/>
                <w:szCs w:val="22"/>
              </w:rPr>
              <w:t>.</w:t>
            </w:r>
          </w:p>
          <w:p w14:paraId="7522C883" w14:textId="305BAC0E" w:rsidR="00D040AA" w:rsidRPr="00E85DE6" w:rsidRDefault="005E3463">
            <w:pPr>
              <w:rPr>
                <w:rFonts w:ascii="Calibri" w:hAnsi="Calibri" w:cs="Calibri"/>
              </w:rPr>
            </w:pPr>
            <w:r w:rsidRPr="00E85DE6">
              <w:rPr>
                <w:rFonts w:ascii="Calibri" w:hAnsi="Calibri" w:cs="Calibri"/>
                <w:noProof/>
              </w:rPr>
              <w:drawing>
                <wp:inline distT="0" distB="0" distL="0" distR="0" wp14:anchorId="47E45753" wp14:editId="1DF6D482">
                  <wp:extent cx="3686175" cy="2371725"/>
                  <wp:effectExtent l="0" t="0" r="9525" b="9525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31"/>
                          <a:srcRect l="27725" t="20798" r="35737" b="28489"/>
                          <a:stretch/>
                        </pic:blipFill>
                        <pic:spPr bwMode="auto">
                          <a:xfrm>
                            <a:off x="0" y="0"/>
                            <a:ext cx="36861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19EB73" w14:textId="08DF2F35" w:rsidR="005E3463" w:rsidRPr="00E85DE6" w:rsidRDefault="005E3463">
            <w:pPr>
              <w:rPr>
                <w:rFonts w:ascii="Calibri" w:hAnsi="Calibri" w:cs="Calibri"/>
              </w:rPr>
            </w:pPr>
          </w:p>
        </w:tc>
      </w:tr>
    </w:tbl>
    <w:p w14:paraId="6246976C" w14:textId="001D58F0" w:rsidR="00D040AA" w:rsidRDefault="00D040AA"/>
    <w:p w14:paraId="00E9AD75" w14:textId="1FB012CF" w:rsidR="005E3463" w:rsidRDefault="005E3463"/>
    <w:p w14:paraId="40CE64FB" w14:textId="4904BECF" w:rsidR="005E3463" w:rsidRDefault="005E3463"/>
    <w:p w14:paraId="5618EBEE" w14:textId="151FF669" w:rsidR="005E3463" w:rsidRDefault="005E3463"/>
    <w:p w14:paraId="3A293C1C" w14:textId="5B11897B" w:rsidR="005E3463" w:rsidRDefault="005E3463" w:rsidP="005E346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5E3463" w14:paraId="0A633BE6" w14:textId="77777777" w:rsidTr="005E3463">
        <w:tc>
          <w:tcPr>
            <w:tcW w:w="715" w:type="dxa"/>
          </w:tcPr>
          <w:p w14:paraId="49038F5B" w14:textId="254AB033" w:rsidR="005E3463" w:rsidRPr="00736A0D" w:rsidRDefault="00736A0D" w:rsidP="005E3463">
            <w:pPr>
              <w:rPr>
                <w:b/>
                <w:bCs/>
              </w:rPr>
            </w:pPr>
            <w:r w:rsidRPr="00736A0D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289F82A2" w14:textId="402C70E8" w:rsidR="005E3463" w:rsidRPr="00736A0D" w:rsidRDefault="00736A0D" w:rsidP="005E3463">
            <w:pPr>
              <w:rPr>
                <w:b/>
                <w:bCs/>
              </w:rPr>
            </w:pPr>
            <w:r w:rsidRPr="00736A0D">
              <w:rPr>
                <w:b/>
                <w:bCs/>
              </w:rPr>
              <w:t>Action</w:t>
            </w:r>
          </w:p>
        </w:tc>
      </w:tr>
      <w:tr w:rsidR="005E3463" w14:paraId="695685B8" w14:textId="77777777" w:rsidTr="005E3463">
        <w:tc>
          <w:tcPr>
            <w:tcW w:w="715" w:type="dxa"/>
          </w:tcPr>
          <w:p w14:paraId="1BFD9F21" w14:textId="625430CA" w:rsidR="005E3463" w:rsidRPr="00736A0D" w:rsidRDefault="00736A0D" w:rsidP="005E3463">
            <w:r>
              <w:t>3</w:t>
            </w:r>
          </w:p>
        </w:tc>
        <w:tc>
          <w:tcPr>
            <w:tcW w:w="8635" w:type="dxa"/>
          </w:tcPr>
          <w:p w14:paraId="7956B1F3" w14:textId="77777777" w:rsidR="005E3463" w:rsidRPr="00D87281" w:rsidRDefault="00736A0D" w:rsidP="005E3463">
            <w:pPr>
              <w:rPr>
                <w:rFonts w:cstheme="minorHAnsi"/>
                <w:b/>
                <w:bCs/>
              </w:rPr>
            </w:pPr>
            <w:r w:rsidRPr="00D87281">
              <w:rPr>
                <w:rFonts w:cstheme="minorHAnsi"/>
                <w:b/>
                <w:bCs/>
              </w:rPr>
              <w:t>LSR Form Entry</w:t>
            </w:r>
          </w:p>
          <w:p w14:paraId="1447E6ED" w14:textId="77777777" w:rsidR="00CF28CA" w:rsidRPr="00D87281" w:rsidRDefault="00CF28CA" w:rsidP="005E3463">
            <w:pPr>
              <w:rPr>
                <w:rFonts w:cstheme="minorHAnsi"/>
              </w:rPr>
            </w:pPr>
            <w:r w:rsidRPr="00D87281">
              <w:rPr>
                <w:rFonts w:cstheme="minorHAnsi"/>
                <w:noProof/>
              </w:rPr>
              <w:drawing>
                <wp:inline distT="0" distB="0" distL="0" distR="0" wp14:anchorId="6BC693F7" wp14:editId="3C27501C">
                  <wp:extent cx="2266950" cy="581025"/>
                  <wp:effectExtent l="0" t="0" r="0" b="9525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0" t="29060" r="62636" b="63193"/>
                          <a:stretch/>
                        </pic:blipFill>
                        <pic:spPr bwMode="auto">
                          <a:xfrm>
                            <a:off x="0" y="0"/>
                            <a:ext cx="2266950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0F4F0" w14:textId="77777777" w:rsidR="00CF28CA" w:rsidRPr="00D87281" w:rsidRDefault="00CF28CA" w:rsidP="005E3463">
            <w:pPr>
              <w:rPr>
                <w:rFonts w:cstheme="minorHAnsi"/>
              </w:rPr>
            </w:pPr>
          </w:p>
          <w:p w14:paraId="45F75C32" w14:textId="77777777" w:rsidR="009F3C23" w:rsidRPr="00D87281" w:rsidRDefault="009F3C23" w:rsidP="009F3C2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LSR Admin Section:</w:t>
            </w:r>
          </w:p>
          <w:p w14:paraId="3D98C4D4" w14:textId="77777777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LOCQTY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8C3CA9D" w14:textId="55C19065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="00CD30F2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the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Project ID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in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D30F2" w:rsidRPr="00D87281"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field. </w:t>
            </w:r>
            <w:r w:rsidR="00CD30F2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It w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ill always begin with CWS and end in BSA (example:  </w:t>
            </w:r>
            <w:proofErr w:type="spellStart"/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CWSxxxxBSA</w:t>
            </w:r>
            <w:proofErr w:type="spellEnd"/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</w:p>
          <w:p w14:paraId="7A40BB74" w14:textId="77777777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B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PROJINDR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206449DA" w14:textId="7D4015F0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Select </w:t>
            </w:r>
            <w:r w:rsidR="008C0C69"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RTR</w:t>
            </w: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271FBA6" w14:textId="2A3D6EC5" w:rsidR="009F3C23" w:rsidRPr="00D87281" w:rsidRDefault="009F3C23" w:rsidP="009F3C23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D87281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</w:t>
            </w:r>
            <w:r w:rsidRPr="00D87281">
              <w:rPr>
                <w:rFonts w:asciiTheme="minorHAnsi" w:hAnsiTheme="minorHAnsi" w:cstheme="minorHAnsi"/>
                <w:sz w:val="22"/>
                <w:szCs w:val="22"/>
              </w:rPr>
              <w:t>CCNA</w:t>
            </w:r>
            <w:r w:rsidR="001E2B1F" w:rsidRPr="00D87281">
              <w:rPr>
                <w:rFonts w:asciiTheme="minorHAnsi" w:hAnsiTheme="minorHAnsi" w:cstheme="minorHAnsi"/>
                <w:b w:val="0"/>
                <w:color w:val="0070C0"/>
                <w:sz w:val="22"/>
                <w:szCs w:val="22"/>
              </w:rPr>
              <w:t xml:space="preserve"> - </w:t>
            </w:r>
            <w:r w:rsidR="001E2B1F" w:rsidRPr="00D87281">
              <w:rPr>
                <w:rFonts w:asciiTheme="minorHAnsi" w:hAnsiTheme="minorHAnsi" w:cstheme="minorHAnsi"/>
                <w:b w:val="0"/>
                <w:bCs/>
                <w:color w:val="auto"/>
              </w:rPr>
              <w:t>Qwest region RSID/Company Code</w:t>
            </w:r>
          </w:p>
          <w:p w14:paraId="736DF5C5" w14:textId="77777777" w:rsidR="009C5EC9" w:rsidRPr="00D87281" w:rsidRDefault="009C5EC9" w:rsidP="009C5EC9">
            <w:pPr>
              <w:pStyle w:val="TableHeaderText"/>
              <w:ind w:left="36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E09EE48" w14:textId="3EC6BA22" w:rsidR="00CF28CA" w:rsidRDefault="00D11424" w:rsidP="005E3463">
            <w:r>
              <w:rPr>
                <w:noProof/>
              </w:rPr>
              <w:drawing>
                <wp:inline distT="0" distB="0" distL="0" distR="0" wp14:anchorId="68DF88AF" wp14:editId="69F4618E">
                  <wp:extent cx="5143500" cy="243840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33"/>
                          <a:srcRect l="18591" t="29914" r="27025" b="37322"/>
                          <a:stretch/>
                        </pic:blipFill>
                        <pic:spPr bwMode="auto">
                          <a:xfrm>
                            <a:off x="0" y="0"/>
                            <a:ext cx="514350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CE6DC8" w14:textId="46BC31A1" w:rsidR="006C43C4" w:rsidRPr="00736A0D" w:rsidRDefault="006C43C4" w:rsidP="005E3463"/>
        </w:tc>
      </w:tr>
    </w:tbl>
    <w:p w14:paraId="4AD408CD" w14:textId="26BA70F0" w:rsidR="005E3463" w:rsidRDefault="005E3463" w:rsidP="005E3463">
      <w:pPr>
        <w:rPr>
          <w:b/>
          <w:bCs/>
          <w:sz w:val="24"/>
          <w:szCs w:val="24"/>
        </w:rPr>
      </w:pPr>
    </w:p>
    <w:p w14:paraId="598B6334" w14:textId="073AC86E" w:rsidR="00E970B5" w:rsidRDefault="00E970B5" w:rsidP="005E3463">
      <w:pPr>
        <w:rPr>
          <w:b/>
          <w:bCs/>
          <w:sz w:val="24"/>
          <w:szCs w:val="24"/>
        </w:rPr>
      </w:pPr>
    </w:p>
    <w:p w14:paraId="7527D1AA" w14:textId="13A35F52" w:rsidR="00E970B5" w:rsidRDefault="00E970B5" w:rsidP="005E3463">
      <w:pPr>
        <w:rPr>
          <w:b/>
          <w:bCs/>
          <w:sz w:val="24"/>
          <w:szCs w:val="24"/>
        </w:rPr>
      </w:pPr>
    </w:p>
    <w:p w14:paraId="7D8C8A4D" w14:textId="13A2B10C" w:rsidR="00E970B5" w:rsidRDefault="00E970B5" w:rsidP="005E3463">
      <w:pPr>
        <w:rPr>
          <w:b/>
          <w:bCs/>
          <w:sz w:val="24"/>
          <w:szCs w:val="24"/>
        </w:rPr>
      </w:pPr>
    </w:p>
    <w:p w14:paraId="636EE39D" w14:textId="301ED81A" w:rsidR="00E970B5" w:rsidRDefault="00E970B5" w:rsidP="005E3463">
      <w:pPr>
        <w:rPr>
          <w:b/>
          <w:bCs/>
          <w:sz w:val="24"/>
          <w:szCs w:val="24"/>
        </w:rPr>
      </w:pPr>
    </w:p>
    <w:p w14:paraId="2A551DA9" w14:textId="1E5FA96C" w:rsidR="00E970B5" w:rsidRDefault="00E970B5" w:rsidP="005E3463">
      <w:pPr>
        <w:rPr>
          <w:b/>
          <w:bCs/>
          <w:sz w:val="24"/>
          <w:szCs w:val="24"/>
        </w:rPr>
      </w:pPr>
    </w:p>
    <w:p w14:paraId="56F36395" w14:textId="524032AE" w:rsidR="00E970B5" w:rsidRDefault="00E970B5" w:rsidP="005E3463">
      <w:pPr>
        <w:rPr>
          <w:b/>
          <w:bCs/>
          <w:sz w:val="24"/>
          <w:szCs w:val="24"/>
        </w:rPr>
      </w:pPr>
    </w:p>
    <w:p w14:paraId="03E5181A" w14:textId="06DA5D96" w:rsidR="00E970B5" w:rsidRDefault="00E970B5" w:rsidP="005E3463">
      <w:pPr>
        <w:rPr>
          <w:b/>
          <w:bCs/>
          <w:sz w:val="24"/>
          <w:szCs w:val="24"/>
        </w:rPr>
      </w:pPr>
    </w:p>
    <w:p w14:paraId="01D7F938" w14:textId="77777777" w:rsidR="00183E53" w:rsidRDefault="00183E53" w:rsidP="00183E5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183E53" w14:paraId="017FC94D" w14:textId="77777777" w:rsidTr="00183E53">
        <w:tc>
          <w:tcPr>
            <w:tcW w:w="715" w:type="dxa"/>
          </w:tcPr>
          <w:p w14:paraId="15F0B441" w14:textId="1C309167" w:rsidR="00183E53" w:rsidRDefault="00E970B5" w:rsidP="005E34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Step</w:t>
            </w:r>
          </w:p>
        </w:tc>
        <w:tc>
          <w:tcPr>
            <w:tcW w:w="8635" w:type="dxa"/>
          </w:tcPr>
          <w:p w14:paraId="4E3FD29E" w14:textId="3E323224" w:rsidR="00183E53" w:rsidRDefault="00E970B5" w:rsidP="005E34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Action</w:t>
            </w:r>
          </w:p>
        </w:tc>
      </w:tr>
      <w:tr w:rsidR="00183E53" w:rsidRPr="005E4D70" w14:paraId="2CD1CFCD" w14:textId="77777777" w:rsidTr="00183E53">
        <w:tc>
          <w:tcPr>
            <w:tcW w:w="715" w:type="dxa"/>
          </w:tcPr>
          <w:p w14:paraId="1E5A308B" w14:textId="5D23AAF4" w:rsidR="00183E53" w:rsidRPr="00BB3F58" w:rsidRDefault="00010007" w:rsidP="005E3463">
            <w:pPr>
              <w:rPr>
                <w:rFonts w:cstheme="minorHAnsi"/>
                <w:sz w:val="24"/>
                <w:szCs w:val="24"/>
              </w:rPr>
            </w:pPr>
            <w:r w:rsidRPr="00BB3F58">
              <w:rPr>
                <w:rFonts w:cstheme="minorHAnsi"/>
                <w:sz w:val="24"/>
                <w:szCs w:val="24"/>
              </w:rPr>
              <w:t>3 cont</w:t>
            </w:r>
            <w:r w:rsidR="001A0EB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635" w:type="dxa"/>
          </w:tcPr>
          <w:p w14:paraId="0B2E8043" w14:textId="77777777" w:rsidR="00010007" w:rsidRPr="00AC4995" w:rsidRDefault="00010007" w:rsidP="0001000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 xml:space="preserve">LSR Form Entry 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2F021DB6" w14:textId="77777777" w:rsidR="00010007" w:rsidRPr="00AC4995" w:rsidRDefault="00010007" w:rsidP="00E970B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47A68E4A" w14:textId="2D4AF0BC" w:rsidR="00E970B5" w:rsidRPr="00AC4995" w:rsidRDefault="00E970B5" w:rsidP="00E970B5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Authorization section:</w:t>
            </w:r>
          </w:p>
          <w:p w14:paraId="5BAD97E1" w14:textId="3F07D546" w:rsidR="00E970B5" w:rsidRPr="00AC4995" w:rsidRDefault="00E970B5" w:rsidP="00A17571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(</w:t>
            </w: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>1BF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Business, </w:t>
            </w:r>
            <w:r w:rsidRPr="00AC4995">
              <w:rPr>
                <w:rFonts w:asciiTheme="minorHAnsi" w:hAnsiTheme="minorHAnsi" w:cstheme="minorHAnsi"/>
                <w:sz w:val="22"/>
                <w:szCs w:val="22"/>
              </w:rPr>
              <w:t>2BF</w:t>
            </w: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for Residence) in TOS field.</w:t>
            </w:r>
            <w:r w:rsidR="004B31D2" w:rsidRPr="00AC4995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2DA87B44" w14:textId="01512688" w:rsidR="00E970B5" w:rsidRPr="00AC4995" w:rsidRDefault="00E970B5" w:rsidP="00A17571">
            <w:pPr>
              <w:pStyle w:val="TableHeaderText"/>
              <w:numPr>
                <w:ilvl w:val="0"/>
                <w:numId w:val="21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C4995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on </w:t>
            </w:r>
            <w:r w:rsidRPr="00AC4995">
              <w:rPr>
                <w:rFonts w:asciiTheme="minorHAnsi" w:hAnsiTheme="minorHAnsi" w:cstheme="minorHAnsi"/>
                <w:bCs/>
                <w:sz w:val="22"/>
                <w:szCs w:val="22"/>
              </w:rPr>
              <w:t>Search Pre-</w:t>
            </w:r>
            <w:r w:rsidR="00E3597C" w:rsidRPr="00AC4995">
              <w:rPr>
                <w:rFonts w:asciiTheme="minorHAnsi" w:hAnsiTheme="minorHAnsi" w:cstheme="minorHAnsi"/>
                <w:bCs/>
                <w:sz w:val="22"/>
                <w:szCs w:val="22"/>
              </w:rPr>
              <w:t>Order</w:t>
            </w:r>
          </w:p>
          <w:p w14:paraId="02106688" w14:textId="2758614D" w:rsidR="00183E53" w:rsidRPr="00AC4995" w:rsidRDefault="00A17571" w:rsidP="005E346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C4995">
              <w:rPr>
                <w:rFonts w:cstheme="minorHAnsi"/>
              </w:rPr>
              <w:t xml:space="preserve"> </w:t>
            </w:r>
            <w:r w:rsidRPr="00AC4995">
              <w:rPr>
                <w:rFonts w:cstheme="minorHAnsi"/>
                <w:noProof/>
              </w:rPr>
              <w:drawing>
                <wp:inline distT="0" distB="0" distL="0" distR="0" wp14:anchorId="0FD03C28" wp14:editId="7E9AB156">
                  <wp:extent cx="5294860" cy="1409700"/>
                  <wp:effectExtent l="0" t="0" r="127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677" cy="141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AB590" w14:textId="77777777" w:rsidR="00E970B5" w:rsidRPr="00AC4995" w:rsidRDefault="00E970B5" w:rsidP="005E3463">
            <w:pPr>
              <w:rPr>
                <w:rFonts w:cstheme="minorHAnsi"/>
                <w:b/>
                <w:bCs/>
              </w:rPr>
            </w:pPr>
          </w:p>
          <w:p w14:paraId="5E968649" w14:textId="77777777" w:rsidR="004B31D2" w:rsidRPr="00AC4995" w:rsidRDefault="002A43D7" w:rsidP="005E3463">
            <w:pPr>
              <w:rPr>
                <w:rFonts w:cstheme="minorHAnsi"/>
              </w:rPr>
            </w:pPr>
            <w:r w:rsidRPr="00AC4995">
              <w:rPr>
                <w:rFonts w:cstheme="minorHAnsi"/>
                <w:b/>
                <w:bCs/>
              </w:rPr>
              <w:t>Result:</w:t>
            </w:r>
            <w:r w:rsidRPr="00AC4995">
              <w:rPr>
                <w:rFonts w:cstheme="minorHAnsi"/>
              </w:rPr>
              <w:t xml:space="preserve"> </w:t>
            </w:r>
            <w:proofErr w:type="spellStart"/>
            <w:r w:rsidRPr="00AC4995">
              <w:rPr>
                <w:rFonts w:cstheme="minorHAnsi"/>
              </w:rPr>
              <w:t>PreOrder</w:t>
            </w:r>
            <w:proofErr w:type="spellEnd"/>
            <w:r w:rsidRPr="00AC4995">
              <w:rPr>
                <w:rFonts w:cstheme="minorHAnsi"/>
              </w:rPr>
              <w:t xml:space="preserve"> box appears.</w:t>
            </w:r>
          </w:p>
          <w:p w14:paraId="31F7176F" w14:textId="4C332623" w:rsidR="00310FEF" w:rsidRPr="00AC4995" w:rsidRDefault="00310FEF" w:rsidP="005E3463">
            <w:pPr>
              <w:rPr>
                <w:rFonts w:cstheme="minorHAnsi"/>
              </w:rPr>
            </w:pPr>
            <w:r w:rsidRPr="00AC4995">
              <w:rPr>
                <w:rFonts w:cstheme="minorHAnsi"/>
                <w:noProof/>
              </w:rPr>
              <w:drawing>
                <wp:inline distT="0" distB="0" distL="0" distR="0" wp14:anchorId="2A876A94" wp14:editId="142208BD">
                  <wp:extent cx="4467225" cy="2171700"/>
                  <wp:effectExtent l="0" t="0" r="9525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35"/>
                          <a:srcRect l="1285" t="32941" r="52809" b="24826"/>
                          <a:stretch/>
                        </pic:blipFill>
                        <pic:spPr bwMode="auto">
                          <a:xfrm>
                            <a:off x="0" y="0"/>
                            <a:ext cx="446722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2D6371" w14:textId="6B67A45D" w:rsidR="00310FEF" w:rsidRPr="00AC4995" w:rsidRDefault="00310FEF" w:rsidP="005E3463">
            <w:pPr>
              <w:rPr>
                <w:rFonts w:cstheme="minorHAnsi"/>
              </w:rPr>
            </w:pPr>
          </w:p>
          <w:p w14:paraId="3047BEF7" w14:textId="3634147B" w:rsidR="00310FEF" w:rsidRPr="00AC4995" w:rsidRDefault="00310FEF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Select </w:t>
            </w:r>
            <w:r w:rsidRPr="00AC4995">
              <w:rPr>
                <w:rFonts w:cstheme="minorHAnsi"/>
                <w:b/>
                <w:bCs/>
              </w:rPr>
              <w:t>TXNUM</w:t>
            </w:r>
            <w:r w:rsidR="00F63EF7" w:rsidRPr="00AC4995">
              <w:rPr>
                <w:rFonts w:cstheme="minorHAnsi"/>
                <w:b/>
                <w:bCs/>
              </w:rPr>
              <w:t xml:space="preserve"> </w:t>
            </w:r>
            <w:r w:rsidR="00F63EF7" w:rsidRPr="00AC4995">
              <w:rPr>
                <w:rFonts w:cstheme="minorHAnsi"/>
              </w:rPr>
              <w:t xml:space="preserve">saved earlier for </w:t>
            </w:r>
            <w:r w:rsidR="00F63EF7" w:rsidRPr="00AC4995">
              <w:rPr>
                <w:rFonts w:cstheme="minorHAnsi"/>
                <w:b/>
                <w:bCs/>
              </w:rPr>
              <w:t>Appointment Schedule</w:t>
            </w:r>
            <w:r w:rsidR="00F63EF7" w:rsidRPr="00AC4995">
              <w:rPr>
                <w:rFonts w:cstheme="minorHAnsi"/>
              </w:rPr>
              <w:t xml:space="preserve"> for this location.</w:t>
            </w:r>
          </w:p>
          <w:p w14:paraId="555C9A93" w14:textId="0655860C" w:rsidR="00D029A1" w:rsidRPr="00AC4995" w:rsidRDefault="00D029A1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Click </w:t>
            </w:r>
            <w:r w:rsidRPr="00AC4995">
              <w:rPr>
                <w:rFonts w:cstheme="minorHAnsi"/>
                <w:b/>
                <w:bCs/>
              </w:rPr>
              <w:t>Prepopulate</w:t>
            </w:r>
            <w:r w:rsidR="00843AE5" w:rsidRPr="00AC4995">
              <w:rPr>
                <w:rFonts w:cstheme="minorHAnsi"/>
                <w:sz w:val="24"/>
                <w:szCs w:val="24"/>
              </w:rPr>
              <w:t xml:space="preserve"> </w:t>
            </w:r>
            <w:r w:rsidR="00D07FB9" w:rsidRPr="00AC4995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A41C85" wp14:editId="7DEEC7A9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3990975</wp:posOffset>
                      </wp:positionV>
                      <wp:extent cx="347980" cy="104775"/>
                      <wp:effectExtent l="9525" t="19050" r="23495" b="28575"/>
                      <wp:wrapNone/>
                      <wp:docPr id="30" name="Arrow: Righ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FCBF2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0" o:spid="_x0000_s1026" type="#_x0000_t13" style="position:absolute;margin-left:114pt;margin-top:314.25pt;width:27.4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D8MR/+IAAAALAQAADwAAAGRycy9kb3ducmV2&#10;LnhtbEyPwU7DMAyG70i8Q2QkbixZYFPUNZ0qGEJcQBuVELes8dpCk1RNtpW3x5zgaPvX7+/L15Pr&#10;2QnH2AWvYT4TwNDXwXa+0VC9Pd4oYDEZb00fPGr4xgjr4vIiN5kNZ7/F0y41jEp8zIyGNqUh4zzW&#10;LToTZ2FAT7dDGJ1JNI4Nt6M5U7nruRRiyZ3pPH1ozYD3LdZfu6PTsHm5LUuxedg2h/en51f5UXXq&#10;s9L6+moqV8ASTukvDL/4hA4FMe3D0dvIeg1SKnJJGpZSLYBRQipJMnva3C0E8CLn/x2KHwA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PwxH/4gAAAAs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="00843AE5" w:rsidRPr="00AC4995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4F06FFB" wp14:editId="7E225AB5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3990975</wp:posOffset>
                      </wp:positionV>
                      <wp:extent cx="347980" cy="104775"/>
                      <wp:effectExtent l="9525" t="19050" r="23495" b="28575"/>
                      <wp:wrapNone/>
                      <wp:docPr id="25" name="Arrow: Right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2ED44" id="Arrow: Right 25" o:spid="_x0000_s1026" type="#_x0000_t13" style="position:absolute;margin-left:114pt;margin-top:314.25pt;width:27.4pt;height: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D8MR/+IAAAALAQAADwAAAGRycy9kb3ducmV2&#10;LnhtbEyPwU7DMAyG70i8Q2QkbixZYFPUNZ0qGEJcQBuVELes8dpCk1RNtpW3x5zgaPvX7+/L15Pr&#10;2QnH2AWvYT4TwNDXwXa+0VC9Pd4oYDEZb00fPGr4xgjr4vIiN5kNZ7/F0y41jEp8zIyGNqUh4zzW&#10;LToTZ2FAT7dDGJ1JNI4Nt6M5U7nruRRiyZ3pPH1ozYD3LdZfu6PTsHm5LUuxedg2h/en51f5UXXq&#10;s9L6+moqV8ASTukvDL/4hA4FMe3D0dvIeg1SKnJJGpZSLYBRQipJMnva3C0E8CLn/x2KHwA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PwxH/4gAAAAs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</w:p>
          <w:p w14:paraId="53726E90" w14:textId="67900B94" w:rsidR="00D029A1" w:rsidRPr="00AC4995" w:rsidRDefault="00D07FB9" w:rsidP="00D029A1">
            <w:pPr>
              <w:rPr>
                <w:rFonts w:cstheme="minorHAnsi"/>
              </w:rPr>
            </w:pPr>
            <w:r w:rsidRPr="00AC4995">
              <w:rPr>
                <w:rFonts w:cstheme="minorHAns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6F8CDC" wp14:editId="7F969027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181610</wp:posOffset>
                      </wp:positionV>
                      <wp:extent cx="347980" cy="104775"/>
                      <wp:effectExtent l="9525" t="19050" r="23495" b="28575"/>
                      <wp:wrapNone/>
                      <wp:docPr id="31" name="Arrow: Righ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980" cy="104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8303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2AC7C" id="Arrow: Right 31" o:spid="_x0000_s1026" type="#_x0000_t13" style="position:absolute;margin-left:198.75pt;margin-top:14.3pt;width:27.4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="00302278" w:rsidRPr="00AC4995">
              <w:rPr>
                <w:rFonts w:cstheme="minorHAnsi"/>
                <w:noProof/>
              </w:rPr>
              <w:drawing>
                <wp:inline distT="0" distB="0" distL="0" distR="0" wp14:anchorId="3E26BBF8" wp14:editId="6F05F39B">
                  <wp:extent cx="4257675" cy="542925"/>
                  <wp:effectExtent l="0" t="0" r="9525" b="9525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36"/>
                          <a:srcRect l="1122" t="10256" r="53847" b="82337"/>
                          <a:stretch/>
                        </pic:blipFill>
                        <pic:spPr bwMode="auto">
                          <a:xfrm>
                            <a:off x="0" y="0"/>
                            <a:ext cx="425767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1F0E79" w14:textId="77777777" w:rsidR="00F63EF7" w:rsidRPr="00AC4995" w:rsidRDefault="00F63EF7" w:rsidP="005E3463">
            <w:pPr>
              <w:rPr>
                <w:rFonts w:cstheme="minorHAnsi"/>
                <w:sz w:val="16"/>
                <w:szCs w:val="16"/>
              </w:rPr>
            </w:pPr>
          </w:p>
          <w:p w14:paraId="6C40CD70" w14:textId="2DE4667A" w:rsidR="00D07FB9" w:rsidRPr="00AC4995" w:rsidRDefault="00D07FB9" w:rsidP="00A17571">
            <w:pPr>
              <w:pStyle w:val="ListParagraph"/>
              <w:ind w:left="360"/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Result:  </w:t>
            </w:r>
            <w:r w:rsidR="00E7733A" w:rsidRPr="00AC4995">
              <w:rPr>
                <w:rFonts w:cstheme="minorHAnsi"/>
                <w:b/>
                <w:bCs/>
              </w:rPr>
              <w:t xml:space="preserve">DDD, </w:t>
            </w:r>
            <w:r w:rsidR="0089258D" w:rsidRPr="00AC4995">
              <w:rPr>
                <w:rFonts w:cstheme="minorHAnsi"/>
                <w:b/>
                <w:bCs/>
              </w:rPr>
              <w:t>APTCON</w:t>
            </w:r>
            <w:r w:rsidR="00E7733A" w:rsidRPr="00AC4995">
              <w:rPr>
                <w:rFonts w:cstheme="minorHAnsi"/>
                <w:b/>
                <w:bCs/>
              </w:rPr>
              <w:t>F, DDD_APPTIME</w:t>
            </w:r>
            <w:r w:rsidR="00E7733A" w:rsidRPr="00AC4995">
              <w:rPr>
                <w:rFonts w:cstheme="minorHAnsi"/>
              </w:rPr>
              <w:t xml:space="preserve"> populate on to the LSR.</w:t>
            </w:r>
          </w:p>
          <w:p w14:paraId="2E3C327C" w14:textId="77777777" w:rsidR="00A17571" w:rsidRPr="00AC4995" w:rsidRDefault="00A17571" w:rsidP="00A17571">
            <w:pPr>
              <w:pStyle w:val="ListParagraph"/>
              <w:ind w:left="360"/>
              <w:rPr>
                <w:rFonts w:cstheme="minorHAnsi"/>
              </w:rPr>
            </w:pPr>
          </w:p>
          <w:p w14:paraId="441099B2" w14:textId="6AD1D6AE" w:rsidR="00A17571" w:rsidRPr="00AC4995" w:rsidRDefault="00A17571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Populate </w:t>
            </w:r>
            <w:r w:rsidRPr="00AC4995">
              <w:rPr>
                <w:rFonts w:cstheme="minorHAnsi"/>
                <w:b/>
                <w:bCs/>
              </w:rPr>
              <w:t>AGUATH=Y</w:t>
            </w:r>
            <w:r w:rsidRPr="00AC4995">
              <w:rPr>
                <w:rFonts w:cstheme="minorHAnsi"/>
              </w:rPr>
              <w:t xml:space="preserve"> (indicates </w:t>
            </w:r>
            <w:r w:rsidR="00CD30F2" w:rsidRPr="00AC4995">
              <w:rPr>
                <w:rFonts w:cstheme="minorHAnsi"/>
              </w:rPr>
              <w:t>permission has been obtained to place the order on the end user’s behalf</w:t>
            </w:r>
            <w:r w:rsidRPr="00AC4995">
              <w:rPr>
                <w:rFonts w:cstheme="minorHAnsi"/>
              </w:rPr>
              <w:t>)</w:t>
            </w:r>
          </w:p>
          <w:p w14:paraId="213A0BA1" w14:textId="4BE511B0" w:rsidR="00A17571" w:rsidRPr="00AC4995" w:rsidRDefault="00A17571" w:rsidP="00A17571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</w:rPr>
            </w:pPr>
            <w:r w:rsidRPr="00AC4995">
              <w:rPr>
                <w:rFonts w:cstheme="minorHAnsi"/>
              </w:rPr>
              <w:t xml:space="preserve">Populate </w:t>
            </w:r>
            <w:r w:rsidRPr="00AC4995">
              <w:rPr>
                <w:rFonts w:cstheme="minorHAnsi"/>
                <w:b/>
                <w:bCs/>
              </w:rPr>
              <w:t>LSP AUTH DATE</w:t>
            </w:r>
            <w:r w:rsidRPr="00AC4995">
              <w:rPr>
                <w:rFonts w:cstheme="minorHAnsi"/>
              </w:rPr>
              <w:t xml:space="preserve"> with date the authorization was received.</w:t>
            </w:r>
          </w:p>
          <w:p w14:paraId="0505065D" w14:textId="48E0C133" w:rsidR="00E7733A" w:rsidRPr="005E4D70" w:rsidRDefault="00A17571" w:rsidP="00A17571">
            <w:pPr>
              <w:pStyle w:val="ListParagraph"/>
              <w:numPr>
                <w:ilvl w:val="0"/>
                <w:numId w:val="21"/>
              </w:numPr>
            </w:pPr>
            <w:r w:rsidRPr="00AC4995">
              <w:rPr>
                <w:rFonts w:cstheme="minorHAnsi"/>
              </w:rPr>
              <w:t xml:space="preserve">If </w:t>
            </w:r>
            <w:r w:rsidR="008C7906" w:rsidRPr="00AC4995">
              <w:rPr>
                <w:rFonts w:cstheme="minorHAnsi"/>
              </w:rPr>
              <w:t>ordering</w:t>
            </w:r>
            <w:r w:rsidRPr="00AC4995">
              <w:rPr>
                <w:rFonts w:cstheme="minorHAnsi"/>
              </w:rPr>
              <w:t xml:space="preserve"> a speed marked </w:t>
            </w:r>
            <w:r w:rsidRPr="00AC4995">
              <w:rPr>
                <w:rFonts w:cstheme="minorHAnsi"/>
                <w:b/>
                <w:bCs/>
              </w:rPr>
              <w:t>COND</w:t>
            </w:r>
            <w:r w:rsidR="008C7906" w:rsidRPr="00AC4995">
              <w:rPr>
                <w:rFonts w:cstheme="minorHAnsi"/>
                <w:b/>
                <w:bCs/>
              </w:rPr>
              <w:t xml:space="preserve"> </w:t>
            </w:r>
            <w:r w:rsidR="008C7906" w:rsidRPr="00AC4995">
              <w:rPr>
                <w:rFonts w:cstheme="minorHAnsi"/>
              </w:rPr>
              <w:t>on preorder</w:t>
            </w:r>
            <w:r w:rsidRPr="00AC4995">
              <w:rPr>
                <w:rFonts w:cstheme="minorHAnsi"/>
              </w:rPr>
              <w:t xml:space="preserve">, select Y in the </w:t>
            </w:r>
            <w:r w:rsidRPr="00AC4995">
              <w:rPr>
                <w:rFonts w:cstheme="minorHAnsi"/>
                <w:b/>
                <w:bCs/>
              </w:rPr>
              <w:t>SCA</w:t>
            </w:r>
            <w:r w:rsidRPr="00AC4995">
              <w:rPr>
                <w:rFonts w:cstheme="minorHAnsi"/>
              </w:rPr>
              <w:t xml:space="preserve"> field.</w:t>
            </w:r>
            <w:r w:rsidR="00E637B3" w:rsidRPr="00AC4995">
              <w:rPr>
                <w:rFonts w:cstheme="minorHAnsi"/>
              </w:rPr>
              <w:t xml:space="preserve">  Otherwise, leave </w:t>
            </w:r>
            <w:r w:rsidR="00E637B3" w:rsidRPr="00AC4995">
              <w:rPr>
                <w:rFonts w:cstheme="minorHAnsi"/>
                <w:b/>
                <w:bCs/>
              </w:rPr>
              <w:t>SCA</w:t>
            </w:r>
            <w:r w:rsidR="00E637B3" w:rsidRPr="00AC4995">
              <w:rPr>
                <w:rFonts w:cstheme="minorHAnsi"/>
              </w:rPr>
              <w:t xml:space="preserve"> blank.</w:t>
            </w:r>
          </w:p>
        </w:tc>
      </w:tr>
    </w:tbl>
    <w:p w14:paraId="77215B31" w14:textId="02A577D0" w:rsidR="006F1AA3" w:rsidRPr="005E4D70" w:rsidRDefault="006F1AA3" w:rsidP="005E3463">
      <w:pPr>
        <w:rPr>
          <w:b/>
          <w:bCs/>
          <w:sz w:val="24"/>
          <w:szCs w:val="24"/>
        </w:rPr>
      </w:pPr>
    </w:p>
    <w:p w14:paraId="367A1931" w14:textId="049984A5" w:rsidR="006F1AA3" w:rsidRDefault="006F1AA3" w:rsidP="006F1AA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6F1AA3" w14:paraId="58FC0CF5" w14:textId="77777777" w:rsidTr="006F1AA3">
        <w:tc>
          <w:tcPr>
            <w:tcW w:w="715" w:type="dxa"/>
          </w:tcPr>
          <w:p w14:paraId="584353F8" w14:textId="340479F9" w:rsidR="006F1AA3" w:rsidRPr="006F1AA3" w:rsidRDefault="006F1AA3">
            <w:pPr>
              <w:rPr>
                <w:b/>
                <w:bCs/>
              </w:rPr>
            </w:pPr>
            <w:r w:rsidRPr="006F1AA3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29F93892" w14:textId="0A4053C8" w:rsidR="006F1AA3" w:rsidRPr="006F1AA3" w:rsidRDefault="006F1AA3">
            <w:pPr>
              <w:rPr>
                <w:b/>
                <w:bCs/>
              </w:rPr>
            </w:pPr>
            <w:r w:rsidRPr="006F1AA3">
              <w:rPr>
                <w:b/>
                <w:bCs/>
              </w:rPr>
              <w:t>Action</w:t>
            </w:r>
          </w:p>
        </w:tc>
      </w:tr>
      <w:tr w:rsidR="006F1AA3" w14:paraId="18BFA1FB" w14:textId="77777777" w:rsidTr="006F1AA3">
        <w:tc>
          <w:tcPr>
            <w:tcW w:w="715" w:type="dxa"/>
          </w:tcPr>
          <w:p w14:paraId="5889FDA0" w14:textId="04D792B4" w:rsidR="006F1AA3" w:rsidRPr="00BB3F58" w:rsidRDefault="006F1AA3">
            <w:pPr>
              <w:rPr>
                <w:rFonts w:cstheme="minorHAnsi"/>
              </w:rPr>
            </w:pPr>
            <w:r w:rsidRPr="00BB3F58">
              <w:rPr>
                <w:rFonts w:cstheme="minorHAnsi"/>
              </w:rPr>
              <w:t>3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6C8D2ED0" w14:textId="1E434CF1" w:rsidR="00877041" w:rsidRPr="00BB3F58" w:rsidRDefault="00877041" w:rsidP="00877041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 xml:space="preserve">LSR Form Entry 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5422420C" w14:textId="77777777" w:rsidR="00877041" w:rsidRPr="00BB3F58" w:rsidRDefault="00877041" w:rsidP="00BF3FD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6523E661" w14:textId="75AB6E5E" w:rsidR="00BF3FD0" w:rsidRPr="00BB3F58" w:rsidRDefault="00BF3FD0" w:rsidP="00BF3FD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Contact section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</w:p>
          <w:p w14:paraId="2D49F905" w14:textId="77777777" w:rsidR="00BF3FD0" w:rsidRPr="00BB3F58" w:rsidRDefault="00BF3FD0" w:rsidP="00BF3FD0">
            <w:pPr>
              <w:pStyle w:val="TableHeaderText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person creating LSR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IMPCON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 (to the right of the screen)</w:t>
            </w:r>
          </w:p>
          <w:p w14:paraId="09E3103C" w14:textId="77777777" w:rsidR="00BF3FD0" w:rsidRPr="00BB3F58" w:rsidRDefault="00BF3FD0" w:rsidP="00BF3FD0">
            <w:pPr>
              <w:pStyle w:val="TableHeaderText"/>
              <w:numPr>
                <w:ilvl w:val="0"/>
                <w:numId w:val="8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TN of person creating the LSR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IMPCON TEL NO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5F904D73" w14:textId="77777777" w:rsidR="006F1AA3" w:rsidRPr="00BB3F58" w:rsidRDefault="00BF3FD0">
            <w:pPr>
              <w:rPr>
                <w:rFonts w:cstheme="minorHAnsi"/>
              </w:rPr>
            </w:pPr>
            <w:r w:rsidRPr="00BB3F58">
              <w:rPr>
                <w:rFonts w:cstheme="minorHAnsi"/>
                <w:noProof/>
              </w:rPr>
              <w:drawing>
                <wp:inline distT="0" distB="0" distL="0" distR="0" wp14:anchorId="279415A0" wp14:editId="43C33F0C">
                  <wp:extent cx="4210050" cy="177165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37"/>
                          <a:srcRect l="18750" t="30769" r="19872" b="43020"/>
                          <a:stretch/>
                        </pic:blipFill>
                        <pic:spPr bwMode="auto">
                          <a:xfrm>
                            <a:off x="0" y="0"/>
                            <a:ext cx="421005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32D6E1" w14:textId="77777777" w:rsidR="00BF3FD0" w:rsidRPr="00BB3F58" w:rsidRDefault="00BF3FD0">
            <w:pPr>
              <w:rPr>
                <w:rFonts w:cstheme="minorHAnsi"/>
              </w:rPr>
            </w:pPr>
          </w:p>
          <w:p w14:paraId="7AB4BB04" w14:textId="09144EB8" w:rsidR="009D08CA" w:rsidRPr="00BB3F58" w:rsidRDefault="009D08CA" w:rsidP="009D08C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Remarks Info section:</w:t>
            </w:r>
          </w:p>
          <w:p w14:paraId="027775DA" w14:textId="097303D0" w:rsidR="009D08CA" w:rsidRPr="00BB3F58" w:rsidRDefault="009D08CA" w:rsidP="009D08CA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remarks pertinent to the request in </w:t>
            </w:r>
            <w:r w:rsidRPr="00BB3F58">
              <w:rPr>
                <w:rFonts w:asciiTheme="minorHAnsi" w:hAnsiTheme="minorHAnsi" w:cstheme="minorHAnsi"/>
                <w:sz w:val="22"/>
                <w:szCs w:val="22"/>
              </w:rPr>
              <w:t>REMARKS1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. (</w:t>
            </w:r>
            <w:r w:rsidR="009943EB"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</w:t>
            </w:r>
            <w:r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: install pure broadband, speed 10.0</w:t>
            </w:r>
            <w:r w:rsidR="009C06E1" w:rsidRPr="00BB3F58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</w:p>
          <w:p w14:paraId="7C3E7BAD" w14:textId="2591768E" w:rsidR="00BF3FD0" w:rsidRPr="00BB3F58" w:rsidRDefault="009D08CA">
            <w:pPr>
              <w:rPr>
                <w:rFonts w:cstheme="minorHAnsi"/>
              </w:rPr>
            </w:pPr>
            <w:r w:rsidRPr="00BB3F58">
              <w:rPr>
                <w:rFonts w:cstheme="minorHAnsi"/>
                <w:noProof/>
              </w:rPr>
              <w:drawing>
                <wp:inline distT="0" distB="0" distL="0" distR="0" wp14:anchorId="587DE892" wp14:editId="0F38E085">
                  <wp:extent cx="4229100" cy="1457325"/>
                  <wp:effectExtent l="0" t="0" r="0" b="9525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 rotWithShape="1">
                          <a:blip r:embed="rId38"/>
                          <a:srcRect t="23362" r="62881" b="45584"/>
                          <a:stretch/>
                        </pic:blipFill>
                        <pic:spPr bwMode="auto">
                          <a:xfrm>
                            <a:off x="0" y="0"/>
                            <a:ext cx="422910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D3CF2C" w14:textId="466A6F59" w:rsidR="00BF3FD0" w:rsidRPr="00BB3F58" w:rsidRDefault="00BF3FD0">
            <w:pPr>
              <w:rPr>
                <w:rFonts w:cstheme="minorHAnsi"/>
              </w:rPr>
            </w:pPr>
          </w:p>
        </w:tc>
      </w:tr>
      <w:tr w:rsidR="009D08CA" w14:paraId="5E0397A3" w14:textId="77777777" w:rsidTr="006F1AA3">
        <w:tc>
          <w:tcPr>
            <w:tcW w:w="715" w:type="dxa"/>
          </w:tcPr>
          <w:p w14:paraId="1B919AC9" w14:textId="6C782D85" w:rsidR="009D08CA" w:rsidRPr="008B3958" w:rsidRDefault="0067732E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</w:t>
            </w:r>
          </w:p>
        </w:tc>
        <w:tc>
          <w:tcPr>
            <w:tcW w:w="8635" w:type="dxa"/>
          </w:tcPr>
          <w:p w14:paraId="126C39E4" w14:textId="77777777" w:rsidR="0067732E" w:rsidRPr="008B3958" w:rsidRDefault="0067732E" w:rsidP="0067732E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Click on EU Form</w:t>
            </w:r>
          </w:p>
          <w:p w14:paraId="238FC5AF" w14:textId="77777777" w:rsidR="009D08CA" w:rsidRPr="008B3958" w:rsidRDefault="0067732E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7F917F3" wp14:editId="2A18BED0">
                  <wp:extent cx="2171700" cy="400050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 rotWithShape="1">
                          <a:blip r:embed="rId39"/>
                          <a:srcRect l="1233" t="23878" r="79823" b="68887"/>
                          <a:stretch/>
                        </pic:blipFill>
                        <pic:spPr bwMode="auto">
                          <a:xfrm>
                            <a:off x="0" y="0"/>
                            <a:ext cx="217170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D5349E" w14:textId="77777777" w:rsidR="0067732E" w:rsidRPr="008B3958" w:rsidRDefault="0067732E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BF9FED" w14:textId="13254AD9" w:rsidR="0067732E" w:rsidRPr="008B3958" w:rsidRDefault="0067732E" w:rsidP="0067732E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section:</w:t>
            </w:r>
          </w:p>
          <w:p w14:paraId="0C6701D8" w14:textId="77777777" w:rsidR="0067732E" w:rsidRPr="008B3958" w:rsidRDefault="0067732E" w:rsidP="0067732E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66BE7E88" w14:textId="75529449" w:rsidR="0067732E" w:rsidRPr="008B3958" w:rsidRDefault="0067732E" w:rsidP="0067732E">
            <w:pPr>
              <w:pStyle w:val="TableHeaderText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bookmarkStart w:id="10" w:name="_Hlk102481851"/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name of the end-user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</w:t>
            </w:r>
            <w:r w:rsidR="009C06E1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, must be 2 words, ex: McDonald’s Restaurant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bookmarkEnd w:id="10"/>
          <w:p w14:paraId="1D220376" w14:textId="77777777" w:rsidR="0067732E" w:rsidRPr="008B3958" w:rsidRDefault="00BF5EA1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C2E7523" wp14:editId="6C8BE46E">
                  <wp:extent cx="4305300" cy="1219200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 rotWithShape="1">
                          <a:blip r:embed="rId40"/>
                          <a:srcRect l="801" t="23077" r="56731" b="58689"/>
                          <a:stretch/>
                        </pic:blipFill>
                        <pic:spPr bwMode="auto">
                          <a:xfrm>
                            <a:off x="0" y="0"/>
                            <a:ext cx="430530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EBBECD" w14:textId="585DAF7C" w:rsidR="00BF5EA1" w:rsidRPr="008B3958" w:rsidRDefault="00BF5EA1" w:rsidP="00877041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118916A" w14:textId="37EF0045" w:rsidR="00BF5EA1" w:rsidRDefault="00BF5EA1" w:rsidP="00BF5EA1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BF5EA1" w14:paraId="5FC39922" w14:textId="77777777" w:rsidTr="00BF5EA1">
        <w:tc>
          <w:tcPr>
            <w:tcW w:w="715" w:type="dxa"/>
          </w:tcPr>
          <w:p w14:paraId="6CD217AA" w14:textId="6A3F993A" w:rsidR="00BF5EA1" w:rsidRPr="00BF5EA1" w:rsidRDefault="00BF5EA1">
            <w:pPr>
              <w:rPr>
                <w:b/>
                <w:bCs/>
              </w:rPr>
            </w:pPr>
            <w:r w:rsidRPr="00BF5EA1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2E2BEEE" w14:textId="42EB2020" w:rsidR="00BF5EA1" w:rsidRPr="00BF5EA1" w:rsidRDefault="00BF5EA1">
            <w:pPr>
              <w:rPr>
                <w:b/>
                <w:bCs/>
              </w:rPr>
            </w:pPr>
            <w:r w:rsidRPr="00BF5EA1">
              <w:rPr>
                <w:b/>
                <w:bCs/>
              </w:rPr>
              <w:t>Action</w:t>
            </w:r>
          </w:p>
        </w:tc>
      </w:tr>
      <w:tr w:rsidR="00BF5EA1" w14:paraId="1F881F54" w14:textId="77777777" w:rsidTr="00BF5EA1">
        <w:tc>
          <w:tcPr>
            <w:tcW w:w="715" w:type="dxa"/>
          </w:tcPr>
          <w:p w14:paraId="6DD6A409" w14:textId="2FC3C7DF" w:rsidR="00BF5EA1" w:rsidRPr="008B3958" w:rsidRDefault="00BF5EA1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7A8C220F" w14:textId="77777777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EU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6D03959A" w14:textId="77777777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D8F3466" w14:textId="23178526" w:rsidR="008B30A6" w:rsidRPr="008B3958" w:rsidRDefault="008B30A6" w:rsidP="008B30A6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LOC ACCESS INFO section:</w:t>
            </w:r>
          </w:p>
          <w:p w14:paraId="39DA05D8" w14:textId="77777777" w:rsidR="008B30A6" w:rsidRPr="008B3958" w:rsidRDefault="008B30A6" w:rsidP="008B30A6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LCON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C1F12AC" w14:textId="77777777" w:rsidR="008B30A6" w:rsidRPr="008B3958" w:rsidRDefault="008B30A6" w:rsidP="008B30A6">
            <w:pPr>
              <w:pStyle w:val="TableHeaderText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local contact person telephone number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TEL NO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748DC97" w14:textId="77777777" w:rsidR="00BF5EA1" w:rsidRPr="008B3958" w:rsidRDefault="008B30A6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05EF89D" wp14:editId="118B3B3D">
                  <wp:extent cx="5133975" cy="1504950"/>
                  <wp:effectExtent l="0" t="0" r="9525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41"/>
                          <a:srcRect l="1122" t="23647" r="44872" b="54131"/>
                          <a:stretch/>
                        </pic:blipFill>
                        <pic:spPr bwMode="auto">
                          <a:xfrm>
                            <a:off x="0" y="0"/>
                            <a:ext cx="513397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97FC1F" w14:textId="77777777" w:rsidR="008B30A6" w:rsidRPr="008B3958" w:rsidRDefault="008B30A6">
            <w:pPr>
              <w:rPr>
                <w:rFonts w:cstheme="minorHAnsi"/>
              </w:rPr>
            </w:pPr>
          </w:p>
          <w:p w14:paraId="0C8591BB" w14:textId="6DE16967" w:rsidR="008175F8" w:rsidRPr="008B3958" w:rsidRDefault="008175F8" w:rsidP="008175F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ADDR GRP section:</w:t>
            </w:r>
          </w:p>
          <w:p w14:paraId="7B34595E" w14:textId="34C1A1F1" w:rsidR="008175F8" w:rsidRPr="008B3958" w:rsidRDefault="008175F8" w:rsidP="008175F8">
            <w:pPr>
              <w:pStyle w:val="TableHeaderText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87619C">
              <w:rPr>
                <w:rFonts w:asciiTheme="minorHAnsi" w:hAnsiTheme="minorHAnsi" w:cstheme="minorHAnsi"/>
                <w:bCs/>
                <w:sz w:val="22"/>
                <w:szCs w:val="22"/>
              </w:rPr>
              <w:t>Search Pre-Order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BA86B30" w14:textId="77777777" w:rsidR="008B30A6" w:rsidRPr="008B3958" w:rsidRDefault="008175F8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771C1D32" wp14:editId="44F75AA6">
                  <wp:extent cx="5000625" cy="2047875"/>
                  <wp:effectExtent l="0" t="0" r="9525" b="9525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42"/>
                          <a:srcRect l="801" t="23931" r="45994" b="47863"/>
                          <a:stretch/>
                        </pic:blipFill>
                        <pic:spPr bwMode="auto">
                          <a:xfrm>
                            <a:off x="0" y="0"/>
                            <a:ext cx="5000625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DC3034" w14:textId="77777777" w:rsidR="008175F8" w:rsidRPr="008B3958" w:rsidRDefault="008175F8">
            <w:pPr>
              <w:rPr>
                <w:rFonts w:cstheme="minorHAnsi"/>
              </w:rPr>
            </w:pPr>
          </w:p>
          <w:p w14:paraId="38D9C8F6" w14:textId="77777777" w:rsidR="008175F8" w:rsidRPr="008B3958" w:rsidRDefault="00481F99" w:rsidP="00481F99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Select the saved Preorder related to this request and click on it.</w:t>
            </w:r>
          </w:p>
          <w:p w14:paraId="29B31EAA" w14:textId="77777777" w:rsidR="00481F99" w:rsidRPr="008B3958" w:rsidRDefault="0031323F" w:rsidP="00481F99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675BFB17" wp14:editId="6C99B106">
                  <wp:extent cx="4800600" cy="2219325"/>
                  <wp:effectExtent l="0" t="0" r="0" b="9525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43"/>
                          <a:srcRect l="22436" t="25356" r="26442" b="28775"/>
                          <a:stretch/>
                        </pic:blipFill>
                        <pic:spPr bwMode="auto">
                          <a:xfrm>
                            <a:off x="0" y="0"/>
                            <a:ext cx="4800600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5FE2AE" w14:textId="19B0AB94" w:rsidR="0031323F" w:rsidRPr="008B3958" w:rsidRDefault="0031323F" w:rsidP="00481F99">
            <w:pPr>
              <w:rPr>
                <w:rFonts w:cstheme="minorHAnsi"/>
              </w:rPr>
            </w:pPr>
          </w:p>
        </w:tc>
      </w:tr>
    </w:tbl>
    <w:p w14:paraId="58FF8FB4" w14:textId="77777777" w:rsidR="0031323F" w:rsidRDefault="0031323F" w:rsidP="0031323F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31323F" w14:paraId="1CFD628F" w14:textId="77777777" w:rsidTr="0031323F">
        <w:tc>
          <w:tcPr>
            <w:tcW w:w="715" w:type="dxa"/>
          </w:tcPr>
          <w:p w14:paraId="0390839F" w14:textId="392780D8" w:rsidR="0031323F" w:rsidRPr="0031323F" w:rsidRDefault="0031323F">
            <w:pPr>
              <w:rPr>
                <w:b/>
                <w:bCs/>
              </w:rPr>
            </w:pPr>
            <w:r w:rsidRPr="0031323F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A161A57" w14:textId="3DDC7CCD" w:rsidR="0031323F" w:rsidRPr="0031323F" w:rsidRDefault="0031323F">
            <w:pPr>
              <w:rPr>
                <w:b/>
                <w:bCs/>
              </w:rPr>
            </w:pPr>
            <w:r w:rsidRPr="0031323F">
              <w:rPr>
                <w:b/>
                <w:bCs/>
              </w:rPr>
              <w:t>Action</w:t>
            </w:r>
          </w:p>
        </w:tc>
      </w:tr>
      <w:tr w:rsidR="0031323F" w:rsidRPr="00AC1AFF" w14:paraId="5801CA4F" w14:textId="77777777" w:rsidTr="0031323F">
        <w:tc>
          <w:tcPr>
            <w:tcW w:w="715" w:type="dxa"/>
          </w:tcPr>
          <w:p w14:paraId="3FBAD174" w14:textId="73873E30" w:rsidR="0031323F" w:rsidRPr="008B3958" w:rsidRDefault="0031323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4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0567EF88" w14:textId="77777777" w:rsidR="002E3922" w:rsidRPr="008B3958" w:rsidRDefault="002E3922" w:rsidP="002E3922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EU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60411EC2" w14:textId="77777777" w:rsidR="0031323F" w:rsidRPr="008B3958" w:rsidRDefault="0031323F">
            <w:pPr>
              <w:rPr>
                <w:rFonts w:cstheme="minorHAnsi"/>
              </w:rPr>
            </w:pPr>
          </w:p>
          <w:p w14:paraId="1E1C6CBC" w14:textId="43842DE8" w:rsidR="002E3922" w:rsidRPr="008B3958" w:rsidRDefault="002E3922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Preorder opens.</w:t>
            </w:r>
          </w:p>
          <w:p w14:paraId="40E1ED4E" w14:textId="02FFE1E5" w:rsidR="002E3922" w:rsidRPr="008B3958" w:rsidRDefault="00AC1AFF" w:rsidP="00AC1AFF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Click </w:t>
            </w:r>
            <w:proofErr w:type="spellStart"/>
            <w:r w:rsidRPr="008B3958">
              <w:rPr>
                <w:rFonts w:cstheme="minorHAnsi"/>
                <w:b/>
                <w:bCs/>
              </w:rPr>
              <w:t>PrePopulate</w:t>
            </w:r>
            <w:proofErr w:type="spellEnd"/>
            <w:r w:rsidRPr="008B3958">
              <w:rPr>
                <w:rFonts w:cstheme="minorHAnsi"/>
              </w:rPr>
              <w:t>.</w:t>
            </w:r>
          </w:p>
          <w:p w14:paraId="49D2AE8A" w14:textId="3CC39081" w:rsidR="00AC1AFF" w:rsidRPr="008B3958" w:rsidRDefault="00AC1AFF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124E9A30" wp14:editId="2D1FEC93">
                  <wp:extent cx="5172075" cy="1457325"/>
                  <wp:effectExtent l="0" t="0" r="9525" b="9525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44"/>
                          <a:srcRect l="10417" t="31054" r="42148" b="37037"/>
                          <a:stretch/>
                        </pic:blipFill>
                        <pic:spPr bwMode="auto">
                          <a:xfrm>
                            <a:off x="0" y="0"/>
                            <a:ext cx="517207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B7B2E" w14:textId="5029A14F" w:rsidR="00AC1AFF" w:rsidRPr="008B3958" w:rsidRDefault="00AC1AFF" w:rsidP="00AC1AFF">
            <w:pPr>
              <w:rPr>
                <w:rFonts w:cstheme="minorHAnsi"/>
              </w:rPr>
            </w:pPr>
          </w:p>
          <w:p w14:paraId="681E290A" w14:textId="4C7AB26E" w:rsidR="00AC1AFF" w:rsidRPr="008B3958" w:rsidRDefault="00AC1AFF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EU SVC ADDR GRP pre-populates with valid address.</w:t>
            </w:r>
          </w:p>
          <w:p w14:paraId="1A1C0460" w14:textId="57ADF417" w:rsidR="00AC1AFF" w:rsidRPr="008B3958" w:rsidRDefault="00E44D82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E299656" wp14:editId="0D00F17F">
                  <wp:extent cx="5153025" cy="1304925"/>
                  <wp:effectExtent l="0" t="0" r="9525" b="9525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 rotWithShape="1">
                          <a:blip r:embed="rId45"/>
                          <a:srcRect l="18910" t="30200" r="28205" b="43589"/>
                          <a:stretch/>
                        </pic:blipFill>
                        <pic:spPr bwMode="auto">
                          <a:xfrm>
                            <a:off x="0" y="0"/>
                            <a:ext cx="515302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79E82D" w14:textId="2ACCEDAD" w:rsidR="00FE326A" w:rsidRPr="008B3958" w:rsidRDefault="00FE326A" w:rsidP="00AC1AFF">
            <w:pPr>
              <w:rPr>
                <w:rFonts w:cstheme="minorHAnsi"/>
              </w:rPr>
            </w:pPr>
          </w:p>
          <w:p w14:paraId="12C6CBD5" w14:textId="33B03E45" w:rsidR="00FE326A" w:rsidRPr="008B3958" w:rsidRDefault="00471935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Populate </w:t>
            </w:r>
            <w:r w:rsidR="00346E2E" w:rsidRPr="008B3958">
              <w:rPr>
                <w:rFonts w:cstheme="minorHAnsi"/>
              </w:rPr>
              <w:t>Ship ADDR GRP with service address.</w:t>
            </w:r>
          </w:p>
          <w:p w14:paraId="0B51BF3A" w14:textId="29185A45" w:rsidR="001248CA" w:rsidRPr="008B3958" w:rsidRDefault="00D53EE9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Enter</w:t>
            </w:r>
            <w:r w:rsidR="00607799" w:rsidRPr="008B3958">
              <w:rPr>
                <w:rFonts w:cstheme="minorHAnsi"/>
              </w:rPr>
              <w:t xml:space="preserve"> Y in </w:t>
            </w:r>
            <w:r w:rsidR="00607799" w:rsidRPr="008B3958">
              <w:rPr>
                <w:rFonts w:cstheme="minorHAnsi"/>
                <w:b/>
                <w:bCs/>
              </w:rPr>
              <w:t>SHAI</w:t>
            </w:r>
            <w:r w:rsidR="00607799" w:rsidRPr="008B3958">
              <w:rPr>
                <w:rFonts w:cstheme="minorHAnsi"/>
              </w:rPr>
              <w:t xml:space="preserve"> field</w:t>
            </w:r>
          </w:p>
          <w:p w14:paraId="08CACD28" w14:textId="77777777" w:rsidR="00005301" w:rsidRPr="008B3958" w:rsidRDefault="00D53EE9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Enter </w:t>
            </w:r>
            <w:r w:rsidR="00005301" w:rsidRPr="008B3958">
              <w:rPr>
                <w:rFonts w:cstheme="minorHAnsi"/>
              </w:rPr>
              <w:t xml:space="preserve">Shipping name in </w:t>
            </w:r>
            <w:r w:rsidR="00005301" w:rsidRPr="008B3958">
              <w:rPr>
                <w:rFonts w:cstheme="minorHAnsi"/>
                <w:b/>
                <w:bCs/>
              </w:rPr>
              <w:t>SHN1</w:t>
            </w:r>
          </w:p>
          <w:p w14:paraId="264BD8A4" w14:textId="503FF88A" w:rsidR="00D53EE9" w:rsidRPr="008B3958" w:rsidRDefault="00005301" w:rsidP="007C1364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>Enter all service address field</w:t>
            </w:r>
            <w:r w:rsidR="003071FE" w:rsidRPr="008B3958">
              <w:rPr>
                <w:rFonts w:cstheme="minorHAnsi"/>
              </w:rPr>
              <w:t>s.</w:t>
            </w:r>
            <w:r w:rsidR="00D53EE9" w:rsidRPr="008B3958">
              <w:rPr>
                <w:rFonts w:cstheme="minorHAnsi"/>
              </w:rPr>
              <w:t xml:space="preserve"> </w:t>
            </w:r>
          </w:p>
          <w:p w14:paraId="412E9CE6" w14:textId="7A2B798E" w:rsidR="009E66E3" w:rsidRPr="008B3958" w:rsidRDefault="009E66E3" w:rsidP="009E66E3">
            <w:pPr>
              <w:ind w:left="360"/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NOTE:</w:t>
            </w:r>
            <w:r w:rsidRPr="008B3958">
              <w:rPr>
                <w:rFonts w:cstheme="minorHAnsi"/>
              </w:rPr>
              <w:t xml:space="preserve"> format same as address above using </w:t>
            </w:r>
            <w:r w:rsidR="001867C1" w:rsidRPr="008B3958">
              <w:rPr>
                <w:rFonts w:cstheme="minorHAnsi"/>
              </w:rPr>
              <w:t>correlated</w:t>
            </w:r>
            <w:r w:rsidRPr="008B3958">
              <w:rPr>
                <w:rFonts w:cstheme="minorHAnsi"/>
              </w:rPr>
              <w:t xml:space="preserve"> fields.</w:t>
            </w:r>
          </w:p>
          <w:p w14:paraId="3A69F892" w14:textId="229EA371" w:rsidR="00346E2E" w:rsidRPr="008B3958" w:rsidRDefault="00011F04" w:rsidP="00AC1AFF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AF0D9E7" wp14:editId="509FB8C7">
                  <wp:extent cx="5168315" cy="1504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4808" t="66097" r="55770" b="5983"/>
                          <a:stretch/>
                        </pic:blipFill>
                        <pic:spPr bwMode="auto">
                          <a:xfrm>
                            <a:off x="0" y="0"/>
                            <a:ext cx="5172193" cy="150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02303F" w14:textId="1C9BBFDE" w:rsidR="002E3922" w:rsidRPr="008B3958" w:rsidRDefault="002E3922">
            <w:pPr>
              <w:rPr>
                <w:rFonts w:cstheme="minorHAnsi"/>
              </w:rPr>
            </w:pPr>
          </w:p>
        </w:tc>
      </w:tr>
    </w:tbl>
    <w:p w14:paraId="2A660322" w14:textId="62881070" w:rsidR="0031323F" w:rsidRDefault="0031323F"/>
    <w:p w14:paraId="3B45D024" w14:textId="77777777" w:rsidR="004B6A7C" w:rsidRDefault="004B6A7C" w:rsidP="007A68E3">
      <w:pPr>
        <w:rPr>
          <w:b/>
          <w:bCs/>
          <w:sz w:val="24"/>
          <w:szCs w:val="24"/>
        </w:rPr>
      </w:pPr>
    </w:p>
    <w:p w14:paraId="1B18E202" w14:textId="77777777" w:rsidR="00EE7EF3" w:rsidRDefault="00EE7EF3" w:rsidP="007A68E3">
      <w:pPr>
        <w:rPr>
          <w:b/>
          <w:bCs/>
          <w:sz w:val="24"/>
          <w:szCs w:val="24"/>
        </w:rPr>
      </w:pPr>
    </w:p>
    <w:p w14:paraId="08C25625" w14:textId="24A327D7" w:rsidR="007A68E3" w:rsidRDefault="007A68E3" w:rsidP="007A68E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7A68E3" w14:paraId="791FD035" w14:textId="77777777" w:rsidTr="007A68E3">
        <w:tc>
          <w:tcPr>
            <w:tcW w:w="715" w:type="dxa"/>
          </w:tcPr>
          <w:p w14:paraId="704695FD" w14:textId="12DD883E" w:rsidR="007A68E3" w:rsidRPr="007A68E3" w:rsidRDefault="007A68E3">
            <w:pPr>
              <w:rPr>
                <w:b/>
                <w:bCs/>
              </w:rPr>
            </w:pPr>
            <w:r w:rsidRPr="007A68E3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EF50724" w14:textId="23A973DD" w:rsidR="007A68E3" w:rsidRPr="007A68E3" w:rsidRDefault="007A68E3">
            <w:pPr>
              <w:rPr>
                <w:b/>
                <w:bCs/>
              </w:rPr>
            </w:pPr>
            <w:r w:rsidRPr="007A68E3">
              <w:rPr>
                <w:b/>
                <w:bCs/>
              </w:rPr>
              <w:t>Action</w:t>
            </w:r>
          </w:p>
        </w:tc>
      </w:tr>
      <w:tr w:rsidR="007A68E3" w14:paraId="0F4CD5F8" w14:textId="77777777" w:rsidTr="007A68E3">
        <w:tc>
          <w:tcPr>
            <w:tcW w:w="715" w:type="dxa"/>
          </w:tcPr>
          <w:p w14:paraId="5483832E" w14:textId="37F4043B" w:rsidR="007A68E3" w:rsidRPr="008B3958" w:rsidRDefault="007A68E3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5 </w:t>
            </w:r>
          </w:p>
        </w:tc>
        <w:tc>
          <w:tcPr>
            <w:tcW w:w="8635" w:type="dxa"/>
          </w:tcPr>
          <w:p w14:paraId="12F5E751" w14:textId="00F9DD75" w:rsidR="004B6A7C" w:rsidRPr="008B3958" w:rsidRDefault="004B6A7C" w:rsidP="004B6A7C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Click on RS Form</w:t>
            </w:r>
            <w:r w:rsidRPr="008B3958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7EB7C38C" w14:textId="77777777" w:rsidR="004B6A7C" w:rsidRPr="008B3958" w:rsidRDefault="004B6A7C" w:rsidP="004B6A7C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RS ADMIN section:</w:t>
            </w:r>
          </w:p>
          <w:p w14:paraId="6AD5C9BE" w14:textId="77777777" w:rsidR="004B6A7C" w:rsidRPr="008B3958" w:rsidRDefault="004B6A7C" w:rsidP="004B6A7C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0001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RSQTY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 </w:t>
            </w: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>NOTE: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enter 0002 if ordering Pair Bonded technology.</w:t>
            </w:r>
          </w:p>
          <w:p w14:paraId="4A8DAE3E" w14:textId="6055F1E7" w:rsidR="005E7E70" w:rsidRPr="008B3958" w:rsidRDefault="004B6A7C" w:rsidP="005E7E7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C2E0B0D" wp14:editId="74163DE1">
                  <wp:extent cx="3390900" cy="1000125"/>
                  <wp:effectExtent l="0" t="0" r="0" b="9525"/>
                  <wp:docPr id="225" name="Picture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 rotWithShape="1">
                          <a:blip r:embed="rId47"/>
                          <a:srcRect l="2244" t="35043" r="67627" b="49003"/>
                          <a:stretch/>
                        </pic:blipFill>
                        <pic:spPr bwMode="auto">
                          <a:xfrm>
                            <a:off x="0" y="0"/>
                            <a:ext cx="33909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AA64ED" w14:textId="6BEED527" w:rsidR="002F4385" w:rsidRPr="008B3958" w:rsidRDefault="002F4385" w:rsidP="005E7E7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14"/>
                <w:szCs w:val="14"/>
              </w:rPr>
            </w:pPr>
          </w:p>
          <w:p w14:paraId="388ECD2B" w14:textId="4F935FAE" w:rsidR="00812314" w:rsidRPr="008B3958" w:rsidRDefault="00812314" w:rsidP="0081231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 xml:space="preserve">RS SVC DET section: </w:t>
            </w:r>
          </w:p>
          <w:p w14:paraId="44741914" w14:textId="09374341" w:rsidR="002F4385" w:rsidRPr="008B3958" w:rsidRDefault="0036286D" w:rsidP="007C775B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NOTE: </w:t>
            </w:r>
            <w:r w:rsidR="00A45A0D"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>ONLY</w:t>
            </w:r>
            <w:r w:rsidR="00A45A0D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if ordering Pair Bonded technology, Click on Add to add an additional section for the 2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vertAlign w:val="superscript"/>
              </w:rPr>
              <w:t>nd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TN.</w:t>
            </w:r>
          </w:p>
          <w:p w14:paraId="15D7B9A6" w14:textId="1F7EF76F" w:rsidR="00A45A0D" w:rsidRPr="008B3958" w:rsidRDefault="00C16023" w:rsidP="00A45A0D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027DBB" wp14:editId="0FB17FD9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5715</wp:posOffset>
                      </wp:positionV>
                      <wp:extent cx="386080" cy="171450"/>
                      <wp:effectExtent l="9525" t="28575" r="23495" b="28575"/>
                      <wp:wrapNone/>
                      <wp:docPr id="14" name="Arrow: Righ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714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6296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3E134" id="Arrow: Right 14" o:spid="_x0000_s1026" type="#_x0000_t13" style="position:absolute;margin-left:265.5pt;margin-top:.45pt;width:30.4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" fillcolor="#d99594 [1941]" strokecolor="#c0504d [3205]" strokeweight="1pt">
                      <v:fill color2="#c0504d [3205]" focus="50%" type="gradient"/>
                      <v:shadow on="t" color="#622423 [1605]" offset="1pt"/>
                    </v:shape>
                  </w:pict>
                </mc:Fallback>
              </mc:AlternateContent>
            </w:r>
            <w:r w:rsidR="0096099E"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01A4D3" wp14:editId="2C1D2AFD">
                  <wp:extent cx="5143500" cy="1276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962" t="42583" r="50000" b="38462"/>
                          <a:stretch/>
                        </pic:blipFill>
                        <pic:spPr bwMode="auto">
                          <a:xfrm>
                            <a:off x="0" y="0"/>
                            <a:ext cx="51435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6B3BBB" w14:textId="64E710CC" w:rsidR="005E7E70" w:rsidRPr="008B3958" w:rsidRDefault="005E7E70" w:rsidP="005E7E70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0F7C5A26" w14:textId="2D69094E" w:rsidR="00C16023" w:rsidRPr="008B3958" w:rsidRDefault="00C16023" w:rsidP="00C16023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</w:rPr>
              <w:t>Click on</w:t>
            </w:r>
            <w:r w:rsidRPr="008B3958">
              <w:rPr>
                <w:rFonts w:cstheme="minorHAnsi"/>
                <w:b/>
                <w:bCs/>
              </w:rPr>
              <w:t xml:space="preserve"> Search Pre-Order</w:t>
            </w:r>
          </w:p>
          <w:p w14:paraId="3196B7F3" w14:textId="0CB18F40" w:rsidR="00C16023" w:rsidRPr="008B3958" w:rsidRDefault="001867C1" w:rsidP="00C16023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6A96FD7" wp14:editId="24248669">
                      <wp:simplePos x="0" y="0"/>
                      <wp:positionH relativeFrom="column">
                        <wp:posOffset>2576195</wp:posOffset>
                      </wp:positionH>
                      <wp:positionV relativeFrom="paragraph">
                        <wp:posOffset>344170</wp:posOffset>
                      </wp:positionV>
                      <wp:extent cx="386080" cy="114300"/>
                      <wp:effectExtent l="19050" t="17780" r="13970" b="29845"/>
                      <wp:wrapNone/>
                      <wp:docPr id="29" name="Arrow: Left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8444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C0504D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C0504D">
                                      <a:lumMod val="100000"/>
                                      <a:lumOff val="0"/>
                                    </a:srgbClr>
                                  </a:gs>
                                  <a:gs pos="100000">
                                    <a:srgbClr val="C0504D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3A8517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29" o:spid="_x0000_s1026" type="#_x0000_t66" style="position:absolute;margin-left:202.85pt;margin-top:27.1pt;width:30.4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" fillcolor="#d99694" strokecolor="#c0504d" strokeweight="1pt">
                      <v:fill color2="#c0504d" focus="50%" type="gradient"/>
                      <v:shadow on="t" color="#632523" offset="1pt"/>
                    </v:shape>
                  </w:pict>
                </mc:Fallback>
              </mc:AlternateContent>
            </w:r>
            <w:r w:rsidR="00C16023" w:rsidRPr="008B3958">
              <w:rPr>
                <w:rFonts w:cstheme="minorHAnsi"/>
                <w:noProof/>
              </w:rPr>
              <w:drawing>
                <wp:inline distT="0" distB="0" distL="0" distR="0" wp14:anchorId="321451C7" wp14:editId="50920E6B">
                  <wp:extent cx="5076825" cy="1171575"/>
                  <wp:effectExtent l="0" t="0" r="9525" b="9525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49"/>
                          <a:srcRect l="2084" t="42166" r="45512" b="33446"/>
                          <a:stretch/>
                        </pic:blipFill>
                        <pic:spPr bwMode="auto">
                          <a:xfrm>
                            <a:off x="0" y="0"/>
                            <a:ext cx="507682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C7B79B" w14:textId="688B6702" w:rsidR="00C16023" w:rsidRPr="008B3958" w:rsidRDefault="00C16023" w:rsidP="005E7E70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3273ED9F" w14:textId="3FBF88CE" w:rsidR="005E7E70" w:rsidRPr="008B3958" w:rsidRDefault="005E7E70" w:rsidP="005E7E70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Preorder opens.</w:t>
            </w:r>
          </w:p>
          <w:p w14:paraId="6ADE3805" w14:textId="3C918BE5" w:rsidR="005F6B50" w:rsidRPr="008B3958" w:rsidRDefault="005F6B50" w:rsidP="005F6B5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Select the saved Preorder related to this </w:t>
            </w:r>
            <w:r w:rsidR="001867C1" w:rsidRPr="008B3958">
              <w:rPr>
                <w:rFonts w:cstheme="minorHAnsi"/>
              </w:rPr>
              <w:t>request and</w:t>
            </w:r>
            <w:r w:rsidRPr="008B3958">
              <w:rPr>
                <w:rFonts w:cstheme="minorHAnsi"/>
              </w:rPr>
              <w:t xml:space="preserve"> click on it.</w:t>
            </w:r>
          </w:p>
          <w:p w14:paraId="246FCD7F" w14:textId="7E56FB78" w:rsidR="005E7E70" w:rsidRPr="008B3958" w:rsidRDefault="005E7E70" w:rsidP="005F6B50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Click </w:t>
            </w:r>
            <w:proofErr w:type="spellStart"/>
            <w:r w:rsidRPr="008B3958">
              <w:rPr>
                <w:rFonts w:cstheme="minorHAnsi"/>
                <w:b/>
                <w:bCs/>
              </w:rPr>
              <w:t>PrePopulate</w:t>
            </w:r>
            <w:proofErr w:type="spellEnd"/>
            <w:r w:rsidRPr="008B3958">
              <w:rPr>
                <w:rFonts w:cstheme="minorHAnsi"/>
              </w:rPr>
              <w:t>.</w:t>
            </w:r>
          </w:p>
          <w:p w14:paraId="750B6907" w14:textId="3DF307A5" w:rsidR="005F6B50" w:rsidRPr="008B3958" w:rsidRDefault="005F6B50" w:rsidP="005F6B50">
            <w:pPr>
              <w:rPr>
                <w:rFonts w:cstheme="minorHAnsi"/>
                <w:sz w:val="12"/>
                <w:szCs w:val="12"/>
              </w:rPr>
            </w:pPr>
          </w:p>
          <w:p w14:paraId="2F792CCB" w14:textId="0B184A70" w:rsidR="005F6B50" w:rsidRPr="008B3958" w:rsidRDefault="005F6B50" w:rsidP="005F6B5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 xml:space="preserve">Result: </w:t>
            </w:r>
            <w:r w:rsidR="000A7AC4" w:rsidRPr="008B3958">
              <w:rPr>
                <w:rFonts w:cstheme="minorHAnsi"/>
              </w:rPr>
              <w:t>TNS field populates into the LSR.</w:t>
            </w:r>
          </w:p>
          <w:p w14:paraId="3DEC6F53" w14:textId="76CD09AE" w:rsidR="000A7AC4" w:rsidRPr="008B3958" w:rsidRDefault="00E35A92" w:rsidP="005F6B50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32F95318" wp14:editId="0309721D">
                  <wp:extent cx="5057775" cy="1724025"/>
                  <wp:effectExtent l="0" t="0" r="9525" b="9525"/>
                  <wp:docPr id="226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50"/>
                          <a:srcRect l="1602" t="54701" r="61859" b="26495"/>
                          <a:stretch/>
                        </pic:blipFill>
                        <pic:spPr bwMode="auto">
                          <a:xfrm>
                            <a:off x="0" y="0"/>
                            <a:ext cx="50577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4C545A" w14:textId="3D8BF106" w:rsidR="00C80FDB" w:rsidRPr="008B3958" w:rsidRDefault="00C80FDB">
            <w:pPr>
              <w:rPr>
                <w:rFonts w:cstheme="minorHAnsi"/>
                <w:sz w:val="14"/>
                <w:szCs w:val="14"/>
              </w:rPr>
            </w:pPr>
          </w:p>
        </w:tc>
      </w:tr>
    </w:tbl>
    <w:p w14:paraId="0E651CBE" w14:textId="3E645921" w:rsidR="000428CD" w:rsidRDefault="000428CD" w:rsidP="000428CD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0428CD" w14:paraId="3B0FE8F9" w14:textId="77777777" w:rsidTr="000428CD">
        <w:tc>
          <w:tcPr>
            <w:tcW w:w="715" w:type="dxa"/>
          </w:tcPr>
          <w:p w14:paraId="4AD44E09" w14:textId="4B03819A" w:rsidR="000428CD" w:rsidRPr="000428CD" w:rsidRDefault="000428CD">
            <w:pPr>
              <w:rPr>
                <w:b/>
                <w:bCs/>
              </w:rPr>
            </w:pPr>
            <w:r w:rsidRPr="000428CD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DC28908" w14:textId="5D745E9D" w:rsidR="000428CD" w:rsidRPr="000428CD" w:rsidRDefault="000428CD">
            <w:pPr>
              <w:rPr>
                <w:b/>
                <w:bCs/>
              </w:rPr>
            </w:pPr>
            <w:r w:rsidRPr="000428CD">
              <w:rPr>
                <w:b/>
                <w:bCs/>
              </w:rPr>
              <w:t>Action</w:t>
            </w:r>
          </w:p>
        </w:tc>
      </w:tr>
      <w:tr w:rsidR="000428CD" w14:paraId="2C2FAB44" w14:textId="77777777" w:rsidTr="000428CD">
        <w:tc>
          <w:tcPr>
            <w:tcW w:w="715" w:type="dxa"/>
          </w:tcPr>
          <w:p w14:paraId="6C6975F7" w14:textId="3B6896CE" w:rsidR="000428CD" w:rsidRPr="008B3958" w:rsidRDefault="00FB5DE7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3DB262FA" w14:textId="77777777" w:rsidR="00795174" w:rsidRPr="008B3958" w:rsidRDefault="00795174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RS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7F8BF512" w14:textId="3B7D0264" w:rsidR="00795174" w:rsidRPr="008B3958" w:rsidRDefault="00795174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5D17B43" w14:textId="1A96950A" w:rsidR="00964A07" w:rsidRPr="008B3958" w:rsidRDefault="00964A07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 xml:space="preserve">Note: 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If Pair Bonded, this section will appear twice and must be populated.</w:t>
            </w:r>
            <w:r w:rsidR="00C46294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 See Step 6 for additional detail.</w:t>
            </w:r>
          </w:p>
          <w:p w14:paraId="5B5A8A6B" w14:textId="77777777" w:rsidR="00964A07" w:rsidRPr="008B3958" w:rsidRDefault="00964A07" w:rsidP="0079517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6DD56A65" w14:textId="7C71A834" w:rsidR="00960E73" w:rsidRPr="008B3958" w:rsidRDefault="00960E73" w:rsidP="00960E73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SVC DET GRP section:</w:t>
            </w:r>
          </w:p>
          <w:p w14:paraId="2F5FA9B1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LOCNUM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3FDAEAA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01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LNUM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6226E8C" w14:textId="77777777" w:rsidR="00960E73" w:rsidRPr="008B3958" w:rsidRDefault="00960E73" w:rsidP="00960E73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LNA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16BB0A67" w14:textId="1F2E3A4C" w:rsidR="00960E73" w:rsidRPr="008B3958" w:rsidRDefault="00960E73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B7F3A51" wp14:editId="6AED24EB">
                  <wp:extent cx="5048250" cy="1066800"/>
                  <wp:effectExtent l="0" t="0" r="0" b="0"/>
                  <wp:docPr id="227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51"/>
                          <a:srcRect l="2083" t="42450" r="53526" b="42166"/>
                          <a:stretch/>
                        </pic:blipFill>
                        <pic:spPr bwMode="auto">
                          <a:xfrm>
                            <a:off x="0" y="0"/>
                            <a:ext cx="50482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061075" w14:textId="77777777" w:rsidR="00960E73" w:rsidRPr="008B3958" w:rsidRDefault="00960E73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75859137" w14:textId="026C0EDD" w:rsidR="00174B58" w:rsidRPr="008B3958" w:rsidRDefault="00174B58" w:rsidP="00174B58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LINE RESTRICT 2 GRP:</w:t>
            </w:r>
          </w:p>
          <w:p w14:paraId="2020E138" w14:textId="77777777" w:rsidR="00174B58" w:rsidRPr="008B3958" w:rsidRDefault="00174B58" w:rsidP="00174B58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NONE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PIC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286CED19" w14:textId="77777777" w:rsidR="00174B58" w:rsidRPr="008B3958" w:rsidRDefault="00174B58" w:rsidP="00174B58">
            <w:pPr>
              <w:pStyle w:val="TableHeaderText"/>
              <w:numPr>
                <w:ilvl w:val="0"/>
                <w:numId w:val="12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NONE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LPIC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FFBF3EB" w14:textId="52022E8D" w:rsidR="00174B58" w:rsidRPr="008B3958" w:rsidRDefault="00174B58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C0B21D" wp14:editId="537DC2AC">
                  <wp:extent cx="5143500" cy="1095375"/>
                  <wp:effectExtent l="0" t="0" r="0" b="9525"/>
                  <wp:docPr id="229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52"/>
                          <a:srcRect l="1762" t="42450" r="65866" b="41880"/>
                          <a:stretch/>
                        </pic:blipFill>
                        <pic:spPr bwMode="auto">
                          <a:xfrm>
                            <a:off x="0" y="0"/>
                            <a:ext cx="51435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D9AB5" w14:textId="77777777" w:rsidR="00174B58" w:rsidRPr="008B3958" w:rsidRDefault="00174B58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112D1714" w14:textId="5C9DEB5B" w:rsidR="005D4E67" w:rsidRPr="008B3958" w:rsidRDefault="005D4E67" w:rsidP="005D4E67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Section:</w:t>
            </w:r>
          </w:p>
          <w:p w14:paraId="09DB2592" w14:textId="17A22660" w:rsidR="005D4E67" w:rsidRPr="008B3958" w:rsidRDefault="005D4E67" w:rsidP="005D4E67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5 in section(s).</w:t>
            </w:r>
            <w:r w:rsidR="0083655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</w:p>
          <w:p w14:paraId="373D1A92" w14:textId="0CD6126F" w:rsidR="005D4E67" w:rsidRPr="008B3958" w:rsidRDefault="005D4E67" w:rsidP="005D4E67">
            <w:pPr>
              <w:pStyle w:val="TableHeaderText"/>
              <w:numPr>
                <w:ilvl w:val="0"/>
                <w:numId w:val="13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Click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Add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0B8DF130" w14:textId="77777777" w:rsidR="001D7BE7" w:rsidRPr="008B3958" w:rsidRDefault="001D7BE7" w:rsidP="001D7BE7">
            <w:pPr>
              <w:pStyle w:val="TableHeaderText"/>
              <w:ind w:left="36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5F171C51" w14:textId="77777777" w:rsidR="0035614B" w:rsidRPr="008B3958" w:rsidRDefault="005D4E67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F6F86D0" wp14:editId="4BC2393D">
                  <wp:extent cx="5114925" cy="1190625"/>
                  <wp:effectExtent l="0" t="0" r="9525" b="9525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53"/>
                          <a:srcRect l="2293" t="48193" r="38942" b="42306"/>
                          <a:stretch/>
                        </pic:blipFill>
                        <pic:spPr bwMode="auto">
                          <a:xfrm>
                            <a:off x="0" y="0"/>
                            <a:ext cx="51149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5F1DC7" w14:textId="77777777" w:rsidR="005D4E67" w:rsidRPr="008B3958" w:rsidRDefault="005D4E67">
            <w:pPr>
              <w:rPr>
                <w:rFonts w:cstheme="minorHAnsi"/>
              </w:rPr>
            </w:pPr>
          </w:p>
          <w:p w14:paraId="2EBC6B46" w14:textId="1E6AE662" w:rsidR="005D4E67" w:rsidRPr="008B3958" w:rsidRDefault="005D4E67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 </w:t>
            </w:r>
            <w:r w:rsidR="001867C1" w:rsidRPr="008B3958">
              <w:rPr>
                <w:rFonts w:cstheme="minorHAnsi"/>
              </w:rPr>
              <w:t>There are</w:t>
            </w:r>
            <w:r w:rsidR="00836554" w:rsidRPr="008B3958">
              <w:rPr>
                <w:rFonts w:cstheme="minorHAnsi"/>
              </w:rPr>
              <w:t xml:space="preserve"> now 6 Feature fields available to be populated.</w:t>
            </w:r>
          </w:p>
          <w:p w14:paraId="68AD4EFF" w14:textId="24B06C72" w:rsidR="00A6709B" w:rsidRPr="008B3958" w:rsidRDefault="00CD510B">
            <w:pPr>
              <w:rPr>
                <w:rFonts w:cstheme="minorHAnsi"/>
                <w:color w:val="FF0000"/>
              </w:rPr>
            </w:pPr>
            <w:r w:rsidRPr="008B3958">
              <w:rPr>
                <w:rFonts w:cstheme="minorHAnsi"/>
                <w:b/>
                <w:bCs/>
                <w:color w:val="FF0000"/>
              </w:rPr>
              <w:t>NOTE:</w:t>
            </w:r>
            <w:r w:rsidRPr="008B3958">
              <w:rPr>
                <w:rFonts w:cstheme="minorHAnsi"/>
                <w:color w:val="FF0000"/>
              </w:rPr>
              <w:t xml:space="preserve"> </w:t>
            </w:r>
            <w:r w:rsidRPr="008B3958">
              <w:rPr>
                <w:rFonts w:cstheme="minorHAnsi"/>
              </w:rPr>
              <w:t xml:space="preserve">If </w:t>
            </w:r>
            <w:r w:rsidR="00964A07" w:rsidRPr="008B3958">
              <w:rPr>
                <w:rFonts w:cstheme="minorHAnsi"/>
              </w:rPr>
              <w:t>Pair Bonded</w:t>
            </w:r>
            <w:r w:rsidRPr="008B3958">
              <w:rPr>
                <w:rFonts w:cstheme="minorHAnsi"/>
              </w:rPr>
              <w:t xml:space="preserve">, </w:t>
            </w:r>
            <w:r w:rsidR="00A46672" w:rsidRPr="008B3958">
              <w:rPr>
                <w:rFonts w:cstheme="minorHAnsi"/>
              </w:rPr>
              <w:t>8 fields will be required</w:t>
            </w:r>
            <w:r w:rsidR="00964A07" w:rsidRPr="008B3958">
              <w:rPr>
                <w:rFonts w:cstheme="minorHAnsi"/>
              </w:rPr>
              <w:t>;</w:t>
            </w:r>
            <w:r w:rsidR="004D21ED" w:rsidRPr="008B3958">
              <w:rPr>
                <w:rFonts w:cstheme="minorHAnsi"/>
              </w:rPr>
              <w:t xml:space="preserve"> add 7 instead of 5</w:t>
            </w:r>
            <w:r w:rsidRPr="008B3958">
              <w:rPr>
                <w:rFonts w:cstheme="minorHAnsi"/>
              </w:rPr>
              <w:t>.</w:t>
            </w:r>
          </w:p>
          <w:p w14:paraId="24DF78F2" w14:textId="37C1E1DB" w:rsidR="001D7BE7" w:rsidRPr="008B3958" w:rsidRDefault="001D7BE7" w:rsidP="00CC15FF">
            <w:pPr>
              <w:pStyle w:val="TableHeaderText"/>
              <w:jc w:val="left"/>
              <w:rPr>
                <w:rFonts w:asciiTheme="minorHAnsi" w:hAnsiTheme="minorHAnsi" w:cstheme="minorHAnsi"/>
              </w:rPr>
            </w:pPr>
          </w:p>
        </w:tc>
      </w:tr>
    </w:tbl>
    <w:p w14:paraId="57AEF4F6" w14:textId="43B9F298" w:rsidR="0060540D" w:rsidRDefault="0060540D"/>
    <w:p w14:paraId="4AB73E87" w14:textId="30C22B79" w:rsidR="00A965AA" w:rsidRDefault="00A965AA" w:rsidP="00A965AA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A965AA" w14:paraId="4CF11C73" w14:textId="77777777" w:rsidTr="00A965AA">
        <w:tc>
          <w:tcPr>
            <w:tcW w:w="715" w:type="dxa"/>
          </w:tcPr>
          <w:p w14:paraId="7258B31C" w14:textId="6C474F51" w:rsidR="00A965AA" w:rsidRPr="00A965AA" w:rsidRDefault="00A965AA">
            <w:pPr>
              <w:rPr>
                <w:b/>
                <w:bCs/>
              </w:rPr>
            </w:pPr>
            <w:r w:rsidRPr="00A965AA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FDC2E82" w14:textId="6F6856A1" w:rsidR="00A965AA" w:rsidRPr="00A965AA" w:rsidRDefault="00A965AA">
            <w:pPr>
              <w:rPr>
                <w:b/>
                <w:bCs/>
              </w:rPr>
            </w:pPr>
            <w:r w:rsidRPr="00A965AA">
              <w:rPr>
                <w:b/>
                <w:bCs/>
              </w:rPr>
              <w:t>Action</w:t>
            </w:r>
          </w:p>
        </w:tc>
      </w:tr>
      <w:tr w:rsidR="00A965AA" w14:paraId="0FB369FA" w14:textId="77777777" w:rsidTr="00A965AA">
        <w:tc>
          <w:tcPr>
            <w:tcW w:w="715" w:type="dxa"/>
          </w:tcPr>
          <w:p w14:paraId="58DD3ED8" w14:textId="366E339B" w:rsidR="00A965AA" w:rsidRPr="008B3958" w:rsidRDefault="00A965A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7666817D" w14:textId="77777777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 xml:space="preserve">RS Form Entry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(continued)</w:t>
            </w:r>
          </w:p>
          <w:p w14:paraId="55827D0A" w14:textId="77777777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0A03C061" w14:textId="78DF0110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Utilizing the WBSA External Comm Feature Code Spreadsheet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, Western States Tab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nter FEATURE GRP [1] through [6]</w:t>
            </w:r>
            <w:r w:rsidR="003B4CB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with valid USOCs for the </w:t>
            </w:r>
            <w:r w:rsidR="00DC2499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speed/technology to be ordered.</w:t>
            </w:r>
          </w:p>
          <w:p w14:paraId="4CF7F140" w14:textId="0FE301B4" w:rsidR="00B43DE0" w:rsidRPr="008B3958" w:rsidRDefault="00EC3D8C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hyperlink r:id="rId54" w:history="1">
              <w:r w:rsidR="009D547E" w:rsidRPr="008B3958">
                <w:rPr>
                  <w:rStyle w:val="Hyperlink"/>
                  <w:rFonts w:asciiTheme="minorHAnsi" w:hAnsiTheme="minorHAnsi" w:cstheme="minorHAnsi"/>
                  <w:b w:val="0"/>
                  <w:sz w:val="22"/>
                  <w:szCs w:val="22"/>
                </w:rPr>
                <w:t>https://www.centurylink.com/wholesale/pcat/wbsaresale.html</w:t>
              </w:r>
            </w:hyperlink>
          </w:p>
          <w:p w14:paraId="545DF39D" w14:textId="77777777" w:rsidR="009D547E" w:rsidRPr="008B3958" w:rsidRDefault="009D547E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5EEEFDF0" w14:textId="0425BD3D" w:rsidR="00B43DE0" w:rsidRPr="008B3958" w:rsidRDefault="00B43DE0" w:rsidP="00B43DE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[1] Section:</w:t>
            </w:r>
          </w:p>
          <w:p w14:paraId="1190CA4A" w14:textId="77777777" w:rsidR="00B43DE0" w:rsidRPr="008B3958" w:rsidRDefault="00B43DE0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7AAD3426" w14:textId="1C4701EA" w:rsidR="00B43DE0" w:rsidRPr="008B3958" w:rsidRDefault="00B43DE0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Enter Line</w:t>
            </w:r>
            <w:r w:rsidR="0076676E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USOC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="00A62D75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f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ield.</w:t>
            </w:r>
          </w:p>
          <w:p w14:paraId="1B59E9B5" w14:textId="66E8875C" w:rsidR="00793739" w:rsidRPr="008B3958" w:rsidRDefault="00124092" w:rsidP="00B43DE0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If Pair Bonded, a</w:t>
            </w:r>
            <w:r w:rsidR="00793739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dd 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Feature Detail information in the </w:t>
            </w:r>
            <w:r w:rsidR="00A62D75" w:rsidRPr="008B395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FEATURE DETAIL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field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with reference to the second reserved TN</w:t>
            </w:r>
            <w:r w:rsidR="00A62D75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.</w:t>
            </w:r>
          </w:p>
          <w:p w14:paraId="361590A3" w14:textId="477BDAA4" w:rsidR="00AC698E" w:rsidRPr="008B3958" w:rsidRDefault="001E175D" w:rsidP="00124092">
            <w:pPr>
              <w:pStyle w:val="TableHeaderText"/>
              <w:numPr>
                <w:ilvl w:val="1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Example: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/BCCR 303-555-1234</w:t>
            </w:r>
          </w:p>
          <w:p w14:paraId="757F98D2" w14:textId="77777777" w:rsidR="001E175D" w:rsidRPr="008B3958" w:rsidRDefault="001E175D" w:rsidP="001E175D">
            <w:pPr>
              <w:pStyle w:val="TableHeaderText"/>
              <w:ind w:left="108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3B83E272" w14:textId="77777777" w:rsidR="00A965AA" w:rsidRPr="008B3958" w:rsidRDefault="00DC2499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4F778EA7" wp14:editId="030EE2DF">
                  <wp:extent cx="4629150" cy="1514475"/>
                  <wp:effectExtent l="0" t="0" r="0" b="9525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 rotWithShape="1">
                          <a:blip r:embed="rId55"/>
                          <a:srcRect l="1443" t="22792" r="67788" b="54416"/>
                          <a:stretch/>
                        </pic:blipFill>
                        <pic:spPr bwMode="auto">
                          <a:xfrm>
                            <a:off x="0" y="0"/>
                            <a:ext cx="462915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8BC3E1" w14:textId="77777777" w:rsidR="00DC2499" w:rsidRPr="008B3958" w:rsidRDefault="00DC2499">
            <w:pPr>
              <w:rPr>
                <w:rFonts w:cstheme="minorHAnsi"/>
              </w:rPr>
            </w:pPr>
          </w:p>
          <w:p w14:paraId="31421C80" w14:textId="1F621BBB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[2] Section:</w:t>
            </w:r>
          </w:p>
          <w:p w14:paraId="504C2188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3AF3FBE" w14:textId="2BA8F65D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</w:t>
            </w:r>
            <w:r w:rsidR="00CF77A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Broadband S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peed </w:t>
            </w:r>
            <w:r w:rsidR="00CF77A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USOC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0C000BC1" w14:textId="2E8D05F7" w:rsidR="00124092" w:rsidRPr="008B3958" w:rsidRDefault="00124092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Add Feature Detail</w:t>
            </w:r>
            <w:r w:rsidR="0071725B"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from Codes List</w:t>
            </w:r>
            <w:r w:rsidRPr="008B3958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 xml:space="preserve"> in FEATURE_DETAIL field.</w:t>
            </w:r>
          </w:p>
          <w:p w14:paraId="3F2339B8" w14:textId="456A0FDA" w:rsidR="00133FFD" w:rsidRPr="008B3958" w:rsidRDefault="00133FFD" w:rsidP="00133FFD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EEE707" wp14:editId="56D32286">
                  <wp:extent cx="4562475" cy="1390650"/>
                  <wp:effectExtent l="0" t="0" r="9525" b="0"/>
                  <wp:docPr id="224" name="Picture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56"/>
                          <a:srcRect l="23718" t="45299" r="49038" b="40456"/>
                          <a:stretch/>
                        </pic:blipFill>
                        <pic:spPr bwMode="auto">
                          <a:xfrm>
                            <a:off x="0" y="0"/>
                            <a:ext cx="456247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D0DA0" w14:textId="4B260B3F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6C709667" w14:textId="5436EEA4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[3] Section:</w:t>
            </w:r>
          </w:p>
          <w:p w14:paraId="3646E11C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5836B408" w14:textId="350BC8B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</w:t>
            </w:r>
            <w:r w:rsidR="00F30BC6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ISP USOC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45A56DF9" w14:textId="77777777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7678C5D7" w14:textId="0CE8917F" w:rsidR="001B1BC9" w:rsidRPr="008B3958" w:rsidRDefault="001B1BC9" w:rsidP="001B1BC9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[4] Section:</w:t>
            </w:r>
          </w:p>
          <w:p w14:paraId="124AC7E3" w14:textId="77777777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59E30FD4" w14:textId="1437218A" w:rsidR="001B1BC9" w:rsidRPr="008B3958" w:rsidRDefault="001B1BC9" w:rsidP="001B1BC9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the Modem </w:t>
            </w:r>
            <w:r w:rsidR="00F30BC6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USOC in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  <w:p w14:paraId="3AC0C0DB" w14:textId="3170F7FA" w:rsidR="001B1BC9" w:rsidRPr="008B3958" w:rsidRDefault="001B1BC9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61BC70B3" w14:textId="1FE0BC76" w:rsidR="00463946" w:rsidRDefault="00463946" w:rsidP="00463946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463946" w14:paraId="11E21E57" w14:textId="77777777" w:rsidTr="00463946">
        <w:tc>
          <w:tcPr>
            <w:tcW w:w="715" w:type="dxa"/>
          </w:tcPr>
          <w:p w14:paraId="55A7E8AE" w14:textId="7D390261" w:rsidR="00463946" w:rsidRDefault="00463946">
            <w:r>
              <w:t>Step</w:t>
            </w:r>
          </w:p>
        </w:tc>
        <w:tc>
          <w:tcPr>
            <w:tcW w:w="8635" w:type="dxa"/>
          </w:tcPr>
          <w:p w14:paraId="25964BAE" w14:textId="24012341" w:rsidR="00463946" w:rsidRDefault="00463946">
            <w:r>
              <w:t>Action</w:t>
            </w:r>
          </w:p>
        </w:tc>
      </w:tr>
      <w:tr w:rsidR="00463946" w14:paraId="712BEABF" w14:textId="77777777" w:rsidTr="00463946">
        <w:tc>
          <w:tcPr>
            <w:tcW w:w="715" w:type="dxa"/>
          </w:tcPr>
          <w:p w14:paraId="2AB2B810" w14:textId="3CBE81D3" w:rsidR="00463946" w:rsidRPr="008B3958" w:rsidRDefault="00463946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5 cont</w:t>
            </w:r>
            <w:r w:rsidR="001A0EBF">
              <w:rPr>
                <w:rFonts w:cstheme="minorHAnsi"/>
              </w:rPr>
              <w:t>.</w:t>
            </w:r>
          </w:p>
        </w:tc>
        <w:tc>
          <w:tcPr>
            <w:tcW w:w="8635" w:type="dxa"/>
          </w:tcPr>
          <w:p w14:paraId="55E5F58E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[5] Section:</w:t>
            </w:r>
          </w:p>
          <w:p w14:paraId="720A2A37" w14:textId="77777777" w:rsidR="00C46294" w:rsidRPr="008B3958" w:rsidRDefault="00C46294" w:rsidP="00C46294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187896FF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Install USOC 1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 </w:t>
            </w:r>
          </w:p>
          <w:p w14:paraId="33A68779" w14:textId="77777777" w:rsidR="00C46294" w:rsidRPr="008B3958" w:rsidRDefault="00C46294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</w:pPr>
          </w:p>
          <w:p w14:paraId="211FF409" w14:textId="65456E54" w:rsidR="00133FFD" w:rsidRPr="008B3958" w:rsidRDefault="00133FFD" w:rsidP="00C46294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  <w:u w:val="single"/>
              </w:rPr>
              <w:t>FEATURE GRP [6] Section:</w:t>
            </w:r>
          </w:p>
          <w:p w14:paraId="6889E169" w14:textId="77777777" w:rsidR="00133FFD" w:rsidRPr="008B3958" w:rsidRDefault="00133FFD" w:rsidP="00133FFD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N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FA field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254C0A17" w14:textId="732A8FD9" w:rsidR="00FA5E1B" w:rsidRPr="008B3958" w:rsidRDefault="00133FFD" w:rsidP="0071725B">
            <w:pPr>
              <w:pStyle w:val="TableHeaderText"/>
              <w:numPr>
                <w:ilvl w:val="0"/>
                <w:numId w:val="14"/>
              </w:numPr>
              <w:jc w:val="left"/>
              <w:rPr>
                <w:rFonts w:asciiTheme="minorHAnsi" w:hAnsiTheme="minorHAnsi" w:cstheme="minorHAnsi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Enter Install USOC 2 in </w:t>
            </w:r>
            <w:r w:rsidRPr="008B3958">
              <w:rPr>
                <w:rFonts w:asciiTheme="minorHAnsi" w:hAnsiTheme="minorHAnsi" w:cstheme="minorHAnsi"/>
                <w:sz w:val="22"/>
                <w:szCs w:val="22"/>
              </w:rPr>
              <w:t>FEATURE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Field.</w:t>
            </w:r>
          </w:p>
        </w:tc>
      </w:tr>
      <w:tr w:rsidR="00620D05" w14:paraId="017E69FA" w14:textId="77777777" w:rsidTr="00463946">
        <w:tc>
          <w:tcPr>
            <w:tcW w:w="715" w:type="dxa"/>
          </w:tcPr>
          <w:p w14:paraId="6CA73C1B" w14:textId="4474E20B" w:rsidR="00620D05" w:rsidRPr="008B3958" w:rsidRDefault="00EE23B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6</w:t>
            </w:r>
          </w:p>
        </w:tc>
        <w:tc>
          <w:tcPr>
            <w:tcW w:w="8635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00"/>
              <w:gridCol w:w="6809"/>
            </w:tblGrid>
            <w:tr w:rsidR="00245BEF" w:rsidRPr="008B3958" w14:paraId="426CE78B" w14:textId="77777777" w:rsidTr="00245BEF">
              <w:tc>
                <w:tcPr>
                  <w:tcW w:w="1600" w:type="dxa"/>
                </w:tcPr>
                <w:p w14:paraId="00303134" w14:textId="60933067" w:rsidR="00245BEF" w:rsidRPr="008B3958" w:rsidRDefault="00245BEF">
                  <w:pPr>
                    <w:rPr>
                      <w:rFonts w:cstheme="minorHAnsi"/>
                      <w:b/>
                      <w:bCs/>
                    </w:rPr>
                  </w:pPr>
                  <w:r w:rsidRPr="008B3958">
                    <w:rPr>
                      <w:rFonts w:cstheme="minorHAnsi"/>
                      <w:b/>
                      <w:bCs/>
                    </w:rPr>
                    <w:t>If</w:t>
                  </w:r>
                </w:p>
              </w:tc>
              <w:tc>
                <w:tcPr>
                  <w:tcW w:w="6809" w:type="dxa"/>
                </w:tcPr>
                <w:p w14:paraId="53DC3869" w14:textId="2E6294D2" w:rsidR="00245BEF" w:rsidRPr="008B3958" w:rsidRDefault="00245BEF">
                  <w:pPr>
                    <w:rPr>
                      <w:rFonts w:cstheme="minorHAnsi"/>
                      <w:b/>
                      <w:bCs/>
                    </w:rPr>
                  </w:pPr>
                  <w:r w:rsidRPr="008B3958">
                    <w:rPr>
                      <w:rFonts w:cstheme="minorHAnsi"/>
                      <w:b/>
                      <w:bCs/>
                    </w:rPr>
                    <w:t>Then</w:t>
                  </w:r>
                </w:p>
              </w:tc>
            </w:tr>
            <w:tr w:rsidR="00245BEF" w:rsidRPr="008B3958" w14:paraId="4C1B3B17" w14:textId="77777777" w:rsidTr="00245BEF">
              <w:tc>
                <w:tcPr>
                  <w:tcW w:w="1600" w:type="dxa"/>
                </w:tcPr>
                <w:p w14:paraId="66FB87BA" w14:textId="59B9CF87" w:rsidR="00245BEF" w:rsidRPr="008B3958" w:rsidRDefault="00245BEF">
                  <w:p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Not Pair Bonded</w:t>
                  </w:r>
                </w:p>
              </w:tc>
              <w:tc>
                <w:tcPr>
                  <w:tcW w:w="6809" w:type="dxa"/>
                </w:tcPr>
                <w:p w14:paraId="5A92C84E" w14:textId="1276D644" w:rsidR="00245BEF" w:rsidRPr="008B3958" w:rsidRDefault="00245BEF" w:rsidP="009F0BD3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Continue to step 7</w:t>
                  </w:r>
                  <w:r w:rsidR="009F0BD3" w:rsidRPr="008B3958">
                    <w:rPr>
                      <w:rFonts w:cstheme="minorHAnsi"/>
                    </w:rPr>
                    <w:t>.</w:t>
                  </w:r>
                </w:p>
              </w:tc>
            </w:tr>
            <w:tr w:rsidR="00245BEF" w:rsidRPr="008B3958" w14:paraId="5588D14E" w14:textId="77777777" w:rsidTr="00245BEF">
              <w:tc>
                <w:tcPr>
                  <w:tcW w:w="1600" w:type="dxa"/>
                </w:tcPr>
                <w:p w14:paraId="154A2140" w14:textId="76F9ACED" w:rsidR="00245BEF" w:rsidRPr="008B3958" w:rsidRDefault="00245BEF">
                  <w:p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If Pair Bonded</w:t>
                  </w:r>
                </w:p>
              </w:tc>
              <w:tc>
                <w:tcPr>
                  <w:tcW w:w="6809" w:type="dxa"/>
                </w:tcPr>
                <w:p w14:paraId="316867AC" w14:textId="035AE8E5" w:rsidR="00A46672" w:rsidRPr="008B3958" w:rsidRDefault="00A46672" w:rsidP="00A46672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 xml:space="preserve">RS_SVC_DET [ </w:t>
                  </w:r>
                  <w:proofErr w:type="gramStart"/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>2 ]</w:t>
                  </w:r>
                  <w:proofErr w:type="gramEnd"/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  <w:u w:val="single"/>
                    </w:rPr>
                    <w:t>:</w:t>
                  </w:r>
                </w:p>
                <w:p w14:paraId="79BF8DB9" w14:textId="40D7C9E0" w:rsidR="002424AE" w:rsidRPr="008B3958" w:rsidRDefault="002424AE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01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LOCNUM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44ACDD48" w14:textId="61387FB3" w:rsidR="002424AE" w:rsidRPr="008B3958" w:rsidRDefault="002424AE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Enter 0</w:t>
                  </w:r>
                  <w:r w:rsidR="00021D4C"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2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LNUM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5ADBBED9" w14:textId="77777777" w:rsidR="00245BEF" w:rsidRPr="008B3958" w:rsidRDefault="002424AE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Enter N in LNA field.</w:t>
                  </w:r>
                </w:p>
                <w:p w14:paraId="63688371" w14:textId="77777777" w:rsidR="00014BE9" w:rsidRPr="008B3958" w:rsidRDefault="00014BE9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NONE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PIC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3CE1983D" w14:textId="77777777" w:rsidR="002424AE" w:rsidRPr="008B3958" w:rsidRDefault="00014BE9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Enter NONE in LPIC field</w:t>
                  </w:r>
                </w:p>
                <w:p w14:paraId="004E3CBC" w14:textId="4FC418F5" w:rsidR="00752E96" w:rsidRPr="008B3958" w:rsidRDefault="00752E96" w:rsidP="00752E96">
                  <w:pPr>
                    <w:pStyle w:val="TableHeaderText"/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  <w:t>RS FEATURE GRP Section</w:t>
                  </w:r>
                  <w:r w:rsidR="00A46672"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  <w:t xml:space="preserve"> (fields 7 and 8)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u w:val="single"/>
                    </w:rPr>
                    <w:t>:</w:t>
                  </w:r>
                </w:p>
                <w:p w14:paraId="63B84A7B" w14:textId="77777777" w:rsidR="00793C12" w:rsidRPr="008B3958" w:rsidRDefault="00793C12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FA field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.</w:t>
                  </w:r>
                </w:p>
                <w:p w14:paraId="300E2C52" w14:textId="77777777" w:rsidR="00793C12" w:rsidRPr="008B3958" w:rsidRDefault="00793C12" w:rsidP="00793C12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Line USOC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FEATURE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088AF0A1" w14:textId="586EFBA4" w:rsidR="00014BE9" w:rsidRPr="008B3958" w:rsidRDefault="00793C12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 xml:space="preserve">Enter </w:t>
                  </w:r>
                  <w:r w:rsidRPr="008B3958">
                    <w:rPr>
                      <w:rFonts w:cstheme="minorHAnsi"/>
                      <w:b/>
                      <w:bCs/>
                    </w:rPr>
                    <w:t>Feature Detail</w:t>
                  </w:r>
                  <w:r w:rsidR="00F3354A" w:rsidRPr="008B3958">
                    <w:rPr>
                      <w:rFonts w:cstheme="minorHAnsi"/>
                    </w:rPr>
                    <w:t>. Ex: /BCCR xxx-xxx-</w:t>
                  </w:r>
                  <w:proofErr w:type="spellStart"/>
                  <w:r w:rsidR="00F3354A" w:rsidRPr="008B3958">
                    <w:rPr>
                      <w:rFonts w:cstheme="minorHAnsi"/>
                    </w:rPr>
                    <w:t>xxxx</w:t>
                  </w:r>
                  <w:proofErr w:type="spellEnd"/>
                  <w:r w:rsidR="00021D4C" w:rsidRPr="008B3958">
                    <w:rPr>
                      <w:rFonts w:cstheme="minorHAnsi"/>
                    </w:rPr>
                    <w:t xml:space="preserve"> </w:t>
                  </w:r>
                  <w:r w:rsidR="00021D4C" w:rsidRPr="008B3958">
                    <w:rPr>
                      <w:rFonts w:cstheme="minorHAnsi"/>
                      <w:color w:val="0070C0"/>
                    </w:rPr>
                    <w:t>(</w:t>
                  </w:r>
                  <w:r w:rsidR="00AC00CE" w:rsidRPr="008B3958">
                    <w:rPr>
                      <w:rFonts w:cstheme="minorHAnsi"/>
                      <w:color w:val="0070C0"/>
                    </w:rPr>
                    <w:t>1</w:t>
                  </w:r>
                  <w:r w:rsidR="00AC00CE" w:rsidRPr="008B3958">
                    <w:rPr>
                      <w:rFonts w:cstheme="minorHAnsi"/>
                      <w:color w:val="0070C0"/>
                      <w:vertAlign w:val="superscript"/>
                    </w:rPr>
                    <w:t>st</w:t>
                  </w:r>
                  <w:r w:rsidR="00AC00CE" w:rsidRPr="008B3958">
                    <w:rPr>
                      <w:rFonts w:cstheme="minorHAnsi"/>
                      <w:color w:val="0070C0"/>
                    </w:rPr>
                    <w:t xml:space="preserve"> TN)</w:t>
                  </w:r>
                </w:p>
                <w:p w14:paraId="4A9522FC" w14:textId="77777777" w:rsidR="00F3354A" w:rsidRPr="008B3958" w:rsidRDefault="00F3354A" w:rsidP="00F3354A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N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FA field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.</w:t>
                  </w:r>
                </w:p>
                <w:p w14:paraId="566C0087" w14:textId="40A7262F" w:rsidR="00F3354A" w:rsidRPr="008B3958" w:rsidRDefault="00F3354A" w:rsidP="00F3354A">
                  <w:pPr>
                    <w:pStyle w:val="TableHeaderText"/>
                    <w:numPr>
                      <w:ilvl w:val="0"/>
                      <w:numId w:val="13"/>
                    </w:numPr>
                    <w:jc w:val="left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Enter </w:t>
                  </w:r>
                  <w:r w:rsidR="00AC00CE"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</w:rPr>
                    <w:t xml:space="preserve">Broadband speed </w:t>
                  </w:r>
                  <w:r w:rsidRPr="008B3958">
                    <w:rPr>
                      <w:rFonts w:asciiTheme="minorHAnsi" w:hAnsiTheme="minorHAnsi" w:cstheme="minorHAnsi"/>
                      <w:b w:val="0"/>
                      <w:color w:val="auto"/>
                      <w:sz w:val="22"/>
                      <w:szCs w:val="22"/>
                    </w:rPr>
                    <w:t>US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OC in </w:t>
                  </w:r>
                  <w:r w:rsidRPr="008B3958">
                    <w:rPr>
                      <w:rFonts w:asciiTheme="minorHAnsi" w:hAnsiTheme="minorHAnsi" w:cstheme="minorHAnsi"/>
                      <w:sz w:val="22"/>
                      <w:szCs w:val="22"/>
                    </w:rPr>
                    <w:t>FEATURE</w:t>
                  </w:r>
                  <w:r w:rsidRPr="008B3958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Field.</w:t>
                  </w:r>
                </w:p>
                <w:p w14:paraId="6AF73EA1" w14:textId="77777777" w:rsidR="00F3354A" w:rsidRPr="008B3958" w:rsidRDefault="00F3354A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 xml:space="preserve">Enter </w:t>
                  </w:r>
                  <w:r w:rsidR="00B1488D" w:rsidRPr="008B3958">
                    <w:rPr>
                      <w:rFonts w:cstheme="minorHAnsi"/>
                    </w:rPr>
                    <w:t>Feature Detail. Ex: /NTI FTTN-ETH-V2V-PB</w:t>
                  </w:r>
                </w:p>
                <w:p w14:paraId="57EA609A" w14:textId="70A8B00D" w:rsidR="009F0BD3" w:rsidRPr="008B3958" w:rsidRDefault="009F0BD3" w:rsidP="00793C1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cstheme="minorHAnsi"/>
                    </w:rPr>
                  </w:pPr>
                  <w:r w:rsidRPr="008B3958">
                    <w:rPr>
                      <w:rFonts w:cstheme="minorHAnsi"/>
                    </w:rPr>
                    <w:t>Continue to Step 7.</w:t>
                  </w:r>
                </w:p>
              </w:tc>
            </w:tr>
          </w:tbl>
          <w:p w14:paraId="4E6DEC4E" w14:textId="77777777" w:rsidR="00620D05" w:rsidRPr="008B3958" w:rsidRDefault="00620D05">
            <w:pPr>
              <w:rPr>
                <w:rFonts w:cstheme="minorHAnsi"/>
              </w:rPr>
            </w:pPr>
          </w:p>
          <w:p w14:paraId="66B9D071" w14:textId="032F737B" w:rsidR="00106F93" w:rsidRPr="008B3958" w:rsidRDefault="00106F93">
            <w:pPr>
              <w:rPr>
                <w:rFonts w:cstheme="minorHAnsi"/>
              </w:rPr>
            </w:pPr>
          </w:p>
        </w:tc>
      </w:tr>
      <w:tr w:rsidR="003F16DA" w14:paraId="5DE1B6A0" w14:textId="77777777" w:rsidTr="00463946">
        <w:tc>
          <w:tcPr>
            <w:tcW w:w="715" w:type="dxa"/>
          </w:tcPr>
          <w:p w14:paraId="32272CF1" w14:textId="67775F5E" w:rsidR="003F16DA" w:rsidRPr="008B3958" w:rsidRDefault="003F16DA" w:rsidP="003F16D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7</w:t>
            </w:r>
          </w:p>
        </w:tc>
        <w:tc>
          <w:tcPr>
            <w:tcW w:w="8635" w:type="dxa"/>
          </w:tcPr>
          <w:p w14:paraId="69927FB9" w14:textId="20A88605" w:rsidR="003F16DA" w:rsidRPr="008B3958" w:rsidRDefault="003F16DA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 w:rsidR="00913320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Save ICON.</w:t>
            </w:r>
          </w:p>
          <w:p w14:paraId="2AAC00BC" w14:textId="77777777" w:rsidR="003F16DA" w:rsidRDefault="008065C4" w:rsidP="003F16DA">
            <w:pPr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5C1D771" wp14:editId="19566C26">
                  <wp:extent cx="4793694" cy="781050"/>
                  <wp:effectExtent l="0" t="0" r="698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64" cy="78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3DFE9" w14:textId="2B7E6316" w:rsidR="000D0F21" w:rsidRPr="008B3958" w:rsidRDefault="000D0F21" w:rsidP="003F16DA">
            <w:pPr>
              <w:rPr>
                <w:rFonts w:cstheme="minorHAnsi"/>
                <w:b/>
                <w:bCs/>
              </w:rPr>
            </w:pPr>
          </w:p>
        </w:tc>
      </w:tr>
      <w:tr w:rsidR="003F16DA" w14:paraId="0647E4DB" w14:textId="77777777" w:rsidTr="00463946">
        <w:tc>
          <w:tcPr>
            <w:tcW w:w="715" w:type="dxa"/>
          </w:tcPr>
          <w:p w14:paraId="64908366" w14:textId="3A16FEFB" w:rsidR="003F16DA" w:rsidRPr="008B3958" w:rsidRDefault="003F16DA" w:rsidP="003F16DA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8</w:t>
            </w:r>
          </w:p>
        </w:tc>
        <w:tc>
          <w:tcPr>
            <w:tcW w:w="8635" w:type="dxa"/>
          </w:tcPr>
          <w:p w14:paraId="1F40A353" w14:textId="79FDECE0" w:rsidR="003F16DA" w:rsidRPr="008B3958" w:rsidRDefault="003F16DA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In top right corner of LSR, </w:t>
            </w:r>
            <w:r w:rsidR="00913320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lick on Validate ICON.</w:t>
            </w:r>
          </w:p>
          <w:p w14:paraId="0DC66D37" w14:textId="021388A8" w:rsidR="003F16DA" w:rsidRPr="008B3958" w:rsidRDefault="00DB063A" w:rsidP="003F16DA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6E430A" wp14:editId="601F2003">
                  <wp:extent cx="4793693" cy="781050"/>
                  <wp:effectExtent l="0" t="0" r="6985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134" cy="79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DC4E9" w14:textId="77777777" w:rsidR="003F16DA" w:rsidRPr="008B3958" w:rsidRDefault="003F16DA" w:rsidP="003F16DA">
            <w:pPr>
              <w:rPr>
                <w:rFonts w:cstheme="minorHAnsi"/>
                <w:b/>
                <w:bCs/>
              </w:rPr>
            </w:pPr>
          </w:p>
        </w:tc>
      </w:tr>
    </w:tbl>
    <w:p w14:paraId="785927CC" w14:textId="0F58BF1D" w:rsidR="00E756B6" w:rsidRDefault="00E756B6"/>
    <w:p w14:paraId="5AA874B4" w14:textId="6083C1C6" w:rsidR="00E756B6" w:rsidRDefault="00E756B6"/>
    <w:p w14:paraId="0010A49C" w14:textId="77777777" w:rsidR="0071725B" w:rsidRDefault="0071725B" w:rsidP="00E756B6">
      <w:pPr>
        <w:rPr>
          <w:b/>
          <w:bCs/>
          <w:sz w:val="24"/>
          <w:szCs w:val="24"/>
        </w:rPr>
      </w:pPr>
    </w:p>
    <w:p w14:paraId="0A211A9A" w14:textId="0BFCF5F6" w:rsidR="00E756B6" w:rsidRDefault="00E756B6" w:rsidP="00E756B6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E756B6" w14:paraId="0185EE6C" w14:textId="77777777" w:rsidTr="00E756B6">
        <w:tc>
          <w:tcPr>
            <w:tcW w:w="715" w:type="dxa"/>
          </w:tcPr>
          <w:p w14:paraId="2E2852C8" w14:textId="22AC9A30" w:rsidR="00E756B6" w:rsidRPr="00E756B6" w:rsidRDefault="00E756B6">
            <w:pPr>
              <w:rPr>
                <w:b/>
                <w:bCs/>
              </w:rPr>
            </w:pPr>
            <w:r w:rsidRPr="00E756B6">
              <w:rPr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5BFC84F7" w14:textId="4189C674" w:rsidR="00E756B6" w:rsidRPr="00E756B6" w:rsidRDefault="00E756B6">
            <w:pPr>
              <w:rPr>
                <w:b/>
                <w:bCs/>
              </w:rPr>
            </w:pPr>
            <w:r w:rsidRPr="00E756B6">
              <w:rPr>
                <w:b/>
                <w:bCs/>
              </w:rPr>
              <w:t>Action</w:t>
            </w:r>
          </w:p>
        </w:tc>
      </w:tr>
      <w:tr w:rsidR="007F49D8" w14:paraId="6FD0AD1E" w14:textId="77777777" w:rsidTr="00E756B6">
        <w:tc>
          <w:tcPr>
            <w:tcW w:w="715" w:type="dxa"/>
          </w:tcPr>
          <w:p w14:paraId="5175B5BB" w14:textId="0E7C0D2C" w:rsidR="007F49D8" w:rsidRPr="008B3958" w:rsidRDefault="00245BEF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9</w:t>
            </w:r>
          </w:p>
        </w:tc>
        <w:tc>
          <w:tcPr>
            <w:tcW w:w="8635" w:type="dxa"/>
          </w:tcPr>
          <w:p w14:paraId="0D040061" w14:textId="4B30D862" w:rsidR="009D6BA0" w:rsidRPr="008B3958" w:rsidRDefault="00BE5A58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If Error Code list returns, correct those </w:t>
            </w:r>
            <w:r w:rsidR="009D6BA0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errors. Errors must be corrected before PON can be submitted.</w:t>
            </w:r>
          </w:p>
          <w:p w14:paraId="1EE3FCC3" w14:textId="2B648295" w:rsidR="009D6BA0" w:rsidRPr="008B3958" w:rsidRDefault="009D6BA0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9F25B61" w14:textId="19991BB2" w:rsidR="009D6BA0" w:rsidRPr="008B3958" w:rsidRDefault="009D6BA0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Example of Error Code List:</w:t>
            </w:r>
          </w:p>
          <w:p w14:paraId="21C8447F" w14:textId="3A2B5DE6" w:rsidR="009D6BA0" w:rsidRPr="008B3958" w:rsidRDefault="00F774A9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385E80" wp14:editId="64275433">
                  <wp:extent cx="5086350" cy="1143000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59"/>
                          <a:srcRect l="5608" t="7408" r="40224" b="78735"/>
                          <a:stretch/>
                        </pic:blipFill>
                        <pic:spPr bwMode="auto">
                          <a:xfrm>
                            <a:off x="0" y="0"/>
                            <a:ext cx="50863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BE1EE4" w14:textId="204AD9F1" w:rsidR="00F774A9" w:rsidRDefault="00F774A9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7297BA67" w14:textId="63761EA3" w:rsidR="00A110D0" w:rsidRDefault="006525D1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Note: 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If </w:t>
            </w:r>
            <w:r w:rsidR="00A110D0" w:rsidRPr="006525D1">
              <w:rPr>
                <w:rFonts w:asciiTheme="minorHAnsi" w:hAnsiTheme="minorHAnsi" w:cstheme="minorHAnsi"/>
                <w:bCs/>
                <w:sz w:val="22"/>
                <w:szCs w:val="22"/>
              </w:rPr>
              <w:t>SC Field Required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error </w:t>
            </w:r>
            <w:r w:rsidR="00F2526F">
              <w:rPr>
                <w:rFonts w:asciiTheme="minorHAnsi" w:hAnsiTheme="minorHAnsi" w:cstheme="minorHAnsi"/>
                <w:b w:val="0"/>
                <w:sz w:val="22"/>
                <w:szCs w:val="22"/>
              </w:rPr>
              <w:t>received</w:t>
            </w:r>
            <w:r w:rsidR="00A110D0">
              <w:rPr>
                <w:rFonts w:asciiTheme="minorHAnsi" w:hAnsiTheme="minorHAnsi" w:cstheme="minorHAnsi"/>
                <w:b w:val="0"/>
                <w:sz w:val="22"/>
                <w:szCs w:val="22"/>
              </w:rPr>
              <w:t>, populate the RSID in the SC field.</w:t>
            </w:r>
          </w:p>
          <w:p w14:paraId="76B91567" w14:textId="77777777" w:rsidR="002643C7" w:rsidRPr="008B3958" w:rsidRDefault="002643C7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28F8F84C" w14:textId="440730D3" w:rsidR="00F774A9" w:rsidRPr="008B3958" w:rsidRDefault="00C70EC4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If no errors were received or o</w:t>
            </w:r>
            <w:r w:rsidR="00F774A9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nce </w:t>
            </w:r>
            <w:r w:rsidR="00BE5A58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PON is error free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r w:rsidR="00C46294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c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lick on </w:t>
            </w:r>
            <w:r w:rsidRPr="008B39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Submit 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ICON.</w:t>
            </w:r>
          </w:p>
          <w:p w14:paraId="7954C26B" w14:textId="1ACF6DDB" w:rsidR="00C70EC4" w:rsidRPr="008B3958" w:rsidRDefault="004C58F6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B63C3C" wp14:editId="50680CB1">
                  <wp:extent cx="5027519" cy="819150"/>
                  <wp:effectExtent l="0" t="0" r="1905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482" cy="83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8E272" w14:textId="5C930F79" w:rsidR="00DF26D3" w:rsidRPr="008B3958" w:rsidRDefault="00DF26D3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10C58521" w14:textId="5B920DA2" w:rsidR="00DF26D3" w:rsidRPr="008B3958" w:rsidRDefault="00DF26D3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Result: STATUS will show Submitted.</w:t>
            </w:r>
          </w:p>
          <w:p w14:paraId="0D21F69E" w14:textId="45A83B9D" w:rsidR="00DF26D3" w:rsidRPr="008B3958" w:rsidRDefault="00DF26D3" w:rsidP="009D6BA0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203C59B" wp14:editId="0E39390D">
                  <wp:extent cx="3705225" cy="1847850"/>
                  <wp:effectExtent l="0" t="0" r="9525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 rotWithShape="1">
                          <a:blip r:embed="rId61"/>
                          <a:srcRect l="5769" t="8832" r="75000" b="72461"/>
                          <a:stretch/>
                        </pic:blipFill>
                        <pic:spPr bwMode="auto">
                          <a:xfrm>
                            <a:off x="0" y="0"/>
                            <a:ext cx="370522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C997C8" w14:textId="77777777" w:rsidR="007F49D8" w:rsidRPr="008B3958" w:rsidRDefault="007F49D8" w:rsidP="00ED5BAD">
            <w:pPr>
              <w:pStyle w:val="TableHeaderTex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2C287BB3" w14:textId="77777777" w:rsidR="00B557EE" w:rsidRDefault="00B557EE" w:rsidP="009472C3">
      <w:pPr>
        <w:rPr>
          <w:b/>
          <w:bCs/>
          <w:sz w:val="24"/>
          <w:szCs w:val="24"/>
        </w:rPr>
      </w:pPr>
    </w:p>
    <w:p w14:paraId="3001E1F6" w14:textId="77777777" w:rsidR="00B557EE" w:rsidRDefault="00B557EE" w:rsidP="009472C3">
      <w:pPr>
        <w:rPr>
          <w:b/>
          <w:bCs/>
          <w:sz w:val="24"/>
          <w:szCs w:val="24"/>
        </w:rPr>
      </w:pPr>
    </w:p>
    <w:p w14:paraId="4C449C35" w14:textId="77777777" w:rsidR="00B557EE" w:rsidRDefault="00B557EE" w:rsidP="009472C3">
      <w:pPr>
        <w:rPr>
          <w:b/>
          <w:bCs/>
          <w:sz w:val="24"/>
          <w:szCs w:val="24"/>
        </w:rPr>
      </w:pPr>
    </w:p>
    <w:p w14:paraId="7634D518" w14:textId="77777777" w:rsidR="00B557EE" w:rsidRDefault="00B557EE" w:rsidP="009472C3">
      <w:pPr>
        <w:rPr>
          <w:b/>
          <w:bCs/>
          <w:sz w:val="24"/>
          <w:szCs w:val="24"/>
        </w:rPr>
      </w:pPr>
    </w:p>
    <w:p w14:paraId="1F5EC8B2" w14:textId="77777777" w:rsidR="00B557EE" w:rsidRDefault="00B557EE" w:rsidP="009472C3">
      <w:pPr>
        <w:rPr>
          <w:b/>
          <w:bCs/>
          <w:sz w:val="24"/>
          <w:szCs w:val="24"/>
        </w:rPr>
      </w:pPr>
    </w:p>
    <w:p w14:paraId="25202E54" w14:textId="77777777" w:rsidR="00B557EE" w:rsidRDefault="00B557EE" w:rsidP="009472C3">
      <w:pPr>
        <w:rPr>
          <w:b/>
          <w:bCs/>
          <w:sz w:val="24"/>
          <w:szCs w:val="24"/>
        </w:rPr>
      </w:pPr>
    </w:p>
    <w:p w14:paraId="6810110D" w14:textId="705D5290" w:rsidR="009472C3" w:rsidRDefault="009472C3" w:rsidP="009472C3">
      <w:pPr>
        <w:rPr>
          <w:b/>
          <w:bCs/>
          <w:sz w:val="24"/>
          <w:szCs w:val="24"/>
        </w:rPr>
      </w:pPr>
      <w:r w:rsidRPr="00D040AA">
        <w:rPr>
          <w:b/>
          <w:bCs/>
          <w:sz w:val="24"/>
          <w:szCs w:val="24"/>
        </w:rPr>
        <w:t>LSR New Install PON</w:t>
      </w:r>
      <w:r>
        <w:rPr>
          <w:b/>
          <w:bCs/>
          <w:sz w:val="24"/>
          <w:szCs w:val="24"/>
        </w:rPr>
        <w:t xml:space="preserve">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9472C3" w14:paraId="2AEEF9FC" w14:textId="77777777" w:rsidTr="005F1EC3">
        <w:tc>
          <w:tcPr>
            <w:tcW w:w="715" w:type="dxa"/>
          </w:tcPr>
          <w:p w14:paraId="4B6AFB96" w14:textId="77777777" w:rsidR="009472C3" w:rsidRDefault="009472C3" w:rsidP="005F1EC3">
            <w:r>
              <w:t>Step</w:t>
            </w:r>
          </w:p>
        </w:tc>
        <w:tc>
          <w:tcPr>
            <w:tcW w:w="8635" w:type="dxa"/>
          </w:tcPr>
          <w:p w14:paraId="6242777E" w14:textId="77777777" w:rsidR="009472C3" w:rsidRDefault="009472C3" w:rsidP="005F1EC3">
            <w:r>
              <w:t>Action</w:t>
            </w:r>
          </w:p>
        </w:tc>
      </w:tr>
      <w:tr w:rsidR="009472C3" w14:paraId="1651BA11" w14:textId="77777777" w:rsidTr="005F1EC3">
        <w:tc>
          <w:tcPr>
            <w:tcW w:w="715" w:type="dxa"/>
          </w:tcPr>
          <w:p w14:paraId="2CF910E4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>10</w:t>
            </w:r>
          </w:p>
        </w:tc>
        <w:tc>
          <w:tcPr>
            <w:tcW w:w="8635" w:type="dxa"/>
          </w:tcPr>
          <w:p w14:paraId="6A09B439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 xml:space="preserve">Click on </w:t>
            </w:r>
            <w:r w:rsidRPr="007362C8">
              <w:rPr>
                <w:rFonts w:cstheme="minorHAnsi"/>
                <w:b/>
                <w:bCs/>
                <w:color w:val="FF0000"/>
              </w:rPr>
              <w:t>Red X</w:t>
            </w:r>
            <w:r w:rsidRPr="007362C8">
              <w:rPr>
                <w:rFonts w:cstheme="minorHAnsi"/>
              </w:rPr>
              <w:t xml:space="preserve"> in top </w:t>
            </w:r>
            <w:proofErr w:type="gramStart"/>
            <w:r w:rsidRPr="007362C8">
              <w:rPr>
                <w:rFonts w:cstheme="minorHAnsi"/>
              </w:rPr>
              <w:t>right hand</w:t>
            </w:r>
            <w:proofErr w:type="gramEnd"/>
            <w:r w:rsidRPr="007362C8">
              <w:rPr>
                <w:rFonts w:cstheme="minorHAnsi"/>
              </w:rPr>
              <w:t xml:space="preserve"> corner to exit out of PON.</w:t>
            </w:r>
          </w:p>
          <w:p w14:paraId="1153CDCB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  <w:noProof/>
              </w:rPr>
              <w:drawing>
                <wp:inline distT="0" distB="0" distL="0" distR="0" wp14:anchorId="5E87C6B0" wp14:editId="19DE2FCC">
                  <wp:extent cx="3810000" cy="1333500"/>
                  <wp:effectExtent l="0" t="0" r="0" b="0"/>
                  <wp:docPr id="54" name="Picture 54" descr="Graphical user interface, text, application, emai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Graphical user interface, text, application, email&#10;&#10;Description automatically generated"/>
                          <pic:cNvPicPr/>
                        </pic:nvPicPr>
                        <pic:blipFill rotWithShape="1">
                          <a:blip r:embed="rId62"/>
                          <a:srcRect l="51442" t="11396" r="18589" b="73458"/>
                          <a:stretch/>
                        </pic:blipFill>
                        <pic:spPr bwMode="auto">
                          <a:xfrm>
                            <a:off x="0" y="0"/>
                            <a:ext cx="38100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0AAB7A" w14:textId="77777777" w:rsidR="009472C3" w:rsidRPr="007362C8" w:rsidRDefault="009472C3" w:rsidP="005F1EC3">
            <w:pPr>
              <w:rPr>
                <w:rFonts w:cstheme="minorHAnsi"/>
              </w:rPr>
            </w:pPr>
          </w:p>
          <w:p w14:paraId="4F615324" w14:textId="77777777" w:rsidR="009472C3" w:rsidRPr="007362C8" w:rsidRDefault="009472C3" w:rsidP="005F1EC3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Result:  </w:t>
            </w:r>
            <w:r w:rsidRPr="007362C8">
              <w:rPr>
                <w:rFonts w:asciiTheme="minorHAnsi" w:hAnsiTheme="minorHAnsi" w:cstheme="minorHAnsi"/>
                <w:sz w:val="22"/>
                <w:szCs w:val="22"/>
              </w:rPr>
              <w:t xml:space="preserve">Home Page/Status Screen </w:t>
            </w:r>
            <w:r w:rsidRPr="007362C8">
              <w:rPr>
                <w:rFonts w:asciiTheme="minorHAnsi" w:hAnsiTheme="minorHAnsi" w:cstheme="minorHAnsi"/>
                <w:b w:val="0"/>
                <w:sz w:val="22"/>
                <w:szCs w:val="22"/>
              </w:rPr>
              <w:t>will display.</w:t>
            </w:r>
          </w:p>
          <w:p w14:paraId="63BF7487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  <w:noProof/>
              </w:rPr>
              <w:drawing>
                <wp:inline distT="0" distB="0" distL="0" distR="0" wp14:anchorId="7BDC6120" wp14:editId="220DBCD7">
                  <wp:extent cx="5314950" cy="1971675"/>
                  <wp:effectExtent l="0" t="0" r="0" b="9525"/>
                  <wp:docPr id="63" name="Picture 63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63"/>
                          <a:srcRect t="14530" r="30288" b="48859"/>
                          <a:stretch/>
                        </pic:blipFill>
                        <pic:spPr bwMode="auto">
                          <a:xfrm>
                            <a:off x="0" y="0"/>
                            <a:ext cx="531495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E640D3" w14:textId="77777777" w:rsidR="009472C3" w:rsidRPr="007362C8" w:rsidRDefault="009472C3" w:rsidP="005F1EC3">
            <w:pPr>
              <w:rPr>
                <w:rFonts w:cstheme="minorHAnsi"/>
              </w:rPr>
            </w:pPr>
          </w:p>
        </w:tc>
      </w:tr>
      <w:tr w:rsidR="009472C3" w14:paraId="5B04DA51" w14:textId="77777777" w:rsidTr="005F1EC3">
        <w:tc>
          <w:tcPr>
            <w:tcW w:w="715" w:type="dxa"/>
          </w:tcPr>
          <w:p w14:paraId="585BE8BA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>11</w:t>
            </w:r>
          </w:p>
        </w:tc>
        <w:tc>
          <w:tcPr>
            <w:tcW w:w="8635" w:type="dxa"/>
          </w:tcPr>
          <w:p w14:paraId="58FC1D82" w14:textId="77777777" w:rsidR="009472C3" w:rsidRPr="007362C8" w:rsidRDefault="009472C3" w:rsidP="005F1EC3">
            <w:pPr>
              <w:rPr>
                <w:rFonts w:cstheme="minorHAnsi"/>
              </w:rPr>
            </w:pPr>
            <w:r w:rsidRPr="007362C8">
              <w:rPr>
                <w:rFonts w:cstheme="minorHAnsi"/>
              </w:rPr>
              <w:t xml:space="preserve">End of process.  </w:t>
            </w:r>
          </w:p>
        </w:tc>
      </w:tr>
    </w:tbl>
    <w:p w14:paraId="64384A50" w14:textId="796BAA53" w:rsidR="009472C3" w:rsidRDefault="009472C3" w:rsidP="009472C3"/>
    <w:p w14:paraId="32722EFC" w14:textId="618144B3" w:rsidR="00986037" w:rsidRDefault="00986037" w:rsidP="009472C3"/>
    <w:p w14:paraId="373567FC" w14:textId="16E30A0A" w:rsidR="00986037" w:rsidRDefault="00986037" w:rsidP="009472C3"/>
    <w:p w14:paraId="1F04CCCB" w14:textId="16315334" w:rsidR="00986037" w:rsidRDefault="00986037" w:rsidP="009472C3"/>
    <w:p w14:paraId="7D51A1FE" w14:textId="3FC07EA4" w:rsidR="00986037" w:rsidRDefault="00986037" w:rsidP="009472C3"/>
    <w:p w14:paraId="56C72CAC" w14:textId="3209AD2F" w:rsidR="00986037" w:rsidRDefault="00986037" w:rsidP="009472C3"/>
    <w:p w14:paraId="3845B0BA" w14:textId="6499A270" w:rsidR="00986037" w:rsidRDefault="00986037" w:rsidP="009472C3"/>
    <w:p w14:paraId="74F99ED7" w14:textId="274F9D7C" w:rsidR="00986037" w:rsidRDefault="00986037" w:rsidP="009472C3"/>
    <w:p w14:paraId="34596FCB" w14:textId="66229F1A" w:rsidR="00986037" w:rsidRDefault="00986037" w:rsidP="009472C3"/>
    <w:p w14:paraId="593E98E9" w14:textId="517D1522" w:rsidR="00986037" w:rsidRDefault="00986037" w:rsidP="009472C3"/>
    <w:p w14:paraId="46A0A82C" w14:textId="77777777" w:rsidR="00986037" w:rsidRDefault="00986037" w:rsidP="009472C3"/>
    <w:p w14:paraId="17CED9EF" w14:textId="5CC3F6B9" w:rsidR="009472C3" w:rsidRPr="009472C3" w:rsidRDefault="008809BF" w:rsidP="009472C3">
      <w:pPr>
        <w:pStyle w:val="Heading1"/>
      </w:pPr>
      <w:bookmarkStart w:id="11" w:name="_Toc111035730"/>
      <w:r>
        <w:t>EASE LSR Log</w:t>
      </w:r>
      <w:r w:rsidR="00620D05">
        <w:t>out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635"/>
      </w:tblGrid>
      <w:tr w:rsidR="008809BF" w14:paraId="38DBA503" w14:textId="77777777" w:rsidTr="00A82F77">
        <w:tc>
          <w:tcPr>
            <w:tcW w:w="9350" w:type="dxa"/>
            <w:gridSpan w:val="2"/>
          </w:tcPr>
          <w:p w14:paraId="00DAEE69" w14:textId="77777777" w:rsidR="008809BF" w:rsidRPr="008B3958" w:rsidRDefault="0064734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Follow the steps below to Logout of EASE VFO LSR.</w:t>
            </w:r>
          </w:p>
          <w:p w14:paraId="0DBA22F4" w14:textId="77728EBD" w:rsidR="00647340" w:rsidRPr="008B3958" w:rsidRDefault="00647340">
            <w:pPr>
              <w:rPr>
                <w:rFonts w:cstheme="minorHAnsi"/>
              </w:rPr>
            </w:pPr>
          </w:p>
        </w:tc>
      </w:tr>
      <w:tr w:rsidR="008809BF" w14:paraId="702594D7" w14:textId="77777777" w:rsidTr="00647340">
        <w:tc>
          <w:tcPr>
            <w:tcW w:w="715" w:type="dxa"/>
          </w:tcPr>
          <w:p w14:paraId="5D562AAC" w14:textId="3FD6C615" w:rsidR="008809BF" w:rsidRPr="008B3958" w:rsidRDefault="00647340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b/>
                <w:bCs/>
              </w:rPr>
              <w:t>Step</w:t>
            </w:r>
          </w:p>
        </w:tc>
        <w:tc>
          <w:tcPr>
            <w:tcW w:w="8635" w:type="dxa"/>
          </w:tcPr>
          <w:p w14:paraId="4DAFE65E" w14:textId="4183C6E8" w:rsidR="008809BF" w:rsidRPr="008B3958" w:rsidRDefault="00647340">
            <w:pPr>
              <w:rPr>
                <w:rFonts w:cstheme="minorHAnsi"/>
                <w:b/>
                <w:bCs/>
              </w:rPr>
            </w:pPr>
            <w:r w:rsidRPr="008B3958">
              <w:rPr>
                <w:rFonts w:cstheme="minorHAnsi"/>
                <w:b/>
                <w:bCs/>
              </w:rPr>
              <w:t>Action</w:t>
            </w:r>
          </w:p>
        </w:tc>
      </w:tr>
      <w:tr w:rsidR="008809BF" w14:paraId="72CBC754" w14:textId="77777777" w:rsidTr="00647340">
        <w:tc>
          <w:tcPr>
            <w:tcW w:w="715" w:type="dxa"/>
          </w:tcPr>
          <w:p w14:paraId="6CCBDD23" w14:textId="69F8EE76" w:rsidR="008809BF" w:rsidRPr="008B3958" w:rsidRDefault="00647340">
            <w:pPr>
              <w:rPr>
                <w:rFonts w:cstheme="minorHAnsi"/>
              </w:rPr>
            </w:pPr>
            <w:r w:rsidRPr="008B3958">
              <w:rPr>
                <w:rFonts w:cstheme="minorHAnsi"/>
              </w:rPr>
              <w:t>1</w:t>
            </w:r>
          </w:p>
        </w:tc>
        <w:tc>
          <w:tcPr>
            <w:tcW w:w="8635" w:type="dxa"/>
          </w:tcPr>
          <w:p w14:paraId="31E7D511" w14:textId="6F283B0A" w:rsidR="00A36753" w:rsidRPr="008B3958" w:rsidRDefault="00A36753" w:rsidP="00A36753">
            <w:pPr>
              <w:pStyle w:val="TableHeaderText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Click LOGOUT in the top right</w:t>
            </w:r>
            <w:r w:rsidR="003F16DA"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  <w:r w:rsidRPr="008B3958">
              <w:rPr>
                <w:rFonts w:asciiTheme="minorHAnsi" w:hAnsiTheme="minorHAnsi" w:cstheme="minorHAnsi"/>
                <w:b w:val="0"/>
                <w:sz w:val="22"/>
                <w:szCs w:val="22"/>
              </w:rPr>
              <w:t>hand corner.</w:t>
            </w:r>
          </w:p>
          <w:p w14:paraId="6045C6A0" w14:textId="48145AD6" w:rsidR="008809BF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50102947" wp14:editId="523CBD60">
                  <wp:extent cx="4162425" cy="1638300"/>
                  <wp:effectExtent l="0" t="0" r="9525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 rotWithShape="1">
                          <a:blip r:embed="rId63"/>
                          <a:srcRect l="36880" t="14530" r="30288" b="64372"/>
                          <a:stretch/>
                        </pic:blipFill>
                        <pic:spPr bwMode="auto">
                          <a:xfrm>
                            <a:off x="0" y="0"/>
                            <a:ext cx="41624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DAA18" w14:textId="6BA33933" w:rsidR="00A36753" w:rsidRPr="008B3958" w:rsidRDefault="00A36753">
            <w:pPr>
              <w:rPr>
                <w:rFonts w:cstheme="minorHAnsi"/>
              </w:rPr>
            </w:pPr>
          </w:p>
          <w:p w14:paraId="6FD65B9A" w14:textId="0C2B39C6" w:rsidR="00A36753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b/>
                <w:bCs/>
              </w:rPr>
              <w:t>Result:</w:t>
            </w:r>
            <w:r w:rsidRPr="008B3958">
              <w:rPr>
                <w:rFonts w:cstheme="minorHAnsi"/>
              </w:rPr>
              <w:t xml:space="preserve"> Login screen displays.</w:t>
            </w:r>
          </w:p>
          <w:p w14:paraId="71540B1D" w14:textId="2956B549" w:rsidR="00A36753" w:rsidRPr="008B3958" w:rsidRDefault="00A36753">
            <w:pPr>
              <w:rPr>
                <w:rFonts w:cstheme="minorHAnsi"/>
              </w:rPr>
            </w:pPr>
            <w:r w:rsidRPr="008B3958">
              <w:rPr>
                <w:rFonts w:cstheme="minorHAnsi"/>
                <w:noProof/>
              </w:rPr>
              <w:drawing>
                <wp:inline distT="0" distB="0" distL="0" distR="0" wp14:anchorId="7E758B5B" wp14:editId="47D5DE13">
                  <wp:extent cx="4095750" cy="2276475"/>
                  <wp:effectExtent l="0" t="0" r="0" b="9525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 rotWithShape="1">
                          <a:blip r:embed="rId64"/>
                          <a:srcRect l="18269" t="24502" r="47917" b="34758"/>
                          <a:stretch/>
                        </pic:blipFill>
                        <pic:spPr bwMode="auto">
                          <a:xfrm>
                            <a:off x="0" y="0"/>
                            <a:ext cx="409575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F6A3E" w14:textId="66658901" w:rsidR="00A36753" w:rsidRPr="008B3958" w:rsidRDefault="00A36753">
            <w:pPr>
              <w:rPr>
                <w:rFonts w:cstheme="minorHAnsi"/>
              </w:rPr>
            </w:pPr>
          </w:p>
        </w:tc>
      </w:tr>
    </w:tbl>
    <w:p w14:paraId="57539054" w14:textId="13537FDB" w:rsidR="00894A0D" w:rsidRDefault="00894A0D"/>
    <w:p w14:paraId="055CA5A4" w14:textId="77777777" w:rsidR="00894A0D" w:rsidRPr="00AC1AFF" w:rsidRDefault="00894A0D"/>
    <w:sectPr w:rsidR="00894A0D" w:rsidRPr="00AC1AFF" w:rsidSect="005E2514">
      <w:foot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0D649" w14:textId="77777777" w:rsidR="00E376C2" w:rsidRDefault="00E376C2" w:rsidP="00102CE1">
      <w:pPr>
        <w:spacing w:after="0" w:line="240" w:lineRule="auto"/>
      </w:pPr>
      <w:r>
        <w:separator/>
      </w:r>
    </w:p>
  </w:endnote>
  <w:endnote w:type="continuationSeparator" w:id="0">
    <w:p w14:paraId="76D5839C" w14:textId="77777777" w:rsidR="00E376C2" w:rsidRDefault="00E376C2" w:rsidP="00102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07526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21A3537" w14:textId="2800C681" w:rsidR="001E1310" w:rsidRDefault="001E131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FA376B8" w14:textId="7C9D2843" w:rsidR="00C56051" w:rsidRPr="00C56051" w:rsidRDefault="00C56051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91299" w14:textId="77777777" w:rsidR="00E376C2" w:rsidRDefault="00E376C2" w:rsidP="00102CE1">
      <w:pPr>
        <w:spacing w:after="0" w:line="240" w:lineRule="auto"/>
      </w:pPr>
      <w:r>
        <w:separator/>
      </w:r>
    </w:p>
  </w:footnote>
  <w:footnote w:type="continuationSeparator" w:id="0">
    <w:p w14:paraId="63B6D472" w14:textId="77777777" w:rsidR="00E376C2" w:rsidRDefault="00E376C2" w:rsidP="00102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12F9"/>
    <w:multiLevelType w:val="hybridMultilevel"/>
    <w:tmpl w:val="17BAB6BA"/>
    <w:lvl w:ilvl="0" w:tplc="04090001">
      <w:start w:val="1"/>
      <w:numFmt w:val="bullet"/>
      <w:lvlText w:val=""/>
      <w:lvlJc w:val="left"/>
      <w:pPr>
        <w:ind w:left="-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</w:abstractNum>
  <w:abstractNum w:abstractNumId="1" w15:restartNumberingAfterBreak="0">
    <w:nsid w:val="04CF3879"/>
    <w:multiLevelType w:val="hybridMultilevel"/>
    <w:tmpl w:val="80B065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315C83"/>
    <w:multiLevelType w:val="hybridMultilevel"/>
    <w:tmpl w:val="89DE6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15539"/>
    <w:multiLevelType w:val="hybridMultilevel"/>
    <w:tmpl w:val="9182A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957F2C"/>
    <w:multiLevelType w:val="hybridMultilevel"/>
    <w:tmpl w:val="A9FC9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402AE"/>
    <w:multiLevelType w:val="hybridMultilevel"/>
    <w:tmpl w:val="E20EB9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053D1A"/>
    <w:multiLevelType w:val="hybridMultilevel"/>
    <w:tmpl w:val="558C69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895A8E"/>
    <w:multiLevelType w:val="hybridMultilevel"/>
    <w:tmpl w:val="D2464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993C3C"/>
    <w:multiLevelType w:val="hybridMultilevel"/>
    <w:tmpl w:val="6F9C2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420D5D"/>
    <w:multiLevelType w:val="hybridMultilevel"/>
    <w:tmpl w:val="A8C4D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D9389C"/>
    <w:multiLevelType w:val="hybridMultilevel"/>
    <w:tmpl w:val="4516B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1E55FE"/>
    <w:multiLevelType w:val="hybridMultilevel"/>
    <w:tmpl w:val="A948C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414BE7"/>
    <w:multiLevelType w:val="hybridMultilevel"/>
    <w:tmpl w:val="3E3C0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66004F"/>
    <w:multiLevelType w:val="hybridMultilevel"/>
    <w:tmpl w:val="FC56FC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877FB2"/>
    <w:multiLevelType w:val="hybridMultilevel"/>
    <w:tmpl w:val="64CAE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A41874"/>
    <w:multiLevelType w:val="hybridMultilevel"/>
    <w:tmpl w:val="8584A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9C1724"/>
    <w:multiLevelType w:val="hybridMultilevel"/>
    <w:tmpl w:val="C0BC9F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E04AF2"/>
    <w:multiLevelType w:val="hybridMultilevel"/>
    <w:tmpl w:val="D75092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D94BA2"/>
    <w:multiLevelType w:val="hybridMultilevel"/>
    <w:tmpl w:val="9E46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BD4ACB"/>
    <w:multiLevelType w:val="hybridMultilevel"/>
    <w:tmpl w:val="333E1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197955">
    <w:abstractNumId w:val="1"/>
  </w:num>
  <w:num w:numId="2" w16cid:durableId="1932085250">
    <w:abstractNumId w:val="9"/>
  </w:num>
  <w:num w:numId="3" w16cid:durableId="489562120">
    <w:abstractNumId w:val="8"/>
  </w:num>
  <w:num w:numId="4" w16cid:durableId="1600259617">
    <w:abstractNumId w:val="10"/>
  </w:num>
  <w:num w:numId="5" w16cid:durableId="155348116">
    <w:abstractNumId w:val="3"/>
  </w:num>
  <w:num w:numId="6" w16cid:durableId="1287472177">
    <w:abstractNumId w:val="5"/>
  </w:num>
  <w:num w:numId="7" w16cid:durableId="1086654402">
    <w:abstractNumId w:val="7"/>
  </w:num>
  <w:num w:numId="8" w16cid:durableId="1269897641">
    <w:abstractNumId w:val="15"/>
  </w:num>
  <w:num w:numId="9" w16cid:durableId="1462188561">
    <w:abstractNumId w:val="0"/>
  </w:num>
  <w:num w:numId="10" w16cid:durableId="131290951">
    <w:abstractNumId w:val="16"/>
  </w:num>
  <w:num w:numId="11" w16cid:durableId="285359362">
    <w:abstractNumId w:val="0"/>
  </w:num>
  <w:num w:numId="12" w16cid:durableId="308288697">
    <w:abstractNumId w:val="16"/>
  </w:num>
  <w:num w:numId="13" w16cid:durableId="855769433">
    <w:abstractNumId w:val="6"/>
  </w:num>
  <w:num w:numId="14" w16cid:durableId="1466855197">
    <w:abstractNumId w:val="11"/>
  </w:num>
  <w:num w:numId="15" w16cid:durableId="1542404132">
    <w:abstractNumId w:val="12"/>
  </w:num>
  <w:num w:numId="16" w16cid:durableId="1995139235">
    <w:abstractNumId w:val="4"/>
  </w:num>
  <w:num w:numId="17" w16cid:durableId="613361854">
    <w:abstractNumId w:val="13"/>
  </w:num>
  <w:num w:numId="18" w16cid:durableId="1978684689">
    <w:abstractNumId w:val="18"/>
  </w:num>
  <w:num w:numId="19" w16cid:durableId="1363047369">
    <w:abstractNumId w:val="19"/>
  </w:num>
  <w:num w:numId="20" w16cid:durableId="1564367163">
    <w:abstractNumId w:val="2"/>
  </w:num>
  <w:num w:numId="21" w16cid:durableId="1879507289">
    <w:abstractNumId w:val="14"/>
  </w:num>
  <w:num w:numId="22" w16cid:durableId="14020999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30"/>
    <w:rsid w:val="00003142"/>
    <w:rsid w:val="00005301"/>
    <w:rsid w:val="00010007"/>
    <w:rsid w:val="00011F04"/>
    <w:rsid w:val="0001248D"/>
    <w:rsid w:val="00014BE9"/>
    <w:rsid w:val="000211D8"/>
    <w:rsid w:val="00021D4C"/>
    <w:rsid w:val="00021F20"/>
    <w:rsid w:val="00037762"/>
    <w:rsid w:val="00040156"/>
    <w:rsid w:val="000428CD"/>
    <w:rsid w:val="000529C9"/>
    <w:rsid w:val="000621E7"/>
    <w:rsid w:val="0007754A"/>
    <w:rsid w:val="000856E1"/>
    <w:rsid w:val="000877B9"/>
    <w:rsid w:val="00090C2C"/>
    <w:rsid w:val="00092311"/>
    <w:rsid w:val="000A23AC"/>
    <w:rsid w:val="000A2EDB"/>
    <w:rsid w:val="000A7876"/>
    <w:rsid w:val="000A7AC4"/>
    <w:rsid w:val="000B06B0"/>
    <w:rsid w:val="000B6F06"/>
    <w:rsid w:val="000C0306"/>
    <w:rsid w:val="000C1363"/>
    <w:rsid w:val="000C18F4"/>
    <w:rsid w:val="000D0F21"/>
    <w:rsid w:val="000E19D8"/>
    <w:rsid w:val="000F006D"/>
    <w:rsid w:val="000F18B8"/>
    <w:rsid w:val="000F1D32"/>
    <w:rsid w:val="000F4412"/>
    <w:rsid w:val="000F7926"/>
    <w:rsid w:val="001027A3"/>
    <w:rsid w:val="00102CE1"/>
    <w:rsid w:val="00106F93"/>
    <w:rsid w:val="00116FB0"/>
    <w:rsid w:val="001202CC"/>
    <w:rsid w:val="00124092"/>
    <w:rsid w:val="001248CA"/>
    <w:rsid w:val="00126769"/>
    <w:rsid w:val="00133FFD"/>
    <w:rsid w:val="00137262"/>
    <w:rsid w:val="001471CC"/>
    <w:rsid w:val="00163CAA"/>
    <w:rsid w:val="00174B58"/>
    <w:rsid w:val="00181E1E"/>
    <w:rsid w:val="00183E53"/>
    <w:rsid w:val="001867C1"/>
    <w:rsid w:val="00190DB1"/>
    <w:rsid w:val="00192625"/>
    <w:rsid w:val="00192BDF"/>
    <w:rsid w:val="001A0EBF"/>
    <w:rsid w:val="001A2601"/>
    <w:rsid w:val="001B1BC9"/>
    <w:rsid w:val="001B53C8"/>
    <w:rsid w:val="001C1AB3"/>
    <w:rsid w:val="001C35BD"/>
    <w:rsid w:val="001C4335"/>
    <w:rsid w:val="001C5BC6"/>
    <w:rsid w:val="001D16C4"/>
    <w:rsid w:val="001D7BE7"/>
    <w:rsid w:val="001E1081"/>
    <w:rsid w:val="001E1310"/>
    <w:rsid w:val="001E175D"/>
    <w:rsid w:val="001E2B1F"/>
    <w:rsid w:val="001F2494"/>
    <w:rsid w:val="001F4698"/>
    <w:rsid w:val="0020184E"/>
    <w:rsid w:val="00213B1A"/>
    <w:rsid w:val="00214ABD"/>
    <w:rsid w:val="00222BE0"/>
    <w:rsid w:val="00226E7C"/>
    <w:rsid w:val="00230396"/>
    <w:rsid w:val="00230DAA"/>
    <w:rsid w:val="00236733"/>
    <w:rsid w:val="002424AE"/>
    <w:rsid w:val="00243303"/>
    <w:rsid w:val="00245BEF"/>
    <w:rsid w:val="0024720D"/>
    <w:rsid w:val="00247C00"/>
    <w:rsid w:val="0025245B"/>
    <w:rsid w:val="002623AE"/>
    <w:rsid w:val="002643C7"/>
    <w:rsid w:val="002704E8"/>
    <w:rsid w:val="0027077C"/>
    <w:rsid w:val="00272F2A"/>
    <w:rsid w:val="00277E29"/>
    <w:rsid w:val="00281AC4"/>
    <w:rsid w:val="00292C1F"/>
    <w:rsid w:val="0029607C"/>
    <w:rsid w:val="002A43D7"/>
    <w:rsid w:val="002C2D50"/>
    <w:rsid w:val="002C409C"/>
    <w:rsid w:val="002C6ABD"/>
    <w:rsid w:val="002D5AB2"/>
    <w:rsid w:val="002E3922"/>
    <w:rsid w:val="002F4385"/>
    <w:rsid w:val="002F608F"/>
    <w:rsid w:val="002F6E56"/>
    <w:rsid w:val="003021E3"/>
    <w:rsid w:val="00302278"/>
    <w:rsid w:val="00306917"/>
    <w:rsid w:val="003071FE"/>
    <w:rsid w:val="00310AED"/>
    <w:rsid w:val="00310D53"/>
    <w:rsid w:val="00310FEF"/>
    <w:rsid w:val="00312BEC"/>
    <w:rsid w:val="0031323F"/>
    <w:rsid w:val="003218A6"/>
    <w:rsid w:val="00321DBE"/>
    <w:rsid w:val="0032436E"/>
    <w:rsid w:val="003254C9"/>
    <w:rsid w:val="00326B34"/>
    <w:rsid w:val="00327DA3"/>
    <w:rsid w:val="00330F69"/>
    <w:rsid w:val="00332D7E"/>
    <w:rsid w:val="00334899"/>
    <w:rsid w:val="00342E72"/>
    <w:rsid w:val="00344F3C"/>
    <w:rsid w:val="00346E2E"/>
    <w:rsid w:val="00355FBB"/>
    <w:rsid w:val="0035614B"/>
    <w:rsid w:val="003572E5"/>
    <w:rsid w:val="0036286D"/>
    <w:rsid w:val="00374A5F"/>
    <w:rsid w:val="00374F09"/>
    <w:rsid w:val="003858B7"/>
    <w:rsid w:val="003937F1"/>
    <w:rsid w:val="003A3354"/>
    <w:rsid w:val="003A5FA4"/>
    <w:rsid w:val="003B4CB4"/>
    <w:rsid w:val="003C2228"/>
    <w:rsid w:val="003D1E30"/>
    <w:rsid w:val="003D4489"/>
    <w:rsid w:val="003D636C"/>
    <w:rsid w:val="003E1B31"/>
    <w:rsid w:val="003F07A3"/>
    <w:rsid w:val="003F16DA"/>
    <w:rsid w:val="004056F0"/>
    <w:rsid w:val="00405ACC"/>
    <w:rsid w:val="00407C50"/>
    <w:rsid w:val="00420A22"/>
    <w:rsid w:val="004258DE"/>
    <w:rsid w:val="00433765"/>
    <w:rsid w:val="00433FE5"/>
    <w:rsid w:val="00434B46"/>
    <w:rsid w:val="00442DDB"/>
    <w:rsid w:val="00442E0A"/>
    <w:rsid w:val="004458B1"/>
    <w:rsid w:val="0045168F"/>
    <w:rsid w:val="00462804"/>
    <w:rsid w:val="00463946"/>
    <w:rsid w:val="00471935"/>
    <w:rsid w:val="0047278A"/>
    <w:rsid w:val="00481F99"/>
    <w:rsid w:val="004849A4"/>
    <w:rsid w:val="00486821"/>
    <w:rsid w:val="00486DD2"/>
    <w:rsid w:val="004A2607"/>
    <w:rsid w:val="004B31D2"/>
    <w:rsid w:val="004B6A7C"/>
    <w:rsid w:val="004C55A9"/>
    <w:rsid w:val="004C58F6"/>
    <w:rsid w:val="004D21ED"/>
    <w:rsid w:val="004D3157"/>
    <w:rsid w:val="004D3505"/>
    <w:rsid w:val="004D61BA"/>
    <w:rsid w:val="004D77A7"/>
    <w:rsid w:val="004D7B33"/>
    <w:rsid w:val="004E080F"/>
    <w:rsid w:val="004E7305"/>
    <w:rsid w:val="004F3001"/>
    <w:rsid w:val="004F61FD"/>
    <w:rsid w:val="00503F7B"/>
    <w:rsid w:val="005106A6"/>
    <w:rsid w:val="00521F20"/>
    <w:rsid w:val="005221EA"/>
    <w:rsid w:val="00526F34"/>
    <w:rsid w:val="00530AFD"/>
    <w:rsid w:val="005521F9"/>
    <w:rsid w:val="00553440"/>
    <w:rsid w:val="00554704"/>
    <w:rsid w:val="005668AC"/>
    <w:rsid w:val="00567A40"/>
    <w:rsid w:val="00573D80"/>
    <w:rsid w:val="005773FB"/>
    <w:rsid w:val="00582B77"/>
    <w:rsid w:val="00587590"/>
    <w:rsid w:val="00590E73"/>
    <w:rsid w:val="00591CC0"/>
    <w:rsid w:val="00592806"/>
    <w:rsid w:val="005966B4"/>
    <w:rsid w:val="005A0202"/>
    <w:rsid w:val="005A1DF7"/>
    <w:rsid w:val="005A3F3F"/>
    <w:rsid w:val="005A42E1"/>
    <w:rsid w:val="005B0D59"/>
    <w:rsid w:val="005C07AE"/>
    <w:rsid w:val="005C1502"/>
    <w:rsid w:val="005C2BD8"/>
    <w:rsid w:val="005C3638"/>
    <w:rsid w:val="005C6EB1"/>
    <w:rsid w:val="005D4E67"/>
    <w:rsid w:val="005E2481"/>
    <w:rsid w:val="005E2514"/>
    <w:rsid w:val="005E3463"/>
    <w:rsid w:val="005E4D70"/>
    <w:rsid w:val="005E7E70"/>
    <w:rsid w:val="005F5F8F"/>
    <w:rsid w:val="005F6AE2"/>
    <w:rsid w:val="005F6B50"/>
    <w:rsid w:val="0060540D"/>
    <w:rsid w:val="00607799"/>
    <w:rsid w:val="0061410A"/>
    <w:rsid w:val="006200C4"/>
    <w:rsid w:val="00620D05"/>
    <w:rsid w:val="006312D6"/>
    <w:rsid w:val="00643AE9"/>
    <w:rsid w:val="0064521F"/>
    <w:rsid w:val="00647340"/>
    <w:rsid w:val="006525D1"/>
    <w:rsid w:val="00652E5C"/>
    <w:rsid w:val="00653BF7"/>
    <w:rsid w:val="0065527E"/>
    <w:rsid w:val="006655D5"/>
    <w:rsid w:val="0067732E"/>
    <w:rsid w:val="00677CC8"/>
    <w:rsid w:val="00685B56"/>
    <w:rsid w:val="00686CF7"/>
    <w:rsid w:val="00691F57"/>
    <w:rsid w:val="0069202F"/>
    <w:rsid w:val="006953AE"/>
    <w:rsid w:val="006A401A"/>
    <w:rsid w:val="006A7354"/>
    <w:rsid w:val="006B1CF7"/>
    <w:rsid w:val="006C43C4"/>
    <w:rsid w:val="006C7912"/>
    <w:rsid w:val="006D0246"/>
    <w:rsid w:val="006D1AD5"/>
    <w:rsid w:val="006E2C64"/>
    <w:rsid w:val="006F0AD9"/>
    <w:rsid w:val="006F1AA3"/>
    <w:rsid w:val="006F39D0"/>
    <w:rsid w:val="007035C9"/>
    <w:rsid w:val="007156F8"/>
    <w:rsid w:val="0071725B"/>
    <w:rsid w:val="0072601E"/>
    <w:rsid w:val="00730A4E"/>
    <w:rsid w:val="00736A0D"/>
    <w:rsid w:val="00736FF7"/>
    <w:rsid w:val="0073785C"/>
    <w:rsid w:val="007435C3"/>
    <w:rsid w:val="00744202"/>
    <w:rsid w:val="00745E3D"/>
    <w:rsid w:val="00746050"/>
    <w:rsid w:val="007465F6"/>
    <w:rsid w:val="00746B7A"/>
    <w:rsid w:val="00752E96"/>
    <w:rsid w:val="0076676E"/>
    <w:rsid w:val="00767543"/>
    <w:rsid w:val="007740CB"/>
    <w:rsid w:val="00777AEE"/>
    <w:rsid w:val="00787ABE"/>
    <w:rsid w:val="00793739"/>
    <w:rsid w:val="00793C12"/>
    <w:rsid w:val="00795174"/>
    <w:rsid w:val="007A148E"/>
    <w:rsid w:val="007A234F"/>
    <w:rsid w:val="007A52F3"/>
    <w:rsid w:val="007A68E3"/>
    <w:rsid w:val="007B1C41"/>
    <w:rsid w:val="007C1364"/>
    <w:rsid w:val="007C159D"/>
    <w:rsid w:val="007C29A8"/>
    <w:rsid w:val="007C55BC"/>
    <w:rsid w:val="007C775B"/>
    <w:rsid w:val="007D23A9"/>
    <w:rsid w:val="007E789D"/>
    <w:rsid w:val="007F3E92"/>
    <w:rsid w:val="007F49D8"/>
    <w:rsid w:val="007F77C2"/>
    <w:rsid w:val="00803326"/>
    <w:rsid w:val="0080428E"/>
    <w:rsid w:val="008065C4"/>
    <w:rsid w:val="00810CA8"/>
    <w:rsid w:val="00811ADC"/>
    <w:rsid w:val="00812314"/>
    <w:rsid w:val="00814467"/>
    <w:rsid w:val="0081594E"/>
    <w:rsid w:val="008175F8"/>
    <w:rsid w:val="00824445"/>
    <w:rsid w:val="00836554"/>
    <w:rsid w:val="00843555"/>
    <w:rsid w:val="00843AE5"/>
    <w:rsid w:val="00844278"/>
    <w:rsid w:val="00862DB0"/>
    <w:rsid w:val="0086316D"/>
    <w:rsid w:val="00863F8C"/>
    <w:rsid w:val="00865411"/>
    <w:rsid w:val="00866485"/>
    <w:rsid w:val="008703C9"/>
    <w:rsid w:val="00870461"/>
    <w:rsid w:val="00872482"/>
    <w:rsid w:val="0087619C"/>
    <w:rsid w:val="00876B15"/>
    <w:rsid w:val="00877041"/>
    <w:rsid w:val="008809BF"/>
    <w:rsid w:val="0089100B"/>
    <w:rsid w:val="0089258D"/>
    <w:rsid w:val="00892967"/>
    <w:rsid w:val="008945BF"/>
    <w:rsid w:val="00894A0D"/>
    <w:rsid w:val="008A5868"/>
    <w:rsid w:val="008B30A6"/>
    <w:rsid w:val="008B3958"/>
    <w:rsid w:val="008B60C7"/>
    <w:rsid w:val="008C0C69"/>
    <w:rsid w:val="008C7906"/>
    <w:rsid w:val="008D4E7D"/>
    <w:rsid w:val="008E0CE1"/>
    <w:rsid w:val="008E597B"/>
    <w:rsid w:val="008E703A"/>
    <w:rsid w:val="008F2831"/>
    <w:rsid w:val="00901985"/>
    <w:rsid w:val="00904573"/>
    <w:rsid w:val="00913320"/>
    <w:rsid w:val="00921CA9"/>
    <w:rsid w:val="00925366"/>
    <w:rsid w:val="00936A26"/>
    <w:rsid w:val="009403F0"/>
    <w:rsid w:val="0094043E"/>
    <w:rsid w:val="009472C3"/>
    <w:rsid w:val="009510E1"/>
    <w:rsid w:val="0096095E"/>
    <w:rsid w:val="0096099E"/>
    <w:rsid w:val="00960E73"/>
    <w:rsid w:val="0096464A"/>
    <w:rsid w:val="00964A07"/>
    <w:rsid w:val="00967763"/>
    <w:rsid w:val="00971B0F"/>
    <w:rsid w:val="009850FE"/>
    <w:rsid w:val="00986037"/>
    <w:rsid w:val="009863F2"/>
    <w:rsid w:val="00993141"/>
    <w:rsid w:val="009943EB"/>
    <w:rsid w:val="009A45CB"/>
    <w:rsid w:val="009B13F4"/>
    <w:rsid w:val="009B7CF2"/>
    <w:rsid w:val="009C06E1"/>
    <w:rsid w:val="009C098F"/>
    <w:rsid w:val="009C5EC9"/>
    <w:rsid w:val="009D08CA"/>
    <w:rsid w:val="009D2CAC"/>
    <w:rsid w:val="009D3F37"/>
    <w:rsid w:val="009D547E"/>
    <w:rsid w:val="009D6BA0"/>
    <w:rsid w:val="009E66E3"/>
    <w:rsid w:val="009E775C"/>
    <w:rsid w:val="009F0BD3"/>
    <w:rsid w:val="009F3C23"/>
    <w:rsid w:val="009F4958"/>
    <w:rsid w:val="00A05EA5"/>
    <w:rsid w:val="00A1092A"/>
    <w:rsid w:val="00A110D0"/>
    <w:rsid w:val="00A17571"/>
    <w:rsid w:val="00A20ABD"/>
    <w:rsid w:val="00A218EE"/>
    <w:rsid w:val="00A26DAB"/>
    <w:rsid w:val="00A30974"/>
    <w:rsid w:val="00A36753"/>
    <w:rsid w:val="00A447D4"/>
    <w:rsid w:val="00A45A0D"/>
    <w:rsid w:val="00A46672"/>
    <w:rsid w:val="00A512B7"/>
    <w:rsid w:val="00A55E79"/>
    <w:rsid w:val="00A561F0"/>
    <w:rsid w:val="00A6031E"/>
    <w:rsid w:val="00A6145A"/>
    <w:rsid w:val="00A62D75"/>
    <w:rsid w:val="00A63017"/>
    <w:rsid w:val="00A64430"/>
    <w:rsid w:val="00A6709B"/>
    <w:rsid w:val="00A675E5"/>
    <w:rsid w:val="00A70808"/>
    <w:rsid w:val="00A771BB"/>
    <w:rsid w:val="00A819EC"/>
    <w:rsid w:val="00A82359"/>
    <w:rsid w:val="00A82D37"/>
    <w:rsid w:val="00A83548"/>
    <w:rsid w:val="00A872CD"/>
    <w:rsid w:val="00A965AA"/>
    <w:rsid w:val="00AA0C5B"/>
    <w:rsid w:val="00AA37E8"/>
    <w:rsid w:val="00AA49F9"/>
    <w:rsid w:val="00AC00CE"/>
    <w:rsid w:val="00AC12D9"/>
    <w:rsid w:val="00AC1AFF"/>
    <w:rsid w:val="00AC2FD5"/>
    <w:rsid w:val="00AC4943"/>
    <w:rsid w:val="00AC4995"/>
    <w:rsid w:val="00AC698E"/>
    <w:rsid w:val="00AD254E"/>
    <w:rsid w:val="00AE2A6A"/>
    <w:rsid w:val="00AF2D47"/>
    <w:rsid w:val="00AF7D45"/>
    <w:rsid w:val="00B00C27"/>
    <w:rsid w:val="00B12D80"/>
    <w:rsid w:val="00B1488D"/>
    <w:rsid w:val="00B17945"/>
    <w:rsid w:val="00B2112D"/>
    <w:rsid w:val="00B43DE0"/>
    <w:rsid w:val="00B45E71"/>
    <w:rsid w:val="00B471B3"/>
    <w:rsid w:val="00B51E00"/>
    <w:rsid w:val="00B557EE"/>
    <w:rsid w:val="00B6003F"/>
    <w:rsid w:val="00B6016F"/>
    <w:rsid w:val="00B7019B"/>
    <w:rsid w:val="00B9506A"/>
    <w:rsid w:val="00B97434"/>
    <w:rsid w:val="00BA6450"/>
    <w:rsid w:val="00BB3F58"/>
    <w:rsid w:val="00BC214A"/>
    <w:rsid w:val="00BC62D0"/>
    <w:rsid w:val="00BC785E"/>
    <w:rsid w:val="00BE03A9"/>
    <w:rsid w:val="00BE0F32"/>
    <w:rsid w:val="00BE5A58"/>
    <w:rsid w:val="00BE69C3"/>
    <w:rsid w:val="00BE757C"/>
    <w:rsid w:val="00BE7D21"/>
    <w:rsid w:val="00BF21AA"/>
    <w:rsid w:val="00BF2403"/>
    <w:rsid w:val="00BF3FD0"/>
    <w:rsid w:val="00BF5EA1"/>
    <w:rsid w:val="00C11EE8"/>
    <w:rsid w:val="00C13733"/>
    <w:rsid w:val="00C15E19"/>
    <w:rsid w:val="00C16023"/>
    <w:rsid w:val="00C22387"/>
    <w:rsid w:val="00C34AA1"/>
    <w:rsid w:val="00C35E5D"/>
    <w:rsid w:val="00C37117"/>
    <w:rsid w:val="00C412A9"/>
    <w:rsid w:val="00C42FD0"/>
    <w:rsid w:val="00C46294"/>
    <w:rsid w:val="00C50E1C"/>
    <w:rsid w:val="00C51A66"/>
    <w:rsid w:val="00C56051"/>
    <w:rsid w:val="00C564A3"/>
    <w:rsid w:val="00C70EC4"/>
    <w:rsid w:val="00C73041"/>
    <w:rsid w:val="00C74EA0"/>
    <w:rsid w:val="00C80FDB"/>
    <w:rsid w:val="00C91A04"/>
    <w:rsid w:val="00C91B5D"/>
    <w:rsid w:val="00C92DD6"/>
    <w:rsid w:val="00CA044F"/>
    <w:rsid w:val="00CA23D2"/>
    <w:rsid w:val="00CA49A0"/>
    <w:rsid w:val="00CB25F1"/>
    <w:rsid w:val="00CC15FF"/>
    <w:rsid w:val="00CD2621"/>
    <w:rsid w:val="00CD30C1"/>
    <w:rsid w:val="00CD30F2"/>
    <w:rsid w:val="00CD510B"/>
    <w:rsid w:val="00CD6C4A"/>
    <w:rsid w:val="00CF04B6"/>
    <w:rsid w:val="00CF28CA"/>
    <w:rsid w:val="00CF53FD"/>
    <w:rsid w:val="00CF77A4"/>
    <w:rsid w:val="00D029A1"/>
    <w:rsid w:val="00D040AA"/>
    <w:rsid w:val="00D07B81"/>
    <w:rsid w:val="00D07FB9"/>
    <w:rsid w:val="00D11424"/>
    <w:rsid w:val="00D13F18"/>
    <w:rsid w:val="00D16B1A"/>
    <w:rsid w:val="00D16DDD"/>
    <w:rsid w:val="00D35428"/>
    <w:rsid w:val="00D357CE"/>
    <w:rsid w:val="00D40DC4"/>
    <w:rsid w:val="00D410C0"/>
    <w:rsid w:val="00D4294B"/>
    <w:rsid w:val="00D52AF2"/>
    <w:rsid w:val="00D53375"/>
    <w:rsid w:val="00D53EE9"/>
    <w:rsid w:val="00D75275"/>
    <w:rsid w:val="00D848E9"/>
    <w:rsid w:val="00D86371"/>
    <w:rsid w:val="00D87281"/>
    <w:rsid w:val="00D8773B"/>
    <w:rsid w:val="00D94EF3"/>
    <w:rsid w:val="00D975C8"/>
    <w:rsid w:val="00DA77ED"/>
    <w:rsid w:val="00DB063A"/>
    <w:rsid w:val="00DC0930"/>
    <w:rsid w:val="00DC2499"/>
    <w:rsid w:val="00DC49AC"/>
    <w:rsid w:val="00DC4E4E"/>
    <w:rsid w:val="00DC541A"/>
    <w:rsid w:val="00DC5AA6"/>
    <w:rsid w:val="00DC6DF9"/>
    <w:rsid w:val="00DE7213"/>
    <w:rsid w:val="00DF26D3"/>
    <w:rsid w:val="00DF5E0C"/>
    <w:rsid w:val="00DF63DA"/>
    <w:rsid w:val="00E0022A"/>
    <w:rsid w:val="00E12A30"/>
    <w:rsid w:val="00E14FCA"/>
    <w:rsid w:val="00E21578"/>
    <w:rsid w:val="00E215AC"/>
    <w:rsid w:val="00E24FE7"/>
    <w:rsid w:val="00E25954"/>
    <w:rsid w:val="00E26CF5"/>
    <w:rsid w:val="00E352E4"/>
    <w:rsid w:val="00E3597C"/>
    <w:rsid w:val="00E35A92"/>
    <w:rsid w:val="00E376C2"/>
    <w:rsid w:val="00E44D82"/>
    <w:rsid w:val="00E46052"/>
    <w:rsid w:val="00E5669A"/>
    <w:rsid w:val="00E637B3"/>
    <w:rsid w:val="00E64C7F"/>
    <w:rsid w:val="00E66441"/>
    <w:rsid w:val="00E67CE8"/>
    <w:rsid w:val="00E756B6"/>
    <w:rsid w:val="00E75EB3"/>
    <w:rsid w:val="00E7733A"/>
    <w:rsid w:val="00E83ACC"/>
    <w:rsid w:val="00E85DE6"/>
    <w:rsid w:val="00E86231"/>
    <w:rsid w:val="00E970B5"/>
    <w:rsid w:val="00EA0A40"/>
    <w:rsid w:val="00EA76F2"/>
    <w:rsid w:val="00EB01E9"/>
    <w:rsid w:val="00EC3D8C"/>
    <w:rsid w:val="00EC7A56"/>
    <w:rsid w:val="00ED0402"/>
    <w:rsid w:val="00ED491C"/>
    <w:rsid w:val="00ED5BAD"/>
    <w:rsid w:val="00EE1361"/>
    <w:rsid w:val="00EE23BF"/>
    <w:rsid w:val="00EE3722"/>
    <w:rsid w:val="00EE48EA"/>
    <w:rsid w:val="00EE7EF3"/>
    <w:rsid w:val="00EF13BC"/>
    <w:rsid w:val="00EF61AA"/>
    <w:rsid w:val="00F02CF6"/>
    <w:rsid w:val="00F067B1"/>
    <w:rsid w:val="00F11376"/>
    <w:rsid w:val="00F15459"/>
    <w:rsid w:val="00F17536"/>
    <w:rsid w:val="00F20A71"/>
    <w:rsid w:val="00F214A4"/>
    <w:rsid w:val="00F23F8A"/>
    <w:rsid w:val="00F242BB"/>
    <w:rsid w:val="00F2526F"/>
    <w:rsid w:val="00F30BC6"/>
    <w:rsid w:val="00F3354A"/>
    <w:rsid w:val="00F419F2"/>
    <w:rsid w:val="00F41D01"/>
    <w:rsid w:val="00F528C7"/>
    <w:rsid w:val="00F54DE5"/>
    <w:rsid w:val="00F55C4D"/>
    <w:rsid w:val="00F63EF7"/>
    <w:rsid w:val="00F67A38"/>
    <w:rsid w:val="00F774A9"/>
    <w:rsid w:val="00F93599"/>
    <w:rsid w:val="00F94CD1"/>
    <w:rsid w:val="00F95C10"/>
    <w:rsid w:val="00FA4900"/>
    <w:rsid w:val="00FA5E1B"/>
    <w:rsid w:val="00FA71ED"/>
    <w:rsid w:val="00FB123E"/>
    <w:rsid w:val="00FB5DE7"/>
    <w:rsid w:val="00FC5BE4"/>
    <w:rsid w:val="00FC75F4"/>
    <w:rsid w:val="00FC7E9E"/>
    <w:rsid w:val="00FE326A"/>
    <w:rsid w:val="00FF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A8259"/>
  <w15:chartTrackingRefBased/>
  <w15:docId w15:val="{E4924814-39E4-4E44-B06F-33E998F2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514"/>
  </w:style>
  <w:style w:type="paragraph" w:styleId="Heading1">
    <w:name w:val="heading 1"/>
    <w:basedOn w:val="Normal"/>
    <w:next w:val="Normal"/>
    <w:link w:val="Heading1Char"/>
    <w:uiPriority w:val="9"/>
    <w:qFormat/>
    <w:rsid w:val="00CF53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A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016F"/>
    <w:pPr>
      <w:ind w:left="720"/>
      <w:contextualSpacing/>
    </w:pPr>
  </w:style>
  <w:style w:type="paragraph" w:styleId="BlockText">
    <w:name w:val="Block Text"/>
    <w:basedOn w:val="Normal"/>
    <w:qFormat/>
    <w:rsid w:val="00B6016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CE1"/>
    <w:rPr>
      <w:rFonts w:ascii="Segoe UI" w:hAnsi="Segoe UI" w:cs="Segoe UI"/>
      <w:sz w:val="18"/>
      <w:szCs w:val="18"/>
    </w:rPr>
  </w:style>
  <w:style w:type="paragraph" w:customStyle="1" w:styleId="TableHeaderText">
    <w:name w:val="Table Header Text"/>
    <w:basedOn w:val="Normal"/>
    <w:rsid w:val="00EA76F2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0B6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F06"/>
  </w:style>
  <w:style w:type="paragraph" w:styleId="Footer">
    <w:name w:val="footer"/>
    <w:basedOn w:val="Normal"/>
    <w:link w:val="FooterChar"/>
    <w:uiPriority w:val="99"/>
    <w:unhideWhenUsed/>
    <w:rsid w:val="000B6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F06"/>
  </w:style>
  <w:style w:type="character" w:styleId="Hyperlink">
    <w:name w:val="Hyperlink"/>
    <w:basedOn w:val="DefaultParagraphFont"/>
    <w:uiPriority w:val="99"/>
    <w:unhideWhenUsed/>
    <w:rsid w:val="00374A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A5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F53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F53FD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C91A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91A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1A0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e-lsr.centurylink.com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yperlink" Target="https://www.centurylink.com/wholesale/pcat/wbsaresale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enturylink.com/wholesale/pcat/wbsaresale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8" Type="http://schemas.openxmlformats.org/officeDocument/2006/relationships/hyperlink" Target="https://www.centurylink.com/wholesale/cmp/ima-ease-issue-log.html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yperlink" Target="https://www.centurylink.com/wholesale/pcat/wbsaresale.html" TargetMode="External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F8EC3-472C-420C-B02F-29F119171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2045</Words>
  <Characters>11661</Characters>
  <Application>Microsoft Office Word</Application>
  <DocSecurity>4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Ross, Lori</dc:creator>
  <cp:keywords/>
  <dc:description/>
  <cp:lastModifiedBy>Peterson, Craig A</cp:lastModifiedBy>
  <cp:revision>2</cp:revision>
  <dcterms:created xsi:type="dcterms:W3CDTF">2022-08-12T15:30:00Z</dcterms:created>
  <dcterms:modified xsi:type="dcterms:W3CDTF">2022-08-12T15:30:00Z</dcterms:modified>
</cp:coreProperties>
</file>